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78966" w14:textId="77777777" w:rsidR="00000000" w:rsidRDefault="00C5507C">
      <w:pPr>
        <w:spacing w:line="360" w:lineRule="auto"/>
        <w:jc w:val="center"/>
        <w:rPr>
          <w:rFonts w:ascii="宋体" w:hAnsi="宋体" w:cs="宋体" w:hint="eastAsia"/>
          <w:b/>
          <w:bCs/>
          <w:sz w:val="30"/>
          <w:szCs w:val="30"/>
        </w:rPr>
      </w:pPr>
      <w:r>
        <w:rPr>
          <w:rFonts w:ascii="宋体" w:hAnsi="宋体" w:cs="宋体" w:hint="eastAsia"/>
          <w:b/>
          <w:bCs/>
          <w:sz w:val="30"/>
          <w:szCs w:val="30"/>
        </w:rPr>
        <w:t>202</w:t>
      </w:r>
      <w:r>
        <w:rPr>
          <w:rFonts w:ascii="宋体" w:hAnsi="宋体" w:cs="宋体" w:hint="eastAsia"/>
          <w:b/>
          <w:bCs/>
          <w:sz w:val="30"/>
          <w:szCs w:val="30"/>
          <w:lang w:eastAsia="ko-KR"/>
        </w:rPr>
        <w:t>2</w:t>
      </w:r>
      <w:r>
        <w:rPr>
          <w:rFonts w:ascii="宋体" w:hAnsi="宋体" w:cs="宋体" w:hint="eastAsia"/>
          <w:b/>
          <w:bCs/>
          <w:sz w:val="30"/>
          <w:szCs w:val="30"/>
        </w:rPr>
        <w:t>年音乐学院</w:t>
      </w:r>
      <w:r>
        <w:rPr>
          <w:rFonts w:ascii="宋体" w:hAnsi="宋体" w:cs="宋体" w:hint="eastAsia"/>
          <w:b/>
          <w:bCs/>
          <w:sz w:val="30"/>
          <w:szCs w:val="30"/>
        </w:rPr>
        <w:t>硕士研究生招生</w:t>
      </w:r>
      <w:r>
        <w:rPr>
          <w:rFonts w:ascii="宋体" w:hAnsi="宋体" w:cs="宋体" w:hint="eastAsia"/>
          <w:b/>
          <w:bCs/>
          <w:sz w:val="30"/>
          <w:szCs w:val="30"/>
        </w:rPr>
        <w:t>考试大纲</w:t>
      </w:r>
    </w:p>
    <w:p w14:paraId="15FEB3BF"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sz w:val="28"/>
          <w:szCs w:val="28"/>
        </w:rPr>
        <w:t>全日制学术学位</w:t>
      </w:r>
    </w:p>
    <w:p w14:paraId="674267DF" w14:textId="77777777" w:rsidR="00000000" w:rsidRDefault="00C5507C">
      <w:pPr>
        <w:spacing w:line="360" w:lineRule="auto"/>
        <w:ind w:firstLineChars="900" w:firstLine="2530"/>
        <w:rPr>
          <w:rFonts w:ascii="宋体" w:hAnsi="宋体" w:cs="宋体" w:hint="eastAsia"/>
          <w:b/>
          <w:bCs/>
          <w:sz w:val="28"/>
          <w:szCs w:val="28"/>
        </w:rPr>
      </w:pPr>
    </w:p>
    <w:p w14:paraId="7997CCC5"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研究方向：</w:t>
      </w:r>
      <w:r>
        <w:rPr>
          <w:rFonts w:ascii="宋体" w:hAnsi="宋体" w:cs="宋体" w:hint="eastAsia"/>
          <w:b/>
          <w:bCs/>
          <w:sz w:val="28"/>
          <w:szCs w:val="28"/>
        </w:rPr>
        <w:t>0</w:t>
      </w:r>
      <w:r>
        <w:rPr>
          <w:rFonts w:ascii="宋体" w:hAnsi="宋体" w:cs="宋体" w:hint="eastAsia"/>
          <w:b/>
          <w:bCs/>
          <w:sz w:val="28"/>
          <w:szCs w:val="28"/>
        </w:rPr>
        <w:t>1</w:t>
      </w:r>
      <w:r>
        <w:rPr>
          <w:rFonts w:ascii="宋体" w:hAnsi="宋体" w:cs="宋体" w:hint="eastAsia"/>
          <w:b/>
          <w:bCs/>
          <w:sz w:val="28"/>
          <w:szCs w:val="28"/>
        </w:rPr>
        <w:t>中国传统音乐研究</w:t>
      </w:r>
      <w:r>
        <w:rPr>
          <w:rFonts w:ascii="宋体" w:hAnsi="宋体" w:cs="宋体" w:hint="eastAsia"/>
          <w:b/>
          <w:bCs/>
          <w:sz w:val="28"/>
          <w:szCs w:val="28"/>
        </w:rPr>
        <w:t xml:space="preserve">  </w:t>
      </w:r>
    </w:p>
    <w:p w14:paraId="4F979DF2" w14:textId="77777777" w:rsidR="00000000" w:rsidRDefault="00C5507C">
      <w:pPr>
        <w:spacing w:line="360" w:lineRule="auto"/>
        <w:ind w:firstLineChars="400" w:firstLine="1124"/>
        <w:rPr>
          <w:rFonts w:ascii="宋体" w:hAnsi="宋体" w:cs="宋体" w:hint="eastAsia"/>
          <w:b/>
          <w:bCs/>
          <w:sz w:val="28"/>
          <w:szCs w:val="28"/>
        </w:rPr>
      </w:pPr>
      <w:r>
        <w:rPr>
          <w:rFonts w:ascii="宋体" w:hAnsi="宋体" w:cs="宋体" w:hint="eastAsia"/>
          <w:b/>
          <w:bCs/>
          <w:sz w:val="28"/>
          <w:szCs w:val="28"/>
        </w:rPr>
        <w:t xml:space="preserve">  </w:t>
      </w:r>
      <w:r>
        <w:rPr>
          <w:rFonts w:ascii="宋体" w:hAnsi="宋体" w:cs="宋体" w:hint="eastAsia"/>
          <w:b/>
          <w:bCs/>
          <w:sz w:val="28"/>
          <w:szCs w:val="28"/>
        </w:rPr>
        <w:t>0</w:t>
      </w:r>
      <w:r>
        <w:rPr>
          <w:rFonts w:ascii="宋体" w:hAnsi="宋体" w:cs="宋体" w:hint="eastAsia"/>
          <w:b/>
          <w:bCs/>
          <w:sz w:val="28"/>
          <w:szCs w:val="28"/>
        </w:rPr>
        <w:t>2</w:t>
      </w:r>
      <w:r>
        <w:rPr>
          <w:rFonts w:ascii="宋体" w:hAnsi="宋体" w:cs="宋体" w:hint="eastAsia"/>
          <w:b/>
          <w:bCs/>
          <w:sz w:val="28"/>
          <w:szCs w:val="28"/>
        </w:rPr>
        <w:t>齐鲁音乐文化研究</w:t>
      </w:r>
    </w:p>
    <w:p w14:paraId="06933AD6" w14:textId="77777777" w:rsidR="00000000" w:rsidRDefault="00C5507C">
      <w:pPr>
        <w:spacing w:line="360" w:lineRule="auto"/>
        <w:ind w:firstLineChars="500" w:firstLine="1405"/>
        <w:rPr>
          <w:rFonts w:ascii="宋体" w:hAnsi="宋体" w:cs="宋体" w:hint="eastAsia"/>
          <w:b/>
          <w:bCs/>
          <w:sz w:val="28"/>
          <w:szCs w:val="28"/>
        </w:rPr>
      </w:pPr>
      <w:r>
        <w:rPr>
          <w:rFonts w:ascii="宋体" w:hAnsi="宋体" w:cs="宋体" w:hint="eastAsia"/>
          <w:b/>
          <w:bCs/>
          <w:kern w:val="0"/>
          <w:sz w:val="28"/>
          <w:szCs w:val="28"/>
        </w:rPr>
        <w:t>0</w:t>
      </w:r>
      <w:r>
        <w:rPr>
          <w:rFonts w:ascii="宋体" w:hAnsi="宋体" w:cs="宋体" w:hint="eastAsia"/>
          <w:b/>
          <w:bCs/>
          <w:kern w:val="0"/>
          <w:sz w:val="28"/>
          <w:szCs w:val="28"/>
        </w:rPr>
        <w:t>3</w:t>
      </w:r>
      <w:r>
        <w:rPr>
          <w:rFonts w:ascii="宋体" w:hAnsi="宋体" w:cs="宋体" w:hint="eastAsia"/>
          <w:b/>
          <w:bCs/>
          <w:kern w:val="0"/>
          <w:sz w:val="28"/>
          <w:szCs w:val="28"/>
        </w:rPr>
        <w:t>中国音乐史论研究</w:t>
      </w:r>
    </w:p>
    <w:p w14:paraId="5944E920"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 xml:space="preserve">          </w:t>
      </w:r>
      <w:r>
        <w:rPr>
          <w:rFonts w:ascii="宋体" w:hAnsi="宋体" w:cs="宋体" w:hint="eastAsia"/>
          <w:b/>
          <w:bCs/>
          <w:sz w:val="28"/>
          <w:szCs w:val="28"/>
        </w:rPr>
        <w:t>10</w:t>
      </w:r>
      <w:r>
        <w:rPr>
          <w:rFonts w:ascii="宋体" w:hAnsi="宋体" w:cs="宋体" w:hint="eastAsia"/>
          <w:b/>
          <w:bCs/>
          <w:sz w:val="28"/>
          <w:szCs w:val="28"/>
        </w:rPr>
        <w:t>民族音乐学</w:t>
      </w:r>
      <w:r>
        <w:rPr>
          <w:rFonts w:ascii="宋体" w:hAnsi="宋体" w:cs="宋体" w:hint="eastAsia"/>
          <w:b/>
          <w:bCs/>
          <w:sz w:val="28"/>
          <w:szCs w:val="28"/>
        </w:rPr>
        <w:t xml:space="preserve"> </w:t>
      </w:r>
    </w:p>
    <w:p w14:paraId="43B0521B" w14:textId="77777777" w:rsidR="00000000" w:rsidRDefault="00C5507C">
      <w:pPr>
        <w:spacing w:line="360" w:lineRule="auto"/>
        <w:rPr>
          <w:rFonts w:ascii="宋体" w:hAnsi="宋体" w:cs="宋体" w:hint="eastAsia"/>
          <w:b/>
          <w:bCs/>
          <w:sz w:val="28"/>
          <w:szCs w:val="28"/>
        </w:rPr>
      </w:pPr>
    </w:p>
    <w:p w14:paraId="5E4ABBB6" w14:textId="77777777" w:rsidR="00000000" w:rsidRDefault="00C5507C">
      <w:pPr>
        <w:spacing w:line="360" w:lineRule="auto"/>
        <w:ind w:left="2249" w:hangingChars="800" w:hanging="2249"/>
        <w:rPr>
          <w:rFonts w:ascii="宋体" w:hAnsi="宋体" w:cs="宋体" w:hint="eastAsia"/>
          <w:b/>
          <w:bCs/>
          <w:sz w:val="28"/>
          <w:szCs w:val="28"/>
        </w:rPr>
      </w:pPr>
      <w:r>
        <w:rPr>
          <w:rFonts w:ascii="宋体" w:hAnsi="宋体" w:cs="宋体" w:hint="eastAsia"/>
          <w:b/>
          <w:bCs/>
          <w:sz w:val="28"/>
          <w:szCs w:val="28"/>
        </w:rPr>
        <w:t>考试科目：</w:t>
      </w:r>
      <w:r>
        <w:rPr>
          <w:rFonts w:ascii="宋体" w:hAnsi="宋体" w:cs="宋体" w:hint="eastAsia"/>
          <w:b/>
          <w:bCs/>
          <w:sz w:val="28"/>
          <w:szCs w:val="28"/>
        </w:rPr>
        <w:t>721</w:t>
      </w:r>
      <w:r>
        <w:rPr>
          <w:rFonts w:ascii="宋体" w:hAnsi="宋体" w:cs="宋体" w:hint="eastAsia"/>
          <w:b/>
          <w:bCs/>
          <w:sz w:val="28"/>
          <w:szCs w:val="28"/>
        </w:rPr>
        <w:t>《音乐学基础理论》考试大纲（含民族音乐概论、中国音乐史、西方音乐史，三选二）</w:t>
      </w:r>
    </w:p>
    <w:p w14:paraId="74101027" w14:textId="77777777" w:rsidR="00000000" w:rsidRDefault="00C5507C">
      <w:pPr>
        <w:spacing w:line="360" w:lineRule="auto"/>
        <w:ind w:firstLineChars="500" w:firstLine="1405"/>
        <w:rPr>
          <w:rFonts w:ascii="宋体" w:hAnsi="宋体" w:cs="宋体" w:hint="eastAsia"/>
          <w:b/>
          <w:bCs/>
          <w:sz w:val="28"/>
          <w:szCs w:val="28"/>
        </w:rPr>
      </w:pPr>
      <w:r>
        <w:rPr>
          <w:rFonts w:ascii="宋体" w:hAnsi="宋体" w:cs="宋体" w:hint="eastAsia"/>
          <w:b/>
          <w:bCs/>
          <w:sz w:val="28"/>
          <w:szCs w:val="28"/>
        </w:rPr>
        <w:t>821</w:t>
      </w:r>
      <w:r>
        <w:rPr>
          <w:rFonts w:ascii="宋体" w:hAnsi="宋体" w:cs="宋体" w:hint="eastAsia"/>
          <w:b/>
          <w:bCs/>
          <w:sz w:val="28"/>
          <w:szCs w:val="28"/>
        </w:rPr>
        <w:t>《曲式与和声》考试大纲</w:t>
      </w:r>
    </w:p>
    <w:p w14:paraId="27489C9C" w14:textId="77777777" w:rsidR="00000000" w:rsidRDefault="00C5507C">
      <w:pPr>
        <w:spacing w:line="360" w:lineRule="auto"/>
        <w:jc w:val="center"/>
        <w:rPr>
          <w:rFonts w:ascii="宋体" w:hAnsi="宋体" w:cs="宋体" w:hint="eastAsia"/>
          <w:b/>
          <w:bCs/>
          <w:sz w:val="28"/>
          <w:szCs w:val="28"/>
        </w:rPr>
      </w:pPr>
    </w:p>
    <w:p w14:paraId="27ACCAA4"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sz w:val="28"/>
          <w:szCs w:val="28"/>
        </w:rPr>
        <w:t>721</w:t>
      </w:r>
      <w:r>
        <w:rPr>
          <w:rFonts w:ascii="宋体" w:hAnsi="宋体" w:cs="宋体" w:hint="eastAsia"/>
          <w:b/>
          <w:bCs/>
          <w:sz w:val="28"/>
          <w:szCs w:val="28"/>
        </w:rPr>
        <w:t>《音乐学基础理论》《民族音乐概论》部分考试大纲</w:t>
      </w:r>
    </w:p>
    <w:p w14:paraId="2AE6B15F"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一、考试目的</w:t>
      </w:r>
    </w:p>
    <w:p w14:paraId="6F2F616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本考试旨在全面考察考生对中国传统音乐基础知识的系统掌握。</w:t>
      </w:r>
    </w:p>
    <w:p w14:paraId="07B888BC"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二、考试基本要求</w:t>
      </w:r>
    </w:p>
    <w:p w14:paraId="4D623F6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准确把握中国传统音乐的基本概念及其特征。</w:t>
      </w:r>
    </w:p>
    <w:p w14:paraId="4D26571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了解</w:t>
      </w:r>
      <w:r>
        <w:rPr>
          <w:rFonts w:ascii="宋体" w:hAnsi="宋体" w:cs="宋体" w:hint="eastAsia"/>
          <w:sz w:val="28"/>
          <w:szCs w:val="28"/>
        </w:rPr>
        <w:t>掌握中国传统音乐中的基本类型及其主干问题。</w:t>
      </w:r>
    </w:p>
    <w:p w14:paraId="52E7C19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熟练运用中国传统音乐理论知识分析相关问题。</w:t>
      </w:r>
    </w:p>
    <w:p w14:paraId="1FFA3BC3"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三、考试内容</w:t>
      </w:r>
    </w:p>
    <w:p w14:paraId="5DD3580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第一部分：总论</w:t>
      </w:r>
    </w:p>
    <w:p w14:paraId="0FE489C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（一）什么是传统音乐？民间音乐？民族音乐？</w:t>
      </w:r>
    </w:p>
    <w:p w14:paraId="4D86D94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（二）中国民族音乐文化的悠久历史</w:t>
      </w:r>
    </w:p>
    <w:p w14:paraId="494A834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（三）中国传统音乐的丰富内涵及其因素</w:t>
      </w:r>
    </w:p>
    <w:p w14:paraId="4A9A6E9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（四）传统音乐的分类</w:t>
      </w:r>
    </w:p>
    <w:p w14:paraId="21917B1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（五）中国传统音乐形态的特征</w:t>
      </w:r>
    </w:p>
    <w:p w14:paraId="652CBC5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（六）传统音乐文化特征</w:t>
      </w:r>
      <w:r>
        <w:rPr>
          <w:rFonts w:ascii="宋体" w:hAnsi="宋体" w:cs="宋体" w:hint="eastAsia"/>
          <w:sz w:val="28"/>
          <w:szCs w:val="28"/>
        </w:rPr>
        <w:t xml:space="preserve">  </w:t>
      </w:r>
    </w:p>
    <w:p w14:paraId="0042F17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第二部分：民歌与歌舞</w:t>
      </w:r>
    </w:p>
    <w:p w14:paraId="23350B4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（一）民歌的概念及其基本特征</w:t>
      </w:r>
    </w:p>
    <w:p w14:paraId="44FDDE4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（二）民歌沿革</w:t>
      </w:r>
    </w:p>
    <w:p w14:paraId="5A46642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（三）民歌与其他民族民间音乐的关系</w:t>
      </w:r>
    </w:p>
    <w:p w14:paraId="597DE64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（四）民歌的体裁类别及其特征</w:t>
      </w:r>
    </w:p>
    <w:p w14:paraId="4DF7A95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（五）汉族民歌</w:t>
      </w:r>
    </w:p>
    <w:p w14:paraId="3127C13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号子（概念与功用、分类与艺术特征）</w:t>
      </w:r>
    </w:p>
    <w:p w14:paraId="5D2B988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山歌（</w:t>
      </w:r>
      <w:r>
        <w:rPr>
          <w:rFonts w:ascii="宋体" w:hAnsi="宋体" w:cs="宋体" w:hint="eastAsia"/>
          <w:sz w:val="28"/>
          <w:szCs w:val="28"/>
        </w:rPr>
        <w:t>概念与功用、分类与艺术特征）</w:t>
      </w:r>
    </w:p>
    <w:p w14:paraId="6C86FBB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小调（概念与功用、分类与艺术特征）</w:t>
      </w:r>
    </w:p>
    <w:p w14:paraId="117437D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（六）少数民族民歌</w:t>
      </w:r>
      <w:r>
        <w:rPr>
          <w:rFonts w:ascii="宋体" w:hAnsi="宋体" w:cs="宋体" w:hint="eastAsia"/>
          <w:sz w:val="28"/>
          <w:szCs w:val="28"/>
        </w:rPr>
        <w:t xml:space="preserve">  </w:t>
      </w:r>
    </w:p>
    <w:p w14:paraId="328ECCC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（七）民间歌舞的概念及其基本特征</w:t>
      </w:r>
    </w:p>
    <w:p w14:paraId="2B53E04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（八）民间歌舞的历史沿革</w:t>
      </w:r>
    </w:p>
    <w:p w14:paraId="4BD04E7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（九）民间歌舞的分类及其特征</w:t>
      </w:r>
    </w:p>
    <w:p w14:paraId="115F5EC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（十）民间歌舞的特点</w:t>
      </w:r>
    </w:p>
    <w:p w14:paraId="12C31A6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（十一）民间歌舞的主要结构形式</w:t>
      </w:r>
    </w:p>
    <w:p w14:paraId="61D8F12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（十二）歌、舞、乐三者关系；舞对乐、歌的影响；</w:t>
      </w:r>
    </w:p>
    <w:p w14:paraId="5AA767A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（十三）民间歌舞在民间音乐中的地位与作用；民间歌舞和民间歌曲、</w:t>
      </w:r>
      <w:r>
        <w:rPr>
          <w:rFonts w:ascii="宋体" w:hAnsi="宋体" w:cs="宋体" w:hint="eastAsia"/>
          <w:sz w:val="28"/>
          <w:szCs w:val="28"/>
        </w:rPr>
        <w:lastRenderedPageBreak/>
        <w:t>戏曲音乐、曲艺音乐的关系；</w:t>
      </w:r>
    </w:p>
    <w:p w14:paraId="6340B51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（十四）歌种</w:t>
      </w:r>
    </w:p>
    <w:p w14:paraId="446FB5A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云南花灯；</w:t>
      </w:r>
    </w:p>
    <w:p w14:paraId="0C999FE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祁太秧歌；</w:t>
      </w:r>
    </w:p>
    <w:p w14:paraId="7C97B2D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江西采茶；</w:t>
      </w:r>
    </w:p>
    <w:p w14:paraId="62B4A0B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安徽花鼓灯、凤阳花鼓（或双跳鼓）；</w:t>
      </w:r>
    </w:p>
    <w:p w14:paraId="4687938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陕北大秧歌（或东北大秧歌）；</w:t>
      </w:r>
    </w:p>
    <w:p w14:paraId="5A33A19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西北</w:t>
      </w:r>
      <w:r>
        <w:rPr>
          <w:rFonts w:ascii="宋体" w:hAnsi="宋体" w:cs="宋体" w:hint="eastAsia"/>
          <w:sz w:val="28"/>
          <w:szCs w:val="28"/>
        </w:rPr>
        <w:t>二人台</w:t>
      </w:r>
      <w:r>
        <w:rPr>
          <w:rFonts w:ascii="宋体" w:hAnsi="宋体" w:cs="宋体" w:hint="eastAsia"/>
          <w:sz w:val="28"/>
          <w:szCs w:val="28"/>
        </w:rPr>
        <w:t xml:space="preserve"> </w:t>
      </w:r>
    </w:p>
    <w:p w14:paraId="09CA3DB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第三部分：器乐</w:t>
      </w:r>
    </w:p>
    <w:p w14:paraId="2EAEBA5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（一）什么是器乐？</w:t>
      </w:r>
    </w:p>
    <w:p w14:paraId="002ECD0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（二）什么是乐种？</w:t>
      </w:r>
    </w:p>
    <w:p w14:paraId="1E7B8AD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（三）历史沿革</w:t>
      </w:r>
    </w:p>
    <w:p w14:paraId="0489132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（四）乐器分类与器乐分类</w:t>
      </w:r>
    </w:p>
    <w:p w14:paraId="19B15D6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（五）独奏器乐</w:t>
      </w:r>
    </w:p>
    <w:p w14:paraId="4458C06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吹奏器乐</w:t>
      </w:r>
    </w:p>
    <w:p w14:paraId="1BDB4CE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笛子</w:t>
      </w:r>
    </w:p>
    <w:p w14:paraId="4720EC1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管子</w:t>
      </w:r>
    </w:p>
    <w:p w14:paraId="550E097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唢呐等</w:t>
      </w:r>
    </w:p>
    <w:p w14:paraId="168E15A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擦弦（拉弦、弓弦）器乐</w:t>
      </w:r>
    </w:p>
    <w:p w14:paraId="63E0EE4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二胡</w:t>
      </w:r>
    </w:p>
    <w:p w14:paraId="4721C80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板胡等</w:t>
      </w:r>
    </w:p>
    <w:p w14:paraId="76036AC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弹弦乐类</w:t>
      </w:r>
    </w:p>
    <w:p w14:paraId="7C24B4B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古琴</w:t>
      </w:r>
    </w:p>
    <w:p w14:paraId="273537D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琵琶</w:t>
      </w:r>
    </w:p>
    <w:p w14:paraId="3FABA32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古筝等</w:t>
      </w:r>
    </w:p>
    <w:p w14:paraId="369EA83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（六）合奏器乐</w:t>
      </w:r>
    </w:p>
    <w:p w14:paraId="7FA7534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弦索乐类（弦索十三套等）</w:t>
      </w:r>
    </w:p>
    <w:p w14:paraId="51322E0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丝竹乐类（江南丝竹、广东音乐等）</w:t>
      </w:r>
    </w:p>
    <w:p w14:paraId="0D1C594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鼓吹乐类（鲁西南鼓吹等）</w:t>
      </w:r>
    </w:p>
    <w:p w14:paraId="1398A12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吹打乐类</w:t>
      </w:r>
    </w:p>
    <w:p w14:paraId="616B11C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锣鼓乐类</w:t>
      </w:r>
    </w:p>
    <w:p w14:paraId="639623D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第四部分：曲艺音乐</w:t>
      </w:r>
    </w:p>
    <w:p w14:paraId="11E99E1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（一）什么是曲艺？什么是曲艺音乐？</w:t>
      </w:r>
    </w:p>
    <w:p w14:paraId="4A62878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（二）曲艺音乐的基本特征及其与民歌、戏曲音乐的区别：</w:t>
      </w:r>
    </w:p>
    <w:p w14:paraId="40F7636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（三）曲艺音乐的发展脉络：</w:t>
      </w:r>
    </w:p>
    <w:p w14:paraId="6DAE045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（四）曲艺音乐的</w:t>
      </w:r>
      <w:r>
        <w:rPr>
          <w:rFonts w:ascii="宋体" w:hAnsi="宋体" w:cs="宋体" w:hint="eastAsia"/>
          <w:sz w:val="28"/>
          <w:szCs w:val="28"/>
        </w:rPr>
        <w:t>结构形式：</w:t>
      </w:r>
    </w:p>
    <w:p w14:paraId="47E9833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（五）曲种的分类：</w:t>
      </w:r>
    </w:p>
    <w:p w14:paraId="645B36A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（六）北方主要曲种</w:t>
      </w:r>
    </w:p>
    <w:p w14:paraId="1A4BCF6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京韵大鼓</w:t>
      </w:r>
    </w:p>
    <w:p w14:paraId="6960612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单弦牌子曲</w:t>
      </w:r>
    </w:p>
    <w:p w14:paraId="317B307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山东琴书</w:t>
      </w:r>
    </w:p>
    <w:p w14:paraId="5DFF1A4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河南坠子等</w:t>
      </w:r>
    </w:p>
    <w:p w14:paraId="1E9FCF7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（七）南方主要曲种</w:t>
      </w:r>
    </w:p>
    <w:p w14:paraId="73E7C30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评弹</w:t>
      </w:r>
    </w:p>
    <w:p w14:paraId="1D30D9F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四川清音等</w:t>
      </w:r>
    </w:p>
    <w:p w14:paraId="762712C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第五部分：戏曲音乐</w:t>
      </w:r>
    </w:p>
    <w:p w14:paraId="540836A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（一）概念和界说</w:t>
      </w:r>
    </w:p>
    <w:p w14:paraId="5A25A74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（二）艺术特征</w:t>
      </w:r>
    </w:p>
    <w:p w14:paraId="718ECC8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（三）音乐功能</w:t>
      </w:r>
    </w:p>
    <w:p w14:paraId="0E49DF7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（四）唱腔的表现功能和类别</w:t>
      </w:r>
    </w:p>
    <w:p w14:paraId="430EB28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（五）器乐的表现功能和类别</w:t>
      </w:r>
    </w:p>
    <w:p w14:paraId="25E36D7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（六）音乐体制――板腔体与曲牌体　</w:t>
      </w:r>
    </w:p>
    <w:p w14:paraId="20EA225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（七）声腔与剧种</w:t>
      </w:r>
      <w:r>
        <w:rPr>
          <w:rFonts w:ascii="宋体" w:hAnsi="宋体" w:cs="宋体" w:hint="eastAsia"/>
          <w:sz w:val="28"/>
          <w:szCs w:val="28"/>
        </w:rPr>
        <w:t xml:space="preserve">  </w:t>
      </w:r>
    </w:p>
    <w:p w14:paraId="5134A72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（八）昆腔与昆曲</w:t>
      </w:r>
    </w:p>
    <w:p w14:paraId="6BFDF99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（九）高腔与剧种</w:t>
      </w:r>
    </w:p>
    <w:p w14:paraId="095D991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川剧</w:t>
      </w:r>
    </w:p>
    <w:p w14:paraId="66C78CE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婺剧</w:t>
      </w:r>
    </w:p>
    <w:p w14:paraId="1076646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赣剧等</w:t>
      </w:r>
    </w:p>
    <w:p w14:paraId="28F7548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（十）梆子腔与剧种</w:t>
      </w:r>
    </w:p>
    <w:p w14:paraId="3372C25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秦腔</w:t>
      </w:r>
    </w:p>
    <w:p w14:paraId="5495804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河南梆子</w:t>
      </w:r>
    </w:p>
    <w:p w14:paraId="06662DD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山东梆子等</w:t>
      </w:r>
    </w:p>
    <w:p w14:paraId="18FA082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（十一）皮簧腔与剧种</w:t>
      </w:r>
    </w:p>
    <w:p w14:paraId="4B17484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京剧</w:t>
      </w:r>
    </w:p>
    <w:p w14:paraId="573BFD7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桂剧等</w:t>
      </w:r>
    </w:p>
    <w:p w14:paraId="3378ABB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（十二）其它剧种</w:t>
      </w:r>
    </w:p>
    <w:p w14:paraId="3761006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越剧</w:t>
      </w:r>
    </w:p>
    <w:p w14:paraId="1F5A00C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评剧</w:t>
      </w:r>
    </w:p>
    <w:p w14:paraId="5ADBDDE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黄梅戏等</w:t>
      </w:r>
    </w:p>
    <w:p w14:paraId="3FDDC9EE" w14:textId="77777777" w:rsidR="00000000" w:rsidRDefault="00C5507C">
      <w:pPr>
        <w:spacing w:line="360" w:lineRule="auto"/>
        <w:rPr>
          <w:rFonts w:ascii="宋体" w:hAnsi="宋体" w:cs="宋体" w:hint="eastAsia"/>
          <w:sz w:val="28"/>
          <w:szCs w:val="28"/>
        </w:rPr>
      </w:pPr>
    </w:p>
    <w:p w14:paraId="3A987A77" w14:textId="77777777" w:rsidR="00000000" w:rsidRDefault="00C5507C">
      <w:pPr>
        <w:spacing w:line="360" w:lineRule="auto"/>
        <w:rPr>
          <w:rFonts w:ascii="宋体" w:hAnsi="宋体" w:cs="宋体" w:hint="eastAsia"/>
          <w:sz w:val="28"/>
          <w:szCs w:val="28"/>
        </w:rPr>
      </w:pPr>
    </w:p>
    <w:p w14:paraId="069EFA41"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sz w:val="28"/>
          <w:szCs w:val="28"/>
        </w:rPr>
        <w:t>721</w:t>
      </w:r>
      <w:r>
        <w:rPr>
          <w:rFonts w:ascii="宋体" w:hAnsi="宋体" w:cs="宋体" w:hint="eastAsia"/>
          <w:b/>
          <w:bCs/>
          <w:sz w:val="28"/>
          <w:szCs w:val="28"/>
        </w:rPr>
        <w:t>《音</w:t>
      </w:r>
      <w:r>
        <w:rPr>
          <w:rFonts w:ascii="宋体" w:hAnsi="宋体" w:cs="宋体" w:hint="eastAsia"/>
          <w:b/>
          <w:bCs/>
          <w:sz w:val="28"/>
          <w:szCs w:val="28"/>
        </w:rPr>
        <w:t>乐学基础理论》《中国音乐史》部分考试大纲</w:t>
      </w:r>
    </w:p>
    <w:p w14:paraId="1BF34CFB"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一、考试目的</w:t>
      </w:r>
    </w:p>
    <w:p w14:paraId="5FDD09F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该科目旨在全面考察考生对中国音乐史基础知识的系统掌握，及对音乐史料的综合分析能力。</w:t>
      </w:r>
    </w:p>
    <w:p w14:paraId="3DD3CE80"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二、考试要求</w:t>
      </w:r>
    </w:p>
    <w:p w14:paraId="01A5DDD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准确把握中国音乐史中的基本概念及其特征。</w:t>
      </w:r>
    </w:p>
    <w:p w14:paraId="533B622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了解掌握中国音乐史发展中的基本脉络及其主干问题。</w:t>
      </w:r>
    </w:p>
    <w:p w14:paraId="283274F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熟知中国音乐史发展中的代表性作曲家及其作品，运用理论知识分析相关问题。</w:t>
      </w:r>
    </w:p>
    <w:p w14:paraId="32BD6558"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三、考试内容</w:t>
      </w:r>
    </w:p>
    <w:p w14:paraId="26E5BD5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《中国古代音乐史》部分</w:t>
      </w:r>
    </w:p>
    <w:p w14:paraId="569E247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（一）远古、夏、商时期的音乐</w:t>
      </w:r>
    </w:p>
    <w:p w14:paraId="0BEA1CB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2F5B408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古文献中关于音乐起源的观念</w:t>
      </w:r>
    </w:p>
    <w:p w14:paraId="5AC7B53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夏、商时期的音乐</w:t>
      </w:r>
    </w:p>
    <w:p w14:paraId="3A80CD7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古歌与古乐舞</w:t>
      </w:r>
    </w:p>
    <w:p w14:paraId="7A56FBB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古乐器</w:t>
      </w:r>
    </w:p>
    <w:p w14:paraId="760358C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6.</w:t>
      </w:r>
      <w:r>
        <w:rPr>
          <w:rFonts w:ascii="宋体" w:hAnsi="宋体" w:cs="宋体" w:hint="eastAsia"/>
          <w:sz w:val="28"/>
          <w:szCs w:val="28"/>
        </w:rPr>
        <w:t>关于音阶形成的历</w:t>
      </w:r>
      <w:r>
        <w:rPr>
          <w:rFonts w:ascii="宋体" w:hAnsi="宋体" w:cs="宋体" w:hint="eastAsia"/>
          <w:sz w:val="28"/>
          <w:szCs w:val="28"/>
        </w:rPr>
        <w:t>史</w:t>
      </w:r>
    </w:p>
    <w:p w14:paraId="79716DE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二</w:t>
      </w:r>
      <w:r>
        <w:rPr>
          <w:rFonts w:ascii="宋体" w:hAnsi="宋体" w:cs="宋体" w:hint="eastAsia"/>
          <w:sz w:val="28"/>
          <w:szCs w:val="28"/>
        </w:rPr>
        <w:t>)</w:t>
      </w:r>
      <w:r>
        <w:rPr>
          <w:rFonts w:ascii="宋体" w:hAnsi="宋体" w:cs="宋体" w:hint="eastAsia"/>
          <w:sz w:val="28"/>
          <w:szCs w:val="28"/>
        </w:rPr>
        <w:t>西周、春秋、战国时期的音乐</w:t>
      </w:r>
    </w:p>
    <w:p w14:paraId="0F915BB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5678ECA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西周的礼乐制度与音乐教育</w:t>
      </w:r>
    </w:p>
    <w:p w14:paraId="781C773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乐舞与歌唱、歌唱理论</w:t>
      </w:r>
    </w:p>
    <w:p w14:paraId="77169F6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乐器与器乐的发展</w:t>
      </w:r>
    </w:p>
    <w:p w14:paraId="39EDCFD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古乐理、乐律学观念的形成</w:t>
      </w:r>
    </w:p>
    <w:p w14:paraId="734C39F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音乐思想</w:t>
      </w:r>
    </w:p>
    <w:p w14:paraId="4E5862B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三</w:t>
      </w:r>
      <w:r>
        <w:rPr>
          <w:rFonts w:ascii="宋体" w:hAnsi="宋体" w:cs="宋体" w:hint="eastAsia"/>
          <w:sz w:val="28"/>
          <w:szCs w:val="28"/>
        </w:rPr>
        <w:t>)</w:t>
      </w:r>
      <w:r>
        <w:rPr>
          <w:rFonts w:ascii="宋体" w:hAnsi="宋体" w:cs="宋体" w:hint="eastAsia"/>
          <w:sz w:val="28"/>
          <w:szCs w:val="28"/>
        </w:rPr>
        <w:t>秦汉、魏、晋、南北朝时期</w:t>
      </w:r>
    </w:p>
    <w:p w14:paraId="2FCEEF5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30C11B6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乐府</w:t>
      </w:r>
    </w:p>
    <w:p w14:paraId="7B43F6E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鼓吹</w:t>
      </w:r>
    </w:p>
    <w:p w14:paraId="7963211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相和歌</w:t>
      </w:r>
    </w:p>
    <w:p w14:paraId="6AF9DCF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清商乐</w:t>
      </w:r>
    </w:p>
    <w:p w14:paraId="0E9E55E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百戏中的乐舞</w:t>
      </w:r>
    </w:p>
    <w:p w14:paraId="6B517F7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7.</w:t>
      </w:r>
      <w:r>
        <w:rPr>
          <w:rFonts w:ascii="宋体" w:hAnsi="宋体" w:cs="宋体" w:hint="eastAsia"/>
          <w:sz w:val="28"/>
          <w:szCs w:val="28"/>
        </w:rPr>
        <w:t>音乐美学思想</w:t>
      </w:r>
    </w:p>
    <w:p w14:paraId="3093D33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8.</w:t>
      </w:r>
      <w:r>
        <w:rPr>
          <w:rFonts w:ascii="宋体" w:hAnsi="宋体" w:cs="宋体" w:hint="eastAsia"/>
          <w:sz w:val="28"/>
          <w:szCs w:val="28"/>
        </w:rPr>
        <w:t>音乐文化的交流</w:t>
      </w:r>
    </w:p>
    <w:p w14:paraId="3219EC6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9.</w:t>
      </w:r>
      <w:r>
        <w:rPr>
          <w:rFonts w:ascii="宋体" w:hAnsi="宋体" w:cs="宋体" w:hint="eastAsia"/>
          <w:sz w:val="28"/>
          <w:szCs w:val="28"/>
        </w:rPr>
        <w:t>乐器和器乐的发展</w:t>
      </w:r>
    </w:p>
    <w:p w14:paraId="278FBB1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10.</w:t>
      </w:r>
      <w:r>
        <w:rPr>
          <w:rFonts w:ascii="宋体" w:hAnsi="宋体" w:cs="宋体" w:hint="eastAsia"/>
          <w:sz w:val="28"/>
          <w:szCs w:val="28"/>
        </w:rPr>
        <w:t>乐律宫调理论</w:t>
      </w:r>
    </w:p>
    <w:p w14:paraId="5009ECC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四</w:t>
      </w:r>
      <w:r>
        <w:rPr>
          <w:rFonts w:ascii="宋体" w:hAnsi="宋体" w:cs="宋体" w:hint="eastAsia"/>
          <w:sz w:val="28"/>
          <w:szCs w:val="28"/>
        </w:rPr>
        <w:t>)</w:t>
      </w:r>
      <w:r>
        <w:rPr>
          <w:rFonts w:ascii="宋体" w:hAnsi="宋体" w:cs="宋体" w:hint="eastAsia"/>
          <w:sz w:val="28"/>
          <w:szCs w:val="28"/>
        </w:rPr>
        <w:t>隋、唐、五代时期</w:t>
      </w:r>
    </w:p>
    <w:p w14:paraId="27CD4C5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09F6420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宫廷燕乐的发展</w:t>
      </w:r>
    </w:p>
    <w:p w14:paraId="474EF42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3.</w:t>
      </w:r>
      <w:r>
        <w:rPr>
          <w:rFonts w:ascii="宋体" w:hAnsi="宋体" w:cs="宋体" w:hint="eastAsia"/>
          <w:sz w:val="28"/>
          <w:szCs w:val="28"/>
        </w:rPr>
        <w:t>民间俗乐的发展</w:t>
      </w:r>
    </w:p>
    <w:p w14:paraId="3AF8990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音乐理论成就</w:t>
      </w:r>
    </w:p>
    <w:p w14:paraId="6E13E28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记谱法</w:t>
      </w:r>
    </w:p>
    <w:p w14:paraId="0BE75E3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音乐机构</w:t>
      </w:r>
    </w:p>
    <w:p w14:paraId="46155A5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7.</w:t>
      </w:r>
      <w:r>
        <w:rPr>
          <w:rFonts w:ascii="宋体" w:hAnsi="宋体" w:cs="宋体" w:hint="eastAsia"/>
          <w:sz w:val="28"/>
          <w:szCs w:val="28"/>
        </w:rPr>
        <w:t>这一时期的著名音乐家</w:t>
      </w:r>
    </w:p>
    <w:p w14:paraId="3C377B9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8.</w:t>
      </w:r>
      <w:r>
        <w:rPr>
          <w:rFonts w:ascii="宋体" w:hAnsi="宋体" w:cs="宋体" w:hint="eastAsia"/>
          <w:sz w:val="28"/>
          <w:szCs w:val="28"/>
        </w:rPr>
        <w:t>中外音乐文</w:t>
      </w:r>
      <w:r>
        <w:rPr>
          <w:rFonts w:ascii="宋体" w:hAnsi="宋体" w:cs="宋体" w:hint="eastAsia"/>
          <w:sz w:val="28"/>
          <w:szCs w:val="28"/>
        </w:rPr>
        <w:t>化交流</w:t>
      </w:r>
    </w:p>
    <w:p w14:paraId="378D54B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五</w:t>
      </w:r>
      <w:r>
        <w:rPr>
          <w:rFonts w:ascii="宋体" w:hAnsi="宋体" w:cs="宋体" w:hint="eastAsia"/>
          <w:sz w:val="28"/>
          <w:szCs w:val="28"/>
        </w:rPr>
        <w:t>)</w:t>
      </w:r>
      <w:r>
        <w:rPr>
          <w:rFonts w:ascii="宋体" w:hAnsi="宋体" w:cs="宋体" w:hint="eastAsia"/>
          <w:sz w:val="28"/>
          <w:szCs w:val="28"/>
        </w:rPr>
        <w:t>宋、元时期</w:t>
      </w:r>
    </w:p>
    <w:p w14:paraId="43F7591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032220E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市民音乐的勃兴</w:t>
      </w:r>
    </w:p>
    <w:p w14:paraId="4F53F07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词调音乐</w:t>
      </w:r>
    </w:p>
    <w:p w14:paraId="623CDCD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说唱音乐的高度成熟</w:t>
      </w:r>
    </w:p>
    <w:p w14:paraId="53F0621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戏曲音乐的成熟和发展</w:t>
      </w:r>
    </w:p>
    <w:p w14:paraId="47F00B9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乐器与器乐的发展</w:t>
      </w:r>
    </w:p>
    <w:p w14:paraId="5EF93D4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7.</w:t>
      </w:r>
      <w:r>
        <w:rPr>
          <w:rFonts w:ascii="宋体" w:hAnsi="宋体" w:cs="宋体" w:hint="eastAsia"/>
          <w:sz w:val="28"/>
          <w:szCs w:val="28"/>
        </w:rPr>
        <w:t>乐律学的重要成果</w:t>
      </w:r>
    </w:p>
    <w:p w14:paraId="1AB19B9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8.</w:t>
      </w:r>
      <w:r>
        <w:rPr>
          <w:rFonts w:ascii="宋体" w:hAnsi="宋体" w:cs="宋体" w:hint="eastAsia"/>
          <w:sz w:val="28"/>
          <w:szCs w:val="28"/>
        </w:rPr>
        <w:t>音乐论著举要</w:t>
      </w:r>
    </w:p>
    <w:p w14:paraId="2AAA1FC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六</w:t>
      </w:r>
      <w:r>
        <w:rPr>
          <w:rFonts w:ascii="宋体" w:hAnsi="宋体" w:cs="宋体" w:hint="eastAsia"/>
          <w:sz w:val="28"/>
          <w:szCs w:val="28"/>
        </w:rPr>
        <w:t>)</w:t>
      </w:r>
      <w:r>
        <w:rPr>
          <w:rFonts w:ascii="宋体" w:hAnsi="宋体" w:cs="宋体" w:hint="eastAsia"/>
          <w:sz w:val="28"/>
          <w:szCs w:val="28"/>
        </w:rPr>
        <w:t>明、清时期</w:t>
      </w:r>
    </w:p>
    <w:p w14:paraId="5B9128A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戏曲的发展</w:t>
      </w:r>
    </w:p>
    <w:p w14:paraId="6AD1339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民间歌舞、说唱的发展</w:t>
      </w:r>
    </w:p>
    <w:p w14:paraId="76B5B03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器乐的发展</w:t>
      </w:r>
    </w:p>
    <w:p w14:paraId="33358E2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重要曲谱</w:t>
      </w:r>
    </w:p>
    <w:p w14:paraId="289AA71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朱载堉的“新法密率”和工尺谱的流传</w:t>
      </w:r>
    </w:p>
    <w:p w14:paraId="5007DC31" w14:textId="77777777" w:rsidR="00000000" w:rsidRDefault="00C5507C">
      <w:pPr>
        <w:spacing w:line="360" w:lineRule="auto"/>
        <w:rPr>
          <w:rFonts w:ascii="宋体" w:hAnsi="宋体" w:cs="宋体" w:hint="eastAsia"/>
          <w:sz w:val="28"/>
          <w:szCs w:val="28"/>
        </w:rPr>
      </w:pPr>
    </w:p>
    <w:p w14:paraId="5897134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《中国近现代音乐史》部分</w:t>
      </w:r>
    </w:p>
    <w:p w14:paraId="36CC401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（一）鸦片战争后中国传统音乐的新发展</w:t>
      </w:r>
    </w:p>
    <w:p w14:paraId="54C3D1B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新民歌、城市小调和民歌改编曲的发展</w:t>
      </w:r>
    </w:p>
    <w:p w14:paraId="7751B3D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说唱音乐的新发展</w:t>
      </w:r>
    </w:p>
    <w:p w14:paraId="146C64A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戏曲音乐的新发展</w:t>
      </w:r>
    </w:p>
    <w:p w14:paraId="1D5EC4D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民族器乐的新发展</w:t>
      </w:r>
    </w:p>
    <w:p w14:paraId="57B177D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二</w:t>
      </w:r>
      <w:r>
        <w:rPr>
          <w:rFonts w:ascii="宋体" w:hAnsi="宋体" w:cs="宋体" w:hint="eastAsia"/>
          <w:sz w:val="28"/>
          <w:szCs w:val="28"/>
        </w:rPr>
        <w:t>)</w:t>
      </w:r>
      <w:r>
        <w:rPr>
          <w:rFonts w:ascii="宋体" w:hAnsi="宋体" w:cs="宋体" w:hint="eastAsia"/>
          <w:sz w:val="28"/>
          <w:szCs w:val="28"/>
        </w:rPr>
        <w:t>西洋音乐文化的传入与中</w:t>
      </w:r>
      <w:r>
        <w:rPr>
          <w:rFonts w:ascii="宋体" w:hAnsi="宋体" w:cs="宋体" w:hint="eastAsia"/>
          <w:sz w:val="28"/>
          <w:szCs w:val="28"/>
        </w:rPr>
        <w:t>国新音乐的萌芽</w:t>
      </w:r>
    </w:p>
    <w:p w14:paraId="4E4E6A5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中国基督教早期的音乐活动和新军乐、新军歌的发展</w:t>
      </w:r>
    </w:p>
    <w:p w14:paraId="315338A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学堂乐歌的产生与发展及主要代表人物</w:t>
      </w:r>
    </w:p>
    <w:p w14:paraId="60B1CB8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三</w:t>
      </w:r>
      <w:r>
        <w:rPr>
          <w:rFonts w:ascii="宋体" w:hAnsi="宋体" w:cs="宋体" w:hint="eastAsia"/>
          <w:sz w:val="28"/>
          <w:szCs w:val="28"/>
        </w:rPr>
        <w:t>)</w:t>
      </w:r>
      <w:r>
        <w:rPr>
          <w:rFonts w:ascii="宋体" w:hAnsi="宋体" w:cs="宋体" w:hint="eastAsia"/>
          <w:sz w:val="28"/>
          <w:szCs w:val="28"/>
        </w:rPr>
        <w:t>中国近代新音乐文化的初期建设</w:t>
      </w:r>
    </w:p>
    <w:p w14:paraId="1FD9672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工农歌咏活动和工农革命歌曲</w:t>
      </w:r>
    </w:p>
    <w:p w14:paraId="7257726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新型音乐社团的建立及城市音乐活动</w:t>
      </w:r>
    </w:p>
    <w:p w14:paraId="1FCD93F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学校音乐教育的建设和发展</w:t>
      </w:r>
    </w:p>
    <w:p w14:paraId="2CB258F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新型的歌曲创作及萧友梅、赵元任、黎锦晖、刘天华</w:t>
      </w:r>
    </w:p>
    <w:p w14:paraId="510B438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四</w:t>
      </w:r>
      <w:r>
        <w:rPr>
          <w:rFonts w:ascii="宋体" w:hAnsi="宋体" w:cs="宋体" w:hint="eastAsia"/>
          <w:sz w:val="28"/>
          <w:szCs w:val="28"/>
        </w:rPr>
        <w:t>)</w:t>
      </w:r>
      <w:r>
        <w:rPr>
          <w:rFonts w:ascii="宋体" w:hAnsi="宋体" w:cs="宋体" w:hint="eastAsia"/>
          <w:sz w:val="28"/>
          <w:szCs w:val="28"/>
        </w:rPr>
        <w:t>“救亡抗日”时期的中国新音乐</w:t>
      </w:r>
    </w:p>
    <w:p w14:paraId="382AAFC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1. 20</w:t>
      </w:r>
      <w:r>
        <w:rPr>
          <w:rFonts w:ascii="宋体" w:hAnsi="宋体" w:cs="宋体" w:hint="eastAsia"/>
          <w:sz w:val="28"/>
          <w:szCs w:val="28"/>
        </w:rPr>
        <w:t>世纪</w:t>
      </w:r>
      <w:r>
        <w:rPr>
          <w:rFonts w:ascii="宋体" w:hAnsi="宋体" w:cs="宋体" w:hint="eastAsia"/>
          <w:sz w:val="28"/>
          <w:szCs w:val="28"/>
        </w:rPr>
        <w:t>30</w:t>
      </w:r>
      <w:r>
        <w:rPr>
          <w:rFonts w:ascii="宋体" w:hAnsi="宋体" w:cs="宋体" w:hint="eastAsia"/>
          <w:sz w:val="28"/>
          <w:szCs w:val="28"/>
        </w:rPr>
        <w:t>年代城市音乐生活概貌</w:t>
      </w:r>
    </w:p>
    <w:p w14:paraId="58A5D99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革命根据地的音乐</w:t>
      </w:r>
    </w:p>
    <w:p w14:paraId="6D99DC4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音乐教育事业的建设和发展</w:t>
      </w:r>
    </w:p>
    <w:p w14:paraId="42A3BEB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4. </w:t>
      </w:r>
      <w:r>
        <w:rPr>
          <w:rFonts w:ascii="宋体" w:hAnsi="宋体" w:cs="宋体" w:hint="eastAsia"/>
          <w:sz w:val="28"/>
          <w:szCs w:val="28"/>
        </w:rPr>
        <w:t>黄自等音乐家及其创作</w:t>
      </w:r>
    </w:p>
    <w:p w14:paraId="1ED884A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5. </w:t>
      </w:r>
      <w:r>
        <w:rPr>
          <w:rFonts w:ascii="宋体" w:hAnsi="宋体" w:cs="宋体" w:hint="eastAsia"/>
          <w:sz w:val="28"/>
          <w:szCs w:val="28"/>
        </w:rPr>
        <w:t>“左翼”音乐运动及聂耳、吕骥等人的音乐创作</w:t>
      </w:r>
    </w:p>
    <w:p w14:paraId="7366563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（五）</w:t>
      </w:r>
      <w:r>
        <w:rPr>
          <w:rFonts w:ascii="宋体" w:hAnsi="宋体" w:cs="宋体" w:hint="eastAsia"/>
          <w:sz w:val="28"/>
          <w:szCs w:val="28"/>
        </w:rPr>
        <w:t>抗日民族统一战线影响下的中国新音乐</w:t>
      </w:r>
    </w:p>
    <w:p w14:paraId="3806110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新形势下的抗日音乐运动及其创作</w:t>
      </w:r>
    </w:p>
    <w:p w14:paraId="5BC861C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2. </w:t>
      </w:r>
      <w:r>
        <w:rPr>
          <w:rFonts w:ascii="宋体" w:hAnsi="宋体" w:cs="宋体" w:hint="eastAsia"/>
          <w:sz w:val="28"/>
          <w:szCs w:val="28"/>
        </w:rPr>
        <w:t>贺绿汀及其音乐创作</w:t>
      </w:r>
    </w:p>
    <w:p w14:paraId="315B210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冼星海及其音乐创作</w:t>
      </w:r>
    </w:p>
    <w:p w14:paraId="100DC87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（六）</w:t>
      </w:r>
      <w:r>
        <w:rPr>
          <w:rFonts w:ascii="宋体" w:hAnsi="宋体" w:cs="宋体" w:hint="eastAsia"/>
          <w:sz w:val="28"/>
          <w:szCs w:val="28"/>
        </w:rPr>
        <w:t>20</w:t>
      </w:r>
      <w:r>
        <w:rPr>
          <w:rFonts w:ascii="宋体" w:hAnsi="宋体" w:cs="宋体" w:hint="eastAsia"/>
          <w:sz w:val="28"/>
          <w:szCs w:val="28"/>
        </w:rPr>
        <w:t>世纪</w:t>
      </w:r>
      <w:r>
        <w:rPr>
          <w:rFonts w:ascii="宋体" w:hAnsi="宋体" w:cs="宋体" w:hint="eastAsia"/>
          <w:sz w:val="28"/>
          <w:szCs w:val="28"/>
        </w:rPr>
        <w:t>40</w:t>
      </w:r>
      <w:r>
        <w:rPr>
          <w:rFonts w:ascii="宋体" w:hAnsi="宋体" w:cs="宋体" w:hint="eastAsia"/>
          <w:sz w:val="28"/>
          <w:szCs w:val="28"/>
        </w:rPr>
        <w:t>年代“沦陷区”和“国统区”的中国音乐</w:t>
      </w:r>
    </w:p>
    <w:p w14:paraId="7BCFE09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“沦陷区”的音乐</w:t>
      </w:r>
    </w:p>
    <w:p w14:paraId="70E88BA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“国统区”的音乐生活和音乐建设</w:t>
      </w:r>
    </w:p>
    <w:p w14:paraId="24433EF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“国统区”的音乐创作</w:t>
      </w:r>
    </w:p>
    <w:p w14:paraId="42D28E5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4. </w:t>
      </w:r>
      <w:r>
        <w:rPr>
          <w:rFonts w:ascii="宋体" w:hAnsi="宋体" w:cs="宋体" w:hint="eastAsia"/>
          <w:sz w:val="28"/>
          <w:szCs w:val="28"/>
        </w:rPr>
        <w:t>江文也、马思聪、谭小麟等人的音乐创作</w:t>
      </w:r>
    </w:p>
    <w:p w14:paraId="22AAD9C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5. </w:t>
      </w:r>
      <w:r>
        <w:rPr>
          <w:rFonts w:ascii="宋体" w:hAnsi="宋体" w:cs="宋体" w:hint="eastAsia"/>
          <w:sz w:val="28"/>
          <w:szCs w:val="28"/>
        </w:rPr>
        <w:t>长期居留中国的外籍音乐家及其音乐活动</w:t>
      </w:r>
    </w:p>
    <w:p w14:paraId="0F714FA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（七）</w:t>
      </w:r>
      <w:r>
        <w:rPr>
          <w:rFonts w:ascii="宋体" w:hAnsi="宋体" w:cs="宋体" w:hint="eastAsia"/>
          <w:sz w:val="28"/>
          <w:szCs w:val="28"/>
        </w:rPr>
        <w:t>20</w:t>
      </w:r>
      <w:r>
        <w:rPr>
          <w:rFonts w:ascii="宋体" w:hAnsi="宋体" w:cs="宋体" w:hint="eastAsia"/>
          <w:sz w:val="28"/>
          <w:szCs w:val="28"/>
        </w:rPr>
        <w:t>世纪</w:t>
      </w:r>
      <w:r>
        <w:rPr>
          <w:rFonts w:ascii="宋体" w:hAnsi="宋体" w:cs="宋体" w:hint="eastAsia"/>
          <w:sz w:val="28"/>
          <w:szCs w:val="28"/>
        </w:rPr>
        <w:t>40</w:t>
      </w:r>
      <w:r>
        <w:rPr>
          <w:rFonts w:ascii="宋体" w:hAnsi="宋体" w:cs="宋体" w:hint="eastAsia"/>
          <w:sz w:val="28"/>
          <w:szCs w:val="28"/>
        </w:rPr>
        <w:t>年代“边区”和“解放区”的音乐</w:t>
      </w:r>
    </w:p>
    <w:p w14:paraId="090A9C6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“边区”和“解放区”的音乐生活概述</w:t>
      </w:r>
    </w:p>
    <w:p w14:paraId="771E0AB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“边区”和“解放区”的音乐创作</w:t>
      </w:r>
    </w:p>
    <w:p w14:paraId="568E8B7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新秧歌运动、秧歌</w:t>
      </w:r>
      <w:r>
        <w:rPr>
          <w:rFonts w:ascii="宋体" w:hAnsi="宋体" w:cs="宋体" w:hint="eastAsia"/>
          <w:sz w:val="28"/>
          <w:szCs w:val="28"/>
        </w:rPr>
        <w:t>剧及新歌剧的发展</w:t>
      </w:r>
    </w:p>
    <w:p w14:paraId="358829E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（八）民主革命时期的音乐思想和理论研究</w:t>
      </w:r>
    </w:p>
    <w:p w14:paraId="43BCFB3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各阶段的音乐思想批评概述</w:t>
      </w:r>
    </w:p>
    <w:p w14:paraId="43FEDEA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民主革命时期音乐理论研究和王光祁、青主、杨荫浏等</w:t>
      </w:r>
    </w:p>
    <w:p w14:paraId="23AF71F3" w14:textId="77777777" w:rsidR="00000000" w:rsidRDefault="00C5507C">
      <w:pPr>
        <w:spacing w:line="360" w:lineRule="auto"/>
        <w:rPr>
          <w:rFonts w:ascii="宋体" w:hAnsi="宋体" w:cs="宋体" w:hint="eastAsia"/>
          <w:sz w:val="28"/>
          <w:szCs w:val="28"/>
        </w:rPr>
      </w:pPr>
    </w:p>
    <w:p w14:paraId="1CB3383E" w14:textId="77777777" w:rsidR="00000000" w:rsidRDefault="00C5507C">
      <w:pPr>
        <w:spacing w:line="360" w:lineRule="auto"/>
        <w:jc w:val="center"/>
        <w:rPr>
          <w:rFonts w:ascii="宋体" w:hAnsi="宋体" w:cs="宋体" w:hint="eastAsia"/>
          <w:b/>
          <w:bCs/>
          <w:sz w:val="28"/>
          <w:szCs w:val="28"/>
        </w:rPr>
      </w:pPr>
    </w:p>
    <w:p w14:paraId="22816882"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sz w:val="28"/>
          <w:szCs w:val="28"/>
        </w:rPr>
        <w:t>721</w:t>
      </w:r>
      <w:r>
        <w:rPr>
          <w:rFonts w:ascii="宋体" w:hAnsi="宋体" w:cs="宋体" w:hint="eastAsia"/>
          <w:b/>
          <w:bCs/>
          <w:sz w:val="28"/>
          <w:szCs w:val="28"/>
        </w:rPr>
        <w:t>《音乐学基础理论》《西方音乐史》部分考试大纲</w:t>
      </w:r>
    </w:p>
    <w:p w14:paraId="59930FBA"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一、考试目的</w:t>
      </w:r>
    </w:p>
    <w:p w14:paraId="79CF3DD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本考试旨在全面考察考生对西方音乐基础知识的系统掌握与熟练程度。</w:t>
      </w:r>
    </w:p>
    <w:p w14:paraId="1E854BB0"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二、考试基本要求</w:t>
      </w:r>
    </w:p>
    <w:p w14:paraId="7AB550E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1.</w:t>
      </w:r>
      <w:r>
        <w:rPr>
          <w:rFonts w:ascii="宋体" w:hAnsi="宋体" w:cs="宋体" w:hint="eastAsia"/>
          <w:sz w:val="28"/>
          <w:szCs w:val="28"/>
        </w:rPr>
        <w:t>准确把握西方音乐史的基本概念及其特征。</w:t>
      </w:r>
    </w:p>
    <w:p w14:paraId="18EE00C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了解掌握西方音乐史中的基本特征及其主干问题。</w:t>
      </w:r>
    </w:p>
    <w:p w14:paraId="7DA03E6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熟练运用西方音乐史理论知识分析相关问题。</w:t>
      </w:r>
    </w:p>
    <w:p w14:paraId="0788235C"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三、考试内容</w:t>
      </w:r>
    </w:p>
    <w:p w14:paraId="0CC13DC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第一部分</w:t>
      </w:r>
      <w:r>
        <w:rPr>
          <w:rFonts w:ascii="宋体" w:hAnsi="宋体" w:cs="宋体" w:hint="eastAsia"/>
          <w:sz w:val="28"/>
          <w:szCs w:val="28"/>
        </w:rPr>
        <w:t xml:space="preserve"> </w:t>
      </w:r>
      <w:r>
        <w:rPr>
          <w:rFonts w:ascii="宋体" w:hAnsi="宋体" w:cs="宋体" w:hint="eastAsia"/>
          <w:sz w:val="28"/>
          <w:szCs w:val="28"/>
        </w:rPr>
        <w:t>古代希腊和罗马音乐</w:t>
      </w:r>
      <w:r>
        <w:rPr>
          <w:rFonts w:ascii="宋体" w:hAnsi="宋体" w:cs="宋体" w:hint="eastAsia"/>
          <w:sz w:val="28"/>
          <w:szCs w:val="28"/>
        </w:rPr>
        <w:t xml:space="preserve">  </w:t>
      </w:r>
    </w:p>
    <w:p w14:paraId="6C6C3F2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概述</w:t>
      </w:r>
    </w:p>
    <w:p w14:paraId="0FBFB40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（一）古希腊音乐</w:t>
      </w:r>
    </w:p>
    <w:p w14:paraId="486A49E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古希腊的音乐生活</w:t>
      </w:r>
    </w:p>
    <w:p w14:paraId="30A3240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古希腊的音乐理论</w:t>
      </w:r>
    </w:p>
    <w:p w14:paraId="7DAAD27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（二）古罗马音乐</w:t>
      </w:r>
    </w:p>
    <w:p w14:paraId="1D595E4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1.</w:t>
      </w:r>
      <w:r>
        <w:rPr>
          <w:rFonts w:ascii="宋体" w:hAnsi="宋体" w:cs="宋体" w:hint="eastAsia"/>
          <w:sz w:val="28"/>
          <w:szCs w:val="28"/>
        </w:rPr>
        <w:t>古罗马的音乐生活</w:t>
      </w:r>
    </w:p>
    <w:p w14:paraId="08836AA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2.</w:t>
      </w:r>
      <w:r>
        <w:rPr>
          <w:rFonts w:ascii="宋体" w:hAnsi="宋体" w:cs="宋体" w:hint="eastAsia"/>
          <w:sz w:val="28"/>
          <w:szCs w:val="28"/>
        </w:rPr>
        <w:t>基督教音乐的兴起</w:t>
      </w:r>
    </w:p>
    <w:p w14:paraId="349EF80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第二部分</w:t>
      </w:r>
      <w:r>
        <w:rPr>
          <w:rFonts w:ascii="宋体" w:hAnsi="宋体" w:cs="宋体" w:hint="eastAsia"/>
          <w:sz w:val="28"/>
          <w:szCs w:val="28"/>
        </w:rPr>
        <w:t xml:space="preserve"> </w:t>
      </w:r>
      <w:r>
        <w:rPr>
          <w:rFonts w:ascii="宋体" w:hAnsi="宋体" w:cs="宋体" w:hint="eastAsia"/>
          <w:sz w:val="28"/>
          <w:szCs w:val="28"/>
        </w:rPr>
        <w:t>中世纪音乐</w:t>
      </w:r>
    </w:p>
    <w:p w14:paraId="519E3EA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概述</w:t>
      </w:r>
    </w:p>
    <w:p w14:paraId="3ED7185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（一）中世纪教会礼拜音乐</w:t>
      </w:r>
    </w:p>
    <w:p w14:paraId="5CCC880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格里高利圣咏</w:t>
      </w:r>
    </w:p>
    <w:p w14:paraId="2D8A917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圣咏在礼拜议式中的运用</w:t>
      </w:r>
    </w:p>
    <w:p w14:paraId="37FC3D4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教会音乐理论</w:t>
      </w:r>
    </w:p>
    <w:p w14:paraId="62C8AB7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格里高利圣咏的扩展</w:t>
      </w:r>
    </w:p>
    <w:p w14:paraId="4766845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（二）多声部复调音乐的兴起</w:t>
      </w:r>
    </w:p>
    <w:p w14:paraId="42EFD97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早期的复调音乐</w:t>
      </w:r>
    </w:p>
    <w:p w14:paraId="06769E9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圣母院乐派的复调</w:t>
      </w:r>
    </w:p>
    <w:p w14:paraId="0FAF0A6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3.</w:t>
      </w:r>
      <w:r>
        <w:rPr>
          <w:rFonts w:ascii="宋体" w:hAnsi="宋体" w:cs="宋体" w:hint="eastAsia"/>
          <w:sz w:val="28"/>
          <w:szCs w:val="28"/>
        </w:rPr>
        <w:t>经文歌</w:t>
      </w:r>
    </w:p>
    <w:p w14:paraId="492FF64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（三）中世纪单声歌曲</w:t>
      </w:r>
    </w:p>
    <w:p w14:paraId="5008C7B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拉丁歌曲</w:t>
      </w:r>
    </w:p>
    <w:p w14:paraId="7BE3300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方言歌曲</w:t>
      </w:r>
    </w:p>
    <w:p w14:paraId="55B5F68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中世纪器乐</w:t>
      </w:r>
    </w:p>
    <w:p w14:paraId="40C044A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（四）</w:t>
      </w:r>
      <w:r>
        <w:rPr>
          <w:rFonts w:ascii="宋体" w:hAnsi="宋体" w:cs="宋体" w:hint="eastAsia"/>
          <w:sz w:val="28"/>
          <w:szCs w:val="28"/>
        </w:rPr>
        <w:t>14</w:t>
      </w:r>
      <w:r>
        <w:rPr>
          <w:rFonts w:ascii="宋体" w:hAnsi="宋体" w:cs="宋体" w:hint="eastAsia"/>
          <w:sz w:val="28"/>
          <w:szCs w:val="28"/>
        </w:rPr>
        <w:t>世纪法国和意大利音乐</w:t>
      </w:r>
    </w:p>
    <w:p w14:paraId="2B17AFA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法国“新艺术”</w:t>
      </w:r>
    </w:p>
    <w:p w14:paraId="46BAC82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新艺术音乐的特征</w:t>
      </w:r>
    </w:p>
    <w:p w14:paraId="069E41C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马</w:t>
      </w:r>
      <w:r>
        <w:rPr>
          <w:rFonts w:ascii="宋体" w:hAnsi="宋体" w:cs="宋体" w:hint="eastAsia"/>
          <w:sz w:val="28"/>
          <w:szCs w:val="28"/>
        </w:rPr>
        <w:t>肖的音乐创作</w:t>
      </w:r>
    </w:p>
    <w:p w14:paraId="004DA06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4.14</w:t>
      </w:r>
      <w:r>
        <w:rPr>
          <w:rFonts w:ascii="宋体" w:hAnsi="宋体" w:cs="宋体" w:hint="eastAsia"/>
          <w:sz w:val="28"/>
          <w:szCs w:val="28"/>
        </w:rPr>
        <w:t>世纪意大利音乐</w:t>
      </w:r>
    </w:p>
    <w:p w14:paraId="3D0F124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第三部分</w:t>
      </w:r>
      <w:r>
        <w:rPr>
          <w:rFonts w:ascii="宋体" w:hAnsi="宋体" w:cs="宋体" w:hint="eastAsia"/>
          <w:sz w:val="28"/>
          <w:szCs w:val="28"/>
        </w:rPr>
        <w:t xml:space="preserve"> </w:t>
      </w:r>
      <w:r>
        <w:rPr>
          <w:rFonts w:ascii="宋体" w:hAnsi="宋体" w:cs="宋体" w:hint="eastAsia"/>
          <w:sz w:val="28"/>
          <w:szCs w:val="28"/>
        </w:rPr>
        <w:t>文艺复兴时期音乐</w:t>
      </w:r>
    </w:p>
    <w:p w14:paraId="063C90C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概述</w:t>
      </w:r>
    </w:p>
    <w:p w14:paraId="5C8BBF0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（一）从文艺复兴早期到诺斯坎</w:t>
      </w:r>
    </w:p>
    <w:p w14:paraId="782C05A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英国音乐</w:t>
      </w:r>
    </w:p>
    <w:p w14:paraId="4BE17B2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勃艮第地区的音乐</w:t>
      </w:r>
    </w:p>
    <w:p w14:paraId="243F97D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法</w:t>
      </w:r>
      <w:r>
        <w:rPr>
          <w:rFonts w:ascii="宋体" w:hAnsi="宋体" w:cs="宋体" w:hint="eastAsia"/>
          <w:sz w:val="28"/>
          <w:szCs w:val="28"/>
        </w:rPr>
        <w:t>-</w:t>
      </w:r>
      <w:r>
        <w:rPr>
          <w:rFonts w:ascii="宋体" w:hAnsi="宋体" w:cs="宋体" w:hint="eastAsia"/>
          <w:sz w:val="28"/>
          <w:szCs w:val="28"/>
        </w:rPr>
        <w:t>复兰德作曲家</w:t>
      </w:r>
    </w:p>
    <w:p w14:paraId="36AFC2F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若斯坎和若斯坎的同代及后一代作曲家</w:t>
      </w:r>
    </w:p>
    <w:p w14:paraId="0FD6F3E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w:t>
      </w:r>
      <w:r>
        <w:rPr>
          <w:rFonts w:ascii="宋体" w:hAnsi="宋体" w:cs="宋体" w:hint="eastAsia"/>
          <w:sz w:val="28"/>
          <w:szCs w:val="28"/>
        </w:rPr>
        <w:t>16</w:t>
      </w:r>
      <w:r>
        <w:rPr>
          <w:rFonts w:ascii="宋体" w:hAnsi="宋体" w:cs="宋体" w:hint="eastAsia"/>
          <w:sz w:val="28"/>
          <w:szCs w:val="28"/>
        </w:rPr>
        <w:t>世纪的新趋势</w:t>
      </w:r>
    </w:p>
    <w:p w14:paraId="445839B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意大利的牧歌及其他声乐体裁</w:t>
      </w:r>
    </w:p>
    <w:p w14:paraId="07AAF5E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法国尚松和德、西、英等国的音乐</w:t>
      </w:r>
    </w:p>
    <w:p w14:paraId="44A953C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3.16</w:t>
      </w:r>
      <w:r>
        <w:rPr>
          <w:rFonts w:ascii="宋体" w:hAnsi="宋体" w:cs="宋体" w:hint="eastAsia"/>
          <w:sz w:val="28"/>
          <w:szCs w:val="28"/>
        </w:rPr>
        <w:t>世纪的器乐</w:t>
      </w:r>
    </w:p>
    <w:p w14:paraId="2EFFA22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（三）</w:t>
      </w:r>
      <w:r>
        <w:rPr>
          <w:rFonts w:ascii="宋体" w:hAnsi="宋体" w:cs="宋体" w:hint="eastAsia"/>
          <w:sz w:val="28"/>
          <w:szCs w:val="28"/>
        </w:rPr>
        <w:t>16</w:t>
      </w:r>
      <w:r>
        <w:rPr>
          <w:rFonts w:ascii="宋体" w:hAnsi="宋体" w:cs="宋体" w:hint="eastAsia"/>
          <w:sz w:val="28"/>
          <w:szCs w:val="28"/>
        </w:rPr>
        <w:t>世纪的宗教改革与反宗教改革的音乐</w:t>
      </w:r>
    </w:p>
    <w:p w14:paraId="1FFBA59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 xml:space="preserve"> 1.</w:t>
      </w:r>
      <w:r>
        <w:rPr>
          <w:rFonts w:ascii="宋体" w:hAnsi="宋体" w:cs="宋体" w:hint="eastAsia"/>
          <w:sz w:val="28"/>
          <w:szCs w:val="28"/>
        </w:rPr>
        <w:t>宗教改革的音乐</w:t>
      </w:r>
    </w:p>
    <w:p w14:paraId="140CE81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帕莱斯特利那及其同时代作曲家</w:t>
      </w:r>
    </w:p>
    <w:p w14:paraId="4E3006A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威尼斯乐派</w:t>
      </w:r>
    </w:p>
    <w:p w14:paraId="237C282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第四部分</w:t>
      </w:r>
      <w:r>
        <w:rPr>
          <w:rFonts w:ascii="宋体" w:hAnsi="宋体" w:cs="宋体" w:hint="eastAsia"/>
          <w:sz w:val="28"/>
          <w:szCs w:val="28"/>
        </w:rPr>
        <w:t xml:space="preserve"> </w:t>
      </w:r>
      <w:r>
        <w:rPr>
          <w:rFonts w:ascii="宋体" w:hAnsi="宋体" w:cs="宋体" w:hint="eastAsia"/>
          <w:sz w:val="28"/>
          <w:szCs w:val="28"/>
        </w:rPr>
        <w:t>巴洛克时期音乐</w:t>
      </w:r>
    </w:p>
    <w:p w14:paraId="6D1C76A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概述</w:t>
      </w:r>
    </w:p>
    <w:p w14:paraId="7801618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（一）巴洛克音乐的主要特点</w:t>
      </w:r>
    </w:p>
    <w:p w14:paraId="6808398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两种</w:t>
      </w:r>
      <w:r>
        <w:rPr>
          <w:rFonts w:ascii="宋体" w:hAnsi="宋体" w:cs="宋体" w:hint="eastAsia"/>
          <w:sz w:val="28"/>
          <w:szCs w:val="28"/>
        </w:rPr>
        <w:t>常规</w:t>
      </w:r>
    </w:p>
    <w:p w14:paraId="1E950CF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2.</w:t>
      </w:r>
      <w:r>
        <w:rPr>
          <w:rFonts w:ascii="宋体" w:hAnsi="宋体" w:cs="宋体" w:hint="eastAsia"/>
          <w:sz w:val="28"/>
          <w:szCs w:val="28"/>
        </w:rPr>
        <w:t>通奏低音</w:t>
      </w:r>
    </w:p>
    <w:p w14:paraId="571F871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“情感论”</w:t>
      </w:r>
    </w:p>
    <w:p w14:paraId="6F8F81D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4.</w:t>
      </w:r>
      <w:r>
        <w:rPr>
          <w:rFonts w:ascii="宋体" w:hAnsi="宋体" w:cs="宋体" w:hint="eastAsia"/>
          <w:sz w:val="28"/>
          <w:szCs w:val="28"/>
        </w:rPr>
        <w:t>调性和声与对位</w:t>
      </w:r>
    </w:p>
    <w:p w14:paraId="6F75A75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5.</w:t>
      </w:r>
      <w:r>
        <w:rPr>
          <w:rFonts w:ascii="宋体" w:hAnsi="宋体" w:cs="宋体" w:hint="eastAsia"/>
          <w:sz w:val="28"/>
          <w:szCs w:val="28"/>
        </w:rPr>
        <w:t>节奏与记谱</w:t>
      </w:r>
    </w:p>
    <w:p w14:paraId="0FA1AD5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6.</w:t>
      </w:r>
      <w:r>
        <w:rPr>
          <w:rFonts w:ascii="宋体" w:hAnsi="宋体" w:cs="宋体" w:hint="eastAsia"/>
          <w:sz w:val="28"/>
          <w:szCs w:val="28"/>
        </w:rPr>
        <w:t>声乐与器乐</w:t>
      </w:r>
    </w:p>
    <w:p w14:paraId="4882C7E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（二）歌剧的诞生及其早期的发展</w:t>
      </w:r>
    </w:p>
    <w:p w14:paraId="5C3AD93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歌剧的来源</w:t>
      </w:r>
    </w:p>
    <w:p w14:paraId="58AB914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2.</w:t>
      </w:r>
      <w:r>
        <w:rPr>
          <w:rFonts w:ascii="宋体" w:hAnsi="宋体" w:cs="宋体" w:hint="eastAsia"/>
          <w:sz w:val="28"/>
          <w:szCs w:val="28"/>
        </w:rPr>
        <w:t>最早的歌剧</w:t>
      </w:r>
    </w:p>
    <w:p w14:paraId="48F063F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蒙特威尔第和他的《奥菲欧》</w:t>
      </w:r>
    </w:p>
    <w:p w14:paraId="4939115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4.</w:t>
      </w:r>
      <w:r>
        <w:rPr>
          <w:rFonts w:ascii="宋体" w:hAnsi="宋体" w:cs="宋体" w:hint="eastAsia"/>
          <w:sz w:val="28"/>
          <w:szCs w:val="28"/>
        </w:rPr>
        <w:t>罗马、维尼斯和那不勒斯的歌剧</w:t>
      </w:r>
    </w:p>
    <w:p w14:paraId="2D5C13E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5.</w:t>
      </w:r>
      <w:r>
        <w:rPr>
          <w:rFonts w:ascii="宋体" w:hAnsi="宋体" w:cs="宋体" w:hint="eastAsia"/>
          <w:sz w:val="28"/>
          <w:szCs w:val="28"/>
        </w:rPr>
        <w:t>法国、英国和德国的早期歌剧</w:t>
      </w:r>
    </w:p>
    <w:p w14:paraId="4075173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（三）其他大型声乐体裁</w:t>
      </w:r>
    </w:p>
    <w:p w14:paraId="67090BB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1.</w:t>
      </w:r>
      <w:r>
        <w:rPr>
          <w:rFonts w:ascii="宋体" w:hAnsi="宋体" w:cs="宋体" w:hint="eastAsia"/>
          <w:sz w:val="28"/>
          <w:szCs w:val="28"/>
        </w:rPr>
        <w:t>清唱剧</w:t>
      </w:r>
    </w:p>
    <w:p w14:paraId="61148C0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康塔塔</w:t>
      </w:r>
    </w:p>
    <w:p w14:paraId="6C4BF89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受难乐</w:t>
      </w:r>
    </w:p>
    <w:p w14:paraId="398CF78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 xml:space="preserve"> 4.</w:t>
      </w:r>
      <w:r>
        <w:rPr>
          <w:rFonts w:ascii="宋体" w:hAnsi="宋体" w:cs="宋体" w:hint="eastAsia"/>
          <w:sz w:val="28"/>
          <w:szCs w:val="28"/>
        </w:rPr>
        <w:t>协奏风格的宗教音乐</w:t>
      </w:r>
    </w:p>
    <w:p w14:paraId="70019A5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（四）器乐的发展</w:t>
      </w:r>
    </w:p>
    <w:p w14:paraId="088AC55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1.</w:t>
      </w:r>
      <w:r>
        <w:rPr>
          <w:rFonts w:ascii="宋体" w:hAnsi="宋体" w:cs="宋体" w:hint="eastAsia"/>
          <w:sz w:val="28"/>
          <w:szCs w:val="28"/>
        </w:rPr>
        <w:t>博洛尼亚乐派</w:t>
      </w:r>
    </w:p>
    <w:p w14:paraId="4EC143E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德国的键盘音乐</w:t>
      </w:r>
    </w:p>
    <w:p w14:paraId="67565EE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意大利和法国的键盘音乐</w:t>
      </w:r>
    </w:p>
    <w:p w14:paraId="77831B3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4.</w:t>
      </w:r>
      <w:r>
        <w:rPr>
          <w:rFonts w:ascii="宋体" w:hAnsi="宋体" w:cs="宋体" w:hint="eastAsia"/>
          <w:sz w:val="28"/>
          <w:szCs w:val="28"/>
        </w:rPr>
        <w:t>协奏曲</w:t>
      </w:r>
    </w:p>
    <w:p w14:paraId="7BB88E6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（五）巴洛克晚期的几位大师</w:t>
      </w:r>
    </w:p>
    <w:p w14:paraId="723D16A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1.</w:t>
      </w:r>
      <w:r>
        <w:rPr>
          <w:rFonts w:ascii="宋体" w:hAnsi="宋体" w:cs="宋体" w:hint="eastAsia"/>
          <w:sz w:val="28"/>
          <w:szCs w:val="28"/>
        </w:rPr>
        <w:t>让</w:t>
      </w:r>
      <w:r>
        <w:rPr>
          <w:rFonts w:ascii="宋体" w:hAnsi="宋体" w:cs="宋体" w:hint="eastAsia"/>
          <w:sz w:val="28"/>
          <w:szCs w:val="28"/>
        </w:rPr>
        <w:t>-</w:t>
      </w:r>
      <w:r>
        <w:rPr>
          <w:rFonts w:ascii="宋体" w:hAnsi="宋体" w:cs="宋体" w:hint="eastAsia"/>
          <w:sz w:val="28"/>
          <w:szCs w:val="28"/>
        </w:rPr>
        <w:t>菲利普·拉莫</w:t>
      </w:r>
    </w:p>
    <w:p w14:paraId="2C9B1F3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多米尼科·斯卡拉蒂</w:t>
      </w:r>
    </w:p>
    <w:p w14:paraId="560A833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3.</w:t>
      </w:r>
      <w:r>
        <w:rPr>
          <w:rFonts w:ascii="宋体" w:hAnsi="宋体" w:cs="宋体" w:hint="eastAsia"/>
          <w:sz w:val="28"/>
          <w:szCs w:val="28"/>
        </w:rPr>
        <w:t>格奥尔格·弗利德里希·亨德尔</w:t>
      </w:r>
    </w:p>
    <w:p w14:paraId="6C597C5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4.</w:t>
      </w:r>
      <w:r>
        <w:rPr>
          <w:rFonts w:ascii="宋体" w:hAnsi="宋体" w:cs="宋体" w:hint="eastAsia"/>
          <w:sz w:val="28"/>
          <w:szCs w:val="28"/>
        </w:rPr>
        <w:t>约翰·塞巴拉蒂安·巴赫</w:t>
      </w:r>
    </w:p>
    <w:p w14:paraId="40043D3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第五部分</w:t>
      </w:r>
      <w:r>
        <w:rPr>
          <w:rFonts w:ascii="宋体" w:hAnsi="宋体" w:cs="宋体" w:hint="eastAsia"/>
          <w:sz w:val="28"/>
          <w:szCs w:val="28"/>
        </w:rPr>
        <w:t xml:space="preserve"> </w:t>
      </w:r>
      <w:r>
        <w:rPr>
          <w:rFonts w:ascii="宋体" w:hAnsi="宋体" w:cs="宋体" w:hint="eastAsia"/>
          <w:sz w:val="28"/>
          <w:szCs w:val="28"/>
        </w:rPr>
        <w:t>古典主义时期音乐</w:t>
      </w:r>
    </w:p>
    <w:p w14:paraId="7DAD73E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w:t>
      </w:r>
      <w:r>
        <w:rPr>
          <w:rFonts w:ascii="宋体" w:hAnsi="宋体" w:cs="宋体" w:hint="eastAsia"/>
          <w:sz w:val="28"/>
          <w:szCs w:val="28"/>
        </w:rPr>
        <w:t>概述</w:t>
      </w:r>
    </w:p>
    <w:p w14:paraId="0244F1C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（一）意大利正歌剧的改革和喜歌剧的兴起与繁荣</w:t>
      </w:r>
    </w:p>
    <w:p w14:paraId="29FB953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格鲁克和他的歌剧改革</w:t>
      </w:r>
    </w:p>
    <w:p w14:paraId="339739F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2.</w:t>
      </w:r>
      <w:r>
        <w:rPr>
          <w:rFonts w:ascii="宋体" w:hAnsi="宋体" w:cs="宋体" w:hint="eastAsia"/>
          <w:sz w:val="28"/>
          <w:szCs w:val="28"/>
        </w:rPr>
        <w:t>喜歌剧的兴起与繁荣</w:t>
      </w:r>
    </w:p>
    <w:p w14:paraId="4B9890C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（二）前古典时期的器乐</w:t>
      </w:r>
    </w:p>
    <w:p w14:paraId="36F7E5E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前古典时期“奏鸣曲”的室内乐曲的发展</w:t>
      </w:r>
    </w:p>
    <w:p w14:paraId="5F3BE28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前古典时期协奏曲与交响曲的发展</w:t>
      </w:r>
    </w:p>
    <w:p w14:paraId="176E287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（三）海顿和莫扎特</w:t>
      </w:r>
    </w:p>
    <w:p w14:paraId="781230E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海顿</w:t>
      </w:r>
    </w:p>
    <w:p w14:paraId="6CEAA3B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莫扎特</w:t>
      </w:r>
    </w:p>
    <w:p w14:paraId="0097C4A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（四）贝多芬</w:t>
      </w:r>
    </w:p>
    <w:p w14:paraId="5960096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贝多芬的生平</w:t>
      </w:r>
    </w:p>
    <w:p w14:paraId="5456240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贝多芬的器乐创作</w:t>
      </w:r>
    </w:p>
    <w:p w14:paraId="07B1749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贝多芬的声乐作品</w:t>
      </w:r>
    </w:p>
    <w:p w14:paraId="3DD2A05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第六部分</w:t>
      </w:r>
      <w:r>
        <w:rPr>
          <w:rFonts w:ascii="宋体" w:hAnsi="宋体" w:cs="宋体" w:hint="eastAsia"/>
          <w:sz w:val="28"/>
          <w:szCs w:val="28"/>
        </w:rPr>
        <w:t xml:space="preserve"> </w:t>
      </w:r>
      <w:r>
        <w:rPr>
          <w:rFonts w:ascii="宋体" w:hAnsi="宋体" w:cs="宋体" w:hint="eastAsia"/>
          <w:sz w:val="28"/>
          <w:szCs w:val="28"/>
        </w:rPr>
        <w:t>浪漫主义时期音乐</w:t>
      </w:r>
    </w:p>
    <w:p w14:paraId="545E217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w:t>
      </w:r>
      <w:r>
        <w:rPr>
          <w:rFonts w:ascii="宋体" w:hAnsi="宋体" w:cs="宋体" w:hint="eastAsia"/>
          <w:sz w:val="28"/>
          <w:szCs w:val="28"/>
        </w:rPr>
        <w:t>概述</w:t>
      </w:r>
    </w:p>
    <w:p w14:paraId="3A37AA3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（一）德奥浪漫主义音乐的兴起</w:t>
      </w:r>
    </w:p>
    <w:p w14:paraId="048A498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韦伯</w:t>
      </w:r>
    </w:p>
    <w:p w14:paraId="4833FE2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舒伯特</w:t>
      </w:r>
    </w:p>
    <w:p w14:paraId="0DA957B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（二）浪漫主义音乐的繁荣</w:t>
      </w:r>
    </w:p>
    <w:p w14:paraId="3497AB0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门德尔松</w:t>
      </w:r>
    </w:p>
    <w:p w14:paraId="3988FC5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2.</w:t>
      </w:r>
      <w:r>
        <w:rPr>
          <w:rFonts w:ascii="宋体" w:hAnsi="宋体" w:cs="宋体" w:hint="eastAsia"/>
          <w:sz w:val="28"/>
          <w:szCs w:val="28"/>
        </w:rPr>
        <w:t>舒曼</w:t>
      </w:r>
    </w:p>
    <w:p w14:paraId="574481E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3.</w:t>
      </w:r>
      <w:r>
        <w:rPr>
          <w:rFonts w:ascii="宋体" w:hAnsi="宋体" w:cs="宋体" w:hint="eastAsia"/>
          <w:sz w:val="28"/>
          <w:szCs w:val="28"/>
        </w:rPr>
        <w:t>肖邦</w:t>
      </w:r>
    </w:p>
    <w:p w14:paraId="7A39140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w:t>
      </w:r>
      <w:r>
        <w:rPr>
          <w:rFonts w:ascii="宋体" w:hAnsi="宋体" w:cs="宋体" w:hint="eastAsia"/>
          <w:sz w:val="28"/>
          <w:szCs w:val="28"/>
        </w:rPr>
        <w:t>19</w:t>
      </w:r>
      <w:r>
        <w:rPr>
          <w:rFonts w:ascii="宋体" w:hAnsi="宋体" w:cs="宋体" w:hint="eastAsia"/>
          <w:sz w:val="28"/>
          <w:szCs w:val="28"/>
        </w:rPr>
        <w:t>世纪上半叶的法、意歌剧</w:t>
      </w:r>
    </w:p>
    <w:p w14:paraId="7AC2FDF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法国歌剧在</w:t>
      </w:r>
      <w:r>
        <w:rPr>
          <w:rFonts w:ascii="宋体" w:hAnsi="宋体" w:cs="宋体" w:hint="eastAsia"/>
          <w:sz w:val="28"/>
          <w:szCs w:val="28"/>
        </w:rPr>
        <w:t>19</w:t>
      </w:r>
      <w:r>
        <w:rPr>
          <w:rFonts w:ascii="宋体" w:hAnsi="宋体" w:cs="宋体" w:hint="eastAsia"/>
          <w:sz w:val="28"/>
          <w:szCs w:val="28"/>
        </w:rPr>
        <w:t>世纪上半叶的发展状况</w:t>
      </w:r>
    </w:p>
    <w:p w14:paraId="2596562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2.</w:t>
      </w:r>
      <w:r>
        <w:rPr>
          <w:rFonts w:ascii="宋体" w:hAnsi="宋体" w:cs="宋体" w:hint="eastAsia"/>
          <w:sz w:val="28"/>
          <w:szCs w:val="28"/>
        </w:rPr>
        <w:t>以罗西尼为代表的</w:t>
      </w:r>
      <w:r>
        <w:rPr>
          <w:rFonts w:ascii="宋体" w:hAnsi="宋体" w:cs="宋体" w:hint="eastAsia"/>
          <w:sz w:val="28"/>
          <w:szCs w:val="28"/>
        </w:rPr>
        <w:t>19</w:t>
      </w:r>
      <w:r>
        <w:rPr>
          <w:rFonts w:ascii="宋体" w:hAnsi="宋体" w:cs="宋体" w:hint="eastAsia"/>
          <w:sz w:val="28"/>
          <w:szCs w:val="28"/>
        </w:rPr>
        <w:t>世纪上半叶的意大利歌剧（上）</w:t>
      </w:r>
    </w:p>
    <w:p w14:paraId="1373290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3.19</w:t>
      </w:r>
      <w:r>
        <w:rPr>
          <w:rFonts w:ascii="宋体" w:hAnsi="宋体" w:cs="宋体" w:hint="eastAsia"/>
          <w:sz w:val="28"/>
          <w:szCs w:val="28"/>
        </w:rPr>
        <w:t>世纪上半叶的意大利歌剧（下）</w:t>
      </w:r>
    </w:p>
    <w:p w14:paraId="43F8A5E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（四）从标题交响音乐到交响诗</w:t>
      </w:r>
    </w:p>
    <w:p w14:paraId="3500DAD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1.</w:t>
      </w:r>
      <w:r>
        <w:rPr>
          <w:rFonts w:ascii="宋体" w:hAnsi="宋体" w:cs="宋体" w:hint="eastAsia"/>
          <w:sz w:val="28"/>
          <w:szCs w:val="28"/>
        </w:rPr>
        <w:t>柏辽兹</w:t>
      </w:r>
    </w:p>
    <w:p w14:paraId="7CD8611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李斯特</w:t>
      </w:r>
    </w:p>
    <w:p w14:paraId="14119A4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（五）</w:t>
      </w:r>
      <w:r>
        <w:rPr>
          <w:rFonts w:ascii="宋体" w:hAnsi="宋体" w:cs="宋体" w:hint="eastAsia"/>
          <w:sz w:val="28"/>
          <w:szCs w:val="28"/>
        </w:rPr>
        <w:t xml:space="preserve">19 </w:t>
      </w:r>
      <w:r>
        <w:rPr>
          <w:rFonts w:ascii="宋体" w:hAnsi="宋体" w:cs="宋体" w:hint="eastAsia"/>
          <w:sz w:val="28"/>
          <w:szCs w:val="28"/>
        </w:rPr>
        <w:t>世纪中、下叶的德奥音乐</w:t>
      </w:r>
    </w:p>
    <w:p w14:paraId="0258776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瓦格纳</w:t>
      </w:r>
    </w:p>
    <w:p w14:paraId="16EA5E1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2.</w:t>
      </w:r>
      <w:r>
        <w:rPr>
          <w:rFonts w:ascii="宋体" w:hAnsi="宋体" w:cs="宋体" w:hint="eastAsia"/>
          <w:sz w:val="28"/>
          <w:szCs w:val="28"/>
        </w:rPr>
        <w:t>勃拉姆斯</w:t>
      </w:r>
    </w:p>
    <w:p w14:paraId="3827D1B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约翰·施特劳斯父子</w:t>
      </w:r>
    </w:p>
    <w:p w14:paraId="6AA4A5D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（六）</w:t>
      </w:r>
      <w:r>
        <w:rPr>
          <w:rFonts w:ascii="宋体" w:hAnsi="宋体" w:cs="宋体" w:hint="eastAsia"/>
          <w:sz w:val="28"/>
          <w:szCs w:val="28"/>
        </w:rPr>
        <w:t>19</w:t>
      </w:r>
      <w:r>
        <w:rPr>
          <w:rFonts w:ascii="宋体" w:hAnsi="宋体" w:cs="宋体" w:hint="eastAsia"/>
          <w:sz w:val="28"/>
          <w:szCs w:val="28"/>
        </w:rPr>
        <w:t>世纪中、下叶的法、意歌剧</w:t>
      </w:r>
    </w:p>
    <w:p w14:paraId="497B96A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法国歌剧的新倾向</w:t>
      </w:r>
    </w:p>
    <w:p w14:paraId="254E70B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威尔第代表的意大利歌剧</w:t>
      </w:r>
    </w:p>
    <w:p w14:paraId="4D45CD6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（七）</w:t>
      </w:r>
      <w:r>
        <w:rPr>
          <w:rFonts w:ascii="宋体" w:hAnsi="宋体" w:cs="宋体" w:hint="eastAsia"/>
          <w:sz w:val="28"/>
          <w:szCs w:val="28"/>
        </w:rPr>
        <w:t>19</w:t>
      </w:r>
      <w:r>
        <w:rPr>
          <w:rFonts w:ascii="宋体" w:hAnsi="宋体" w:cs="宋体" w:hint="eastAsia"/>
          <w:sz w:val="28"/>
          <w:szCs w:val="28"/>
        </w:rPr>
        <w:t>世纪的民族音乐与有关风格</w:t>
      </w:r>
    </w:p>
    <w:p w14:paraId="09E4D9F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俄罗斯音乐文化</w:t>
      </w:r>
    </w:p>
    <w:p w14:paraId="2B8B408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捷克的音乐文化</w:t>
      </w:r>
    </w:p>
    <w:p w14:paraId="183887A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匈牙利、波兰的音乐文化</w:t>
      </w:r>
    </w:p>
    <w:p w14:paraId="4BB8625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4.</w:t>
      </w:r>
      <w:r>
        <w:rPr>
          <w:rFonts w:ascii="宋体" w:hAnsi="宋体" w:cs="宋体" w:hint="eastAsia"/>
          <w:sz w:val="28"/>
          <w:szCs w:val="28"/>
        </w:rPr>
        <w:t>挪威</w:t>
      </w:r>
      <w:r>
        <w:rPr>
          <w:rFonts w:ascii="宋体" w:hAnsi="宋体" w:cs="宋体" w:hint="eastAsia"/>
          <w:sz w:val="28"/>
          <w:szCs w:val="28"/>
        </w:rPr>
        <w:t>=</w:t>
      </w:r>
      <w:r>
        <w:rPr>
          <w:rFonts w:ascii="宋体" w:hAnsi="宋体" w:cs="宋体" w:hint="eastAsia"/>
          <w:sz w:val="28"/>
          <w:szCs w:val="28"/>
        </w:rPr>
        <w:t>芬兰的音乐文化</w:t>
      </w:r>
    </w:p>
    <w:p w14:paraId="7BA078B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（八）</w:t>
      </w:r>
      <w:r>
        <w:rPr>
          <w:rFonts w:ascii="宋体" w:hAnsi="宋体" w:cs="宋体" w:hint="eastAsia"/>
          <w:sz w:val="28"/>
          <w:szCs w:val="28"/>
        </w:rPr>
        <w:t>19</w:t>
      </w:r>
      <w:r>
        <w:rPr>
          <w:rFonts w:ascii="宋体" w:hAnsi="宋体" w:cs="宋体" w:hint="eastAsia"/>
          <w:sz w:val="28"/>
          <w:szCs w:val="28"/>
        </w:rPr>
        <w:t>世纪与</w:t>
      </w:r>
      <w:r>
        <w:rPr>
          <w:rFonts w:ascii="宋体" w:hAnsi="宋体" w:cs="宋体" w:hint="eastAsia"/>
          <w:sz w:val="28"/>
          <w:szCs w:val="28"/>
        </w:rPr>
        <w:t>20</w:t>
      </w:r>
      <w:r>
        <w:rPr>
          <w:rFonts w:ascii="宋体" w:hAnsi="宋体" w:cs="宋体" w:hint="eastAsia"/>
          <w:sz w:val="28"/>
          <w:szCs w:val="28"/>
        </w:rPr>
        <w:t>世纪之交的音乐</w:t>
      </w:r>
    </w:p>
    <w:p w14:paraId="5643122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法国音乐文化</w:t>
      </w:r>
    </w:p>
    <w:p w14:paraId="661BC20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奥地利和德国的音乐文化</w:t>
      </w:r>
    </w:p>
    <w:p w14:paraId="51EF3CF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俄罗斯音乐文化</w:t>
      </w:r>
    </w:p>
    <w:p w14:paraId="6201BE7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意大利音乐文化</w:t>
      </w:r>
    </w:p>
    <w:p w14:paraId="77F3ED8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第七部分</w:t>
      </w:r>
      <w:r>
        <w:rPr>
          <w:rFonts w:ascii="宋体" w:hAnsi="宋体" w:cs="宋体" w:hint="eastAsia"/>
          <w:sz w:val="28"/>
          <w:szCs w:val="28"/>
        </w:rPr>
        <w:t xml:space="preserve"> 20</w:t>
      </w:r>
      <w:r>
        <w:rPr>
          <w:rFonts w:ascii="宋体" w:hAnsi="宋体" w:cs="宋体" w:hint="eastAsia"/>
          <w:sz w:val="28"/>
          <w:szCs w:val="28"/>
        </w:rPr>
        <w:t>世纪音乐</w:t>
      </w:r>
    </w:p>
    <w:p w14:paraId="63EC7D9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w:t>
      </w:r>
      <w:r>
        <w:rPr>
          <w:rFonts w:ascii="宋体" w:hAnsi="宋体" w:cs="宋体" w:hint="eastAsia"/>
          <w:sz w:val="28"/>
          <w:szCs w:val="28"/>
        </w:rPr>
        <w:t>概述</w:t>
      </w:r>
    </w:p>
    <w:p w14:paraId="029B7F4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（一）表现主义音乐</w:t>
      </w:r>
    </w:p>
    <w:p w14:paraId="226D68D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勋伯格</w:t>
      </w:r>
    </w:p>
    <w:p w14:paraId="5A5C72A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贝尔格与韦伯恩</w:t>
      </w:r>
    </w:p>
    <w:p w14:paraId="27A73A0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（二）新古典主义音乐</w:t>
      </w:r>
    </w:p>
    <w:p w14:paraId="5569CB5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斯特拉文斯基</w:t>
      </w:r>
    </w:p>
    <w:p w14:paraId="56AB06F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2.</w:t>
      </w:r>
      <w:r>
        <w:rPr>
          <w:rFonts w:ascii="宋体" w:hAnsi="宋体" w:cs="宋体" w:hint="eastAsia"/>
          <w:sz w:val="28"/>
          <w:szCs w:val="28"/>
        </w:rPr>
        <w:t>兴德米特</w:t>
      </w:r>
    </w:p>
    <w:p w14:paraId="7A38538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3.</w:t>
      </w:r>
      <w:r>
        <w:rPr>
          <w:rFonts w:ascii="宋体" w:hAnsi="宋体" w:cs="宋体" w:hint="eastAsia"/>
          <w:sz w:val="28"/>
          <w:szCs w:val="28"/>
        </w:rPr>
        <w:t>六人团</w:t>
      </w:r>
    </w:p>
    <w:p w14:paraId="5DE95BA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（三）民族主义音乐</w:t>
      </w:r>
    </w:p>
    <w:p w14:paraId="5C6DE80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巴托克</w:t>
      </w:r>
    </w:p>
    <w:p w14:paraId="7F6AACD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席曼诺夫斯基</w:t>
      </w:r>
    </w:p>
    <w:p w14:paraId="3A7536E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3.</w:t>
      </w:r>
      <w:r>
        <w:rPr>
          <w:rFonts w:ascii="宋体" w:hAnsi="宋体" w:cs="宋体" w:hint="eastAsia"/>
          <w:sz w:val="28"/>
          <w:szCs w:val="28"/>
        </w:rPr>
        <w:t>亚那切克</w:t>
      </w:r>
    </w:p>
    <w:p w14:paraId="3DC724F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4.</w:t>
      </w:r>
      <w:r>
        <w:rPr>
          <w:rFonts w:ascii="宋体" w:hAnsi="宋体" w:cs="宋体" w:hint="eastAsia"/>
          <w:sz w:val="28"/>
          <w:szCs w:val="28"/>
        </w:rPr>
        <w:t>沃安·威廉斯</w:t>
      </w:r>
    </w:p>
    <w:p w14:paraId="1BE0E4C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5.</w:t>
      </w:r>
      <w:r>
        <w:rPr>
          <w:rFonts w:ascii="宋体" w:hAnsi="宋体" w:cs="宋体" w:hint="eastAsia"/>
          <w:sz w:val="28"/>
          <w:szCs w:val="28"/>
        </w:rPr>
        <w:t>科普兰和格什文</w:t>
      </w:r>
    </w:p>
    <w:p w14:paraId="1DB66F9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（四）</w:t>
      </w:r>
      <w:r>
        <w:rPr>
          <w:rFonts w:ascii="宋体" w:hAnsi="宋体" w:cs="宋体" w:hint="eastAsia"/>
          <w:sz w:val="28"/>
          <w:szCs w:val="28"/>
        </w:rPr>
        <w:t>20</w:t>
      </w:r>
      <w:r>
        <w:rPr>
          <w:rFonts w:ascii="宋体" w:hAnsi="宋体" w:cs="宋体" w:hint="eastAsia"/>
          <w:sz w:val="28"/>
          <w:szCs w:val="28"/>
        </w:rPr>
        <w:t>世纪上半叶其他风格与类型的音乐</w:t>
      </w:r>
    </w:p>
    <w:p w14:paraId="7AE44CB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肖斯塔科维奇与普罗科菲耶夫</w:t>
      </w:r>
    </w:p>
    <w:p w14:paraId="235F3C2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布里顿与蒂皮特</w:t>
      </w:r>
    </w:p>
    <w:p w14:paraId="1792946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微分音音乐与噪音音乐</w:t>
      </w:r>
    </w:p>
    <w:p w14:paraId="6D5337A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（五）</w:t>
      </w:r>
      <w:r>
        <w:rPr>
          <w:rFonts w:ascii="宋体" w:hAnsi="宋体" w:cs="宋体" w:hint="eastAsia"/>
          <w:sz w:val="28"/>
          <w:szCs w:val="28"/>
        </w:rPr>
        <w:t>50.60</w:t>
      </w:r>
      <w:r>
        <w:rPr>
          <w:rFonts w:ascii="宋体" w:hAnsi="宋体" w:cs="宋体" w:hint="eastAsia"/>
          <w:sz w:val="28"/>
          <w:szCs w:val="28"/>
        </w:rPr>
        <w:t>年代的音乐</w:t>
      </w:r>
    </w:p>
    <w:p w14:paraId="2C8A3F5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序列音乐</w:t>
      </w:r>
    </w:p>
    <w:p w14:paraId="4EAD697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偶然音乐</w:t>
      </w:r>
    </w:p>
    <w:p w14:paraId="6DB4BBA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电子音乐</w:t>
      </w:r>
    </w:p>
    <w:p w14:paraId="4990987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4.</w:t>
      </w:r>
      <w:r>
        <w:rPr>
          <w:rFonts w:ascii="宋体" w:hAnsi="宋体" w:cs="宋体" w:hint="eastAsia"/>
          <w:sz w:val="28"/>
          <w:szCs w:val="28"/>
        </w:rPr>
        <w:t>新音色</w:t>
      </w:r>
    </w:p>
    <w:p w14:paraId="4B35E51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5.</w:t>
      </w:r>
      <w:r>
        <w:rPr>
          <w:rFonts w:ascii="宋体" w:hAnsi="宋体" w:cs="宋体" w:hint="eastAsia"/>
          <w:sz w:val="28"/>
          <w:szCs w:val="28"/>
        </w:rPr>
        <w:t>其他</w:t>
      </w:r>
    </w:p>
    <w:p w14:paraId="6DA3B29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（六）</w:t>
      </w:r>
      <w:r>
        <w:rPr>
          <w:rFonts w:ascii="宋体" w:hAnsi="宋体" w:cs="宋体" w:hint="eastAsia"/>
          <w:sz w:val="28"/>
          <w:szCs w:val="28"/>
        </w:rPr>
        <w:t>70</w:t>
      </w:r>
      <w:r>
        <w:rPr>
          <w:rFonts w:ascii="宋体" w:hAnsi="宋体" w:cs="宋体" w:hint="eastAsia"/>
          <w:sz w:val="28"/>
          <w:szCs w:val="28"/>
        </w:rPr>
        <w:t>年代以后的音乐</w:t>
      </w:r>
    </w:p>
    <w:p w14:paraId="3C0682D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简约派</w:t>
      </w:r>
    </w:p>
    <w:p w14:paraId="60D6A9C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新浪漫主义</w:t>
      </w:r>
    </w:p>
    <w:p w14:paraId="263B32A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第三潮流</w:t>
      </w:r>
    </w:p>
    <w:p w14:paraId="4813B6F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4.</w:t>
      </w:r>
      <w:r>
        <w:rPr>
          <w:rFonts w:ascii="宋体" w:hAnsi="宋体" w:cs="宋体" w:hint="eastAsia"/>
          <w:sz w:val="28"/>
          <w:szCs w:val="28"/>
        </w:rPr>
        <w:t>拼贴</w:t>
      </w:r>
    </w:p>
    <w:p w14:paraId="37600531" w14:textId="77777777" w:rsidR="00000000" w:rsidRDefault="00C5507C">
      <w:pPr>
        <w:spacing w:line="360" w:lineRule="auto"/>
        <w:rPr>
          <w:rFonts w:ascii="宋体" w:hAnsi="宋体" w:cs="宋体" w:hint="eastAsia"/>
          <w:sz w:val="28"/>
          <w:szCs w:val="28"/>
        </w:rPr>
      </w:pPr>
    </w:p>
    <w:p w14:paraId="79B3F73F"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sz w:val="28"/>
          <w:szCs w:val="28"/>
        </w:rPr>
        <w:t>821</w:t>
      </w:r>
      <w:r>
        <w:rPr>
          <w:rFonts w:ascii="宋体" w:hAnsi="宋体" w:cs="宋体" w:hint="eastAsia"/>
          <w:b/>
          <w:bCs/>
          <w:sz w:val="28"/>
          <w:szCs w:val="28"/>
        </w:rPr>
        <w:t>《曲式</w:t>
      </w:r>
      <w:r>
        <w:rPr>
          <w:rFonts w:ascii="宋体" w:hAnsi="宋体" w:cs="宋体" w:hint="eastAsia"/>
          <w:b/>
          <w:bCs/>
          <w:sz w:val="28"/>
          <w:szCs w:val="28"/>
        </w:rPr>
        <w:t>与和声》考试大纲</w:t>
      </w:r>
    </w:p>
    <w:p w14:paraId="082132E9" w14:textId="77777777" w:rsidR="00000000" w:rsidRDefault="00C5507C">
      <w:pPr>
        <w:spacing w:line="360" w:lineRule="auto"/>
        <w:rPr>
          <w:rFonts w:ascii="宋体" w:hAnsi="宋体" w:cs="宋体" w:hint="eastAsia"/>
          <w:sz w:val="28"/>
          <w:szCs w:val="28"/>
        </w:rPr>
      </w:pPr>
    </w:p>
    <w:p w14:paraId="7CAAD468"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821</w:t>
      </w:r>
      <w:r>
        <w:rPr>
          <w:rFonts w:ascii="宋体" w:hAnsi="宋体" w:cs="宋体" w:hint="eastAsia"/>
          <w:b/>
          <w:bCs/>
          <w:sz w:val="28"/>
          <w:szCs w:val="28"/>
        </w:rPr>
        <w:t>《曲式》部分考试大纲</w:t>
      </w:r>
    </w:p>
    <w:p w14:paraId="40A389B9"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一、考试目的</w:t>
      </w:r>
    </w:p>
    <w:p w14:paraId="5CE7666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本考试旨在全面考察考生对音乐作品分析理论与应用的系统掌握。</w:t>
      </w:r>
    </w:p>
    <w:p w14:paraId="34517D34"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二、考试基本要求</w:t>
      </w:r>
    </w:p>
    <w:p w14:paraId="353CF54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掌握音乐作品分析的基本理论与技术。</w:t>
      </w:r>
    </w:p>
    <w:p w14:paraId="7E9B7AC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准确理解具有规范意义的曲式类型的特点以及曲式类型的变化。</w:t>
      </w:r>
    </w:p>
    <w:p w14:paraId="2DC18B5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能够通过音乐作品分析去认识音乐作品的主要技术与风格特征。</w:t>
      </w:r>
    </w:p>
    <w:p w14:paraId="750B7639"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三、考试内容</w:t>
      </w:r>
    </w:p>
    <w:p w14:paraId="53C35EF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第一部分：总论</w:t>
      </w:r>
    </w:p>
    <w:p w14:paraId="091E35A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音乐基本表现手段与音乐发展基本手法的概念：旋律线、节奏节拍、调式调性、和声、织体等各类基本表现手段。材料保持的发展手法、材料变化的发展手法、多声部陈述的基本手法。</w:t>
      </w:r>
    </w:p>
    <w:p w14:paraId="66FDAD1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2.</w:t>
      </w:r>
      <w:r>
        <w:rPr>
          <w:rFonts w:ascii="宋体" w:hAnsi="宋体" w:cs="宋体" w:hint="eastAsia"/>
          <w:sz w:val="28"/>
          <w:szCs w:val="28"/>
        </w:rPr>
        <w:t>有关曲式结构领域的术语：主题、结构单位、收拢性结构、开放性结构、基本部分、从属部分、结构的补充与扩充。</w:t>
      </w:r>
    </w:p>
    <w:p w14:paraId="2CE678F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3.</w:t>
      </w:r>
      <w:r>
        <w:rPr>
          <w:rFonts w:ascii="宋体" w:hAnsi="宋体" w:cs="宋体" w:hint="eastAsia"/>
          <w:sz w:val="28"/>
          <w:szCs w:val="28"/>
        </w:rPr>
        <w:t>曲式发展的基本原则：呼应原则、起承转合原则、并列原则、再现原则、变奏原则、循环原则、奏鸣原则。</w:t>
      </w:r>
    </w:p>
    <w:p w14:paraId="20BB704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4.</w:t>
      </w:r>
      <w:r>
        <w:rPr>
          <w:rFonts w:ascii="宋体" w:hAnsi="宋体" w:cs="宋体" w:hint="eastAsia"/>
          <w:sz w:val="28"/>
          <w:szCs w:val="28"/>
        </w:rPr>
        <w:t>音乐的陈述类型：呈示性陈述类型、展开性陈述类型、导引性陈</w:t>
      </w:r>
      <w:r>
        <w:rPr>
          <w:rFonts w:ascii="宋体" w:hAnsi="宋体" w:cs="宋体" w:hint="eastAsia"/>
          <w:sz w:val="28"/>
          <w:szCs w:val="28"/>
        </w:rPr>
        <w:lastRenderedPageBreak/>
        <w:t>述类型、过渡性陈述类型、收束性陈述类型等。</w:t>
      </w:r>
    </w:p>
    <w:p w14:paraId="51CE1CE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5.</w:t>
      </w:r>
      <w:r>
        <w:rPr>
          <w:rFonts w:ascii="宋体" w:hAnsi="宋体" w:cs="宋体" w:hint="eastAsia"/>
          <w:sz w:val="28"/>
          <w:szCs w:val="28"/>
        </w:rPr>
        <w:t>音乐语言的陈述结构：乐段的概念、特征及分类；乐段内部的乐句、乐节、乐汇的概念、特征；乐段结构的扩展、复合等。</w:t>
      </w:r>
    </w:p>
    <w:p w14:paraId="6B37484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第二部分：简单曲式的分析</w:t>
      </w:r>
    </w:p>
    <w:p w14:paraId="42DC590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一段体的定义、特征与分析。</w:t>
      </w:r>
    </w:p>
    <w:p w14:paraId="1A514DC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二段体的定</w:t>
      </w:r>
      <w:r>
        <w:rPr>
          <w:rFonts w:ascii="宋体" w:hAnsi="宋体" w:cs="宋体" w:hint="eastAsia"/>
          <w:sz w:val="28"/>
          <w:szCs w:val="28"/>
        </w:rPr>
        <w:t>义、特征与分析。</w:t>
      </w:r>
    </w:p>
    <w:p w14:paraId="3C2156A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三段体的定义、特征与分析。</w:t>
      </w:r>
    </w:p>
    <w:p w14:paraId="6607426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第三部分：复杂曲式的分析</w:t>
      </w:r>
      <w:r>
        <w:rPr>
          <w:rFonts w:ascii="宋体" w:hAnsi="宋体" w:cs="宋体" w:hint="eastAsia"/>
          <w:sz w:val="28"/>
          <w:szCs w:val="28"/>
        </w:rPr>
        <w:t xml:space="preserve">  </w:t>
      </w:r>
    </w:p>
    <w:p w14:paraId="3F8C3B0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复三部曲式的定义、特征与分析。</w:t>
      </w:r>
    </w:p>
    <w:p w14:paraId="01C200F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变奏曲式的定义、特征与分析。</w:t>
      </w:r>
    </w:p>
    <w:p w14:paraId="0AABFA1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回旋曲式的定义、特征与分析。</w:t>
      </w:r>
    </w:p>
    <w:p w14:paraId="02A72A7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较简单奏鸣曲式的定义、特征与分析。</w:t>
      </w:r>
    </w:p>
    <w:p w14:paraId="6213FDD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第四部分：音乐作品分析的具体要求</w:t>
      </w:r>
    </w:p>
    <w:p w14:paraId="33FE190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判断曲式结构类型，画出曲式结构图，标明小节起止数与调性、和声终止式等。</w:t>
      </w:r>
    </w:p>
    <w:p w14:paraId="3612BEB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阐述作品曲式结构上的主要特点及各次级结构的结构类型。</w:t>
      </w:r>
    </w:p>
    <w:p w14:paraId="082A590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阐述作品调性与和声布局的主要特点。</w:t>
      </w:r>
      <w:r>
        <w:rPr>
          <w:rFonts w:ascii="宋体" w:hAnsi="宋体" w:cs="宋体" w:hint="eastAsia"/>
          <w:sz w:val="28"/>
          <w:szCs w:val="28"/>
        </w:rPr>
        <w:t xml:space="preserve">    </w:t>
      </w:r>
    </w:p>
    <w:p w14:paraId="5BA63B6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阐述作品高低潮布局的主要特点。</w:t>
      </w:r>
    </w:p>
    <w:p w14:paraId="1340F04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说明作品其它最有特点的艺术手法并</w:t>
      </w:r>
      <w:r>
        <w:rPr>
          <w:rFonts w:ascii="宋体" w:hAnsi="宋体" w:cs="宋体" w:hint="eastAsia"/>
          <w:sz w:val="28"/>
          <w:szCs w:val="28"/>
        </w:rPr>
        <w:t>论述作品音乐风格的基本特点。</w:t>
      </w:r>
    </w:p>
    <w:p w14:paraId="3D4E86D2" w14:textId="77777777" w:rsidR="00000000" w:rsidRDefault="00C5507C">
      <w:pPr>
        <w:spacing w:line="360" w:lineRule="auto"/>
        <w:rPr>
          <w:rFonts w:ascii="宋体" w:hAnsi="宋体" w:cs="宋体" w:hint="eastAsia"/>
          <w:sz w:val="28"/>
          <w:szCs w:val="28"/>
        </w:rPr>
      </w:pPr>
    </w:p>
    <w:p w14:paraId="0896F485" w14:textId="77777777" w:rsidR="00000000" w:rsidRDefault="00C5507C">
      <w:pPr>
        <w:spacing w:line="360" w:lineRule="auto"/>
        <w:rPr>
          <w:rFonts w:ascii="宋体" w:hAnsi="宋体" w:cs="宋体" w:hint="eastAsia"/>
          <w:sz w:val="28"/>
          <w:szCs w:val="28"/>
        </w:rPr>
      </w:pPr>
    </w:p>
    <w:p w14:paraId="222F37B5"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sz w:val="28"/>
          <w:szCs w:val="28"/>
        </w:rPr>
        <w:lastRenderedPageBreak/>
        <w:t>821</w:t>
      </w:r>
      <w:r>
        <w:rPr>
          <w:rFonts w:ascii="宋体" w:hAnsi="宋体" w:cs="宋体" w:hint="eastAsia"/>
          <w:b/>
          <w:bCs/>
          <w:sz w:val="28"/>
          <w:szCs w:val="28"/>
        </w:rPr>
        <w:t>《和声》部分考试大纲</w:t>
      </w:r>
    </w:p>
    <w:p w14:paraId="0878E6BC" w14:textId="77777777" w:rsidR="00000000" w:rsidRDefault="00C5507C">
      <w:pPr>
        <w:spacing w:line="360" w:lineRule="auto"/>
        <w:rPr>
          <w:rFonts w:ascii="宋体" w:hAnsi="宋体" w:cs="宋体" w:hint="eastAsia"/>
          <w:sz w:val="28"/>
          <w:szCs w:val="28"/>
        </w:rPr>
      </w:pPr>
    </w:p>
    <w:p w14:paraId="213874D1"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一、考试目的</w:t>
      </w:r>
    </w:p>
    <w:p w14:paraId="0DE64A7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本考试旨在全面考察考生运用和声学基本理论知识进行和声分析的能力，以及对大小调体系功能化和声掌握的程度。</w:t>
      </w:r>
    </w:p>
    <w:p w14:paraId="56C2CD0E"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二、考试基本要求</w:t>
      </w:r>
    </w:p>
    <w:p w14:paraId="0A41838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在近关系转调的范围内，分析古典、浪漫乐派时期的音乐作品片断的调式调性、和声进行、终止式、和弦外音等内容，并用规范的和声标记方法作出详细而恰当的标记。</w:t>
      </w:r>
    </w:p>
    <w:p w14:paraId="0E5FAC0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准确把握音乐作品的调式调性及调性的转换。</w:t>
      </w:r>
    </w:p>
    <w:p w14:paraId="07578E8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根据音乐作品的不同织体类型，准确判断调内自然和弦、离调和弦以及转调中的共同和弦。</w:t>
      </w:r>
    </w:p>
    <w:p w14:paraId="45032F1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熟练运用和声理论知识分</w:t>
      </w:r>
      <w:r>
        <w:rPr>
          <w:rFonts w:ascii="宋体" w:hAnsi="宋体" w:cs="宋体" w:hint="eastAsia"/>
          <w:sz w:val="28"/>
          <w:szCs w:val="28"/>
        </w:rPr>
        <w:t>析音乐作品的终止式类型，并用文字标记说明。</w:t>
      </w:r>
    </w:p>
    <w:p w14:paraId="2632C76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准确分析旋律及其它声部中的和弦外音类型，并用文字标记说明。</w:t>
      </w:r>
    </w:p>
    <w:p w14:paraId="05193EF3"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 xml:space="preserve"> </w:t>
      </w:r>
      <w:r>
        <w:rPr>
          <w:rFonts w:ascii="宋体" w:hAnsi="宋体" w:cs="宋体" w:hint="eastAsia"/>
          <w:b/>
          <w:bCs/>
          <w:sz w:val="28"/>
          <w:szCs w:val="28"/>
        </w:rPr>
        <w:t>三、考试内容</w:t>
      </w:r>
    </w:p>
    <w:p w14:paraId="3490930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第一部分：调式调性</w:t>
      </w:r>
    </w:p>
    <w:p w14:paraId="2965F1A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（一）不带转调的调式调性分析</w:t>
      </w:r>
    </w:p>
    <w:p w14:paraId="46F35EC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（二）带有近关系转调的调式调性分析</w:t>
      </w:r>
    </w:p>
    <w:p w14:paraId="0188592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第二部分：和弦</w:t>
      </w:r>
    </w:p>
    <w:p w14:paraId="66D10AF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（一）三和弦</w:t>
      </w:r>
    </w:p>
    <w:p w14:paraId="7C9F028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正三和弦原位及六和弦、四六和弦（经过、辅助、终止）</w:t>
      </w:r>
    </w:p>
    <w:p w14:paraId="7B317F1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2.</w:t>
      </w:r>
      <w:r>
        <w:rPr>
          <w:rFonts w:ascii="宋体" w:hAnsi="宋体" w:cs="宋体" w:hint="eastAsia"/>
          <w:sz w:val="28"/>
          <w:szCs w:val="28"/>
        </w:rPr>
        <w:t>副三和弦原位及六和弦、四六和弦（经过、辅助、终止）</w:t>
      </w:r>
    </w:p>
    <w:p w14:paraId="34E655A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模进中的各级三和弦及其转位和弦</w:t>
      </w:r>
    </w:p>
    <w:p w14:paraId="0371951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加六音的属和弦</w:t>
      </w:r>
    </w:p>
    <w:p w14:paraId="3771FCA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（二）七和弦与九和弦</w:t>
      </w:r>
    </w:p>
    <w:p w14:paraId="2AF7912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属七和弦原位及五六和弦、三四和弦、二和弦</w:t>
      </w:r>
    </w:p>
    <w:p w14:paraId="76894FC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下属七和弦原位及五六和弦、三四和</w:t>
      </w:r>
      <w:r>
        <w:rPr>
          <w:rFonts w:ascii="宋体" w:hAnsi="宋体" w:cs="宋体" w:hint="eastAsia"/>
          <w:sz w:val="28"/>
          <w:szCs w:val="28"/>
        </w:rPr>
        <w:t>弦、二和弦</w:t>
      </w:r>
    </w:p>
    <w:p w14:paraId="0CC561E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导七和弦原位及五六和弦、三四和弦、二和弦</w:t>
      </w:r>
    </w:p>
    <w:p w14:paraId="0B48A23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模进中的各级七和弦</w:t>
      </w:r>
    </w:p>
    <w:p w14:paraId="7C8421F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属九和弦原位</w:t>
      </w:r>
    </w:p>
    <w:p w14:paraId="741923C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加六音的属七和弦</w:t>
      </w:r>
    </w:p>
    <w:p w14:paraId="037F6C8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（三）和声进行</w:t>
      </w:r>
    </w:p>
    <w:p w14:paraId="4A73570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正格进行、变格进行、完全进行</w:t>
      </w:r>
    </w:p>
    <w:p w14:paraId="45DE752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阻碍进行、模进进行</w:t>
      </w:r>
    </w:p>
    <w:p w14:paraId="0241D35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（四）重属和弦及重属变和弦</w:t>
      </w:r>
    </w:p>
    <w:p w14:paraId="325610A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终止中的重属和弦</w:t>
      </w:r>
    </w:p>
    <w:p w14:paraId="2AC9417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结构内的重属和弦</w:t>
      </w:r>
    </w:p>
    <w:p w14:paraId="05E1539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重属增六和弦</w:t>
      </w:r>
    </w:p>
    <w:p w14:paraId="304F934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（五）离调和声进行</w:t>
      </w:r>
    </w:p>
    <w:p w14:paraId="77D1EE1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离调的正格进行、变格进行、完全进行、阻碍进行</w:t>
      </w:r>
    </w:p>
    <w:p w14:paraId="4BA71C3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离调模进进行</w:t>
      </w:r>
    </w:p>
    <w:p w14:paraId="64F2C84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（六）离调和弦</w:t>
      </w:r>
    </w:p>
    <w:p w14:paraId="50FABC5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副属和弦及离调正格进行、离调阻碍进行</w:t>
      </w:r>
    </w:p>
    <w:p w14:paraId="3E17257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2.</w:t>
      </w:r>
      <w:r>
        <w:rPr>
          <w:rFonts w:ascii="宋体" w:hAnsi="宋体" w:cs="宋体" w:hint="eastAsia"/>
          <w:sz w:val="28"/>
          <w:szCs w:val="28"/>
        </w:rPr>
        <w:t>副下属和弦及离调变格进行、离调完全进行</w:t>
      </w:r>
    </w:p>
    <w:p w14:paraId="1904853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副属和弦的连锁进行及意外进行</w:t>
      </w:r>
    </w:p>
    <w:p w14:paraId="5D768F8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w:t>
      </w:r>
      <w:r>
        <w:rPr>
          <w:rFonts w:ascii="宋体" w:hAnsi="宋体" w:cs="宋体" w:hint="eastAsia"/>
          <w:sz w:val="28"/>
          <w:szCs w:val="28"/>
        </w:rPr>
        <w:t>离调模进</w:t>
      </w:r>
    </w:p>
    <w:p w14:paraId="286D090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第三部分：终止式类型</w:t>
      </w:r>
    </w:p>
    <w:p w14:paraId="79FF58D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（一）半终止</w:t>
      </w:r>
    </w:p>
    <w:p w14:paraId="53FFCBA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正格半终止</w:t>
      </w:r>
    </w:p>
    <w:p w14:paraId="1735A60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变格半终止</w:t>
      </w:r>
    </w:p>
    <w:p w14:paraId="00304AB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（二）全终止</w:t>
      </w:r>
    </w:p>
    <w:p w14:paraId="57B024D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正格终止（完满或不完满）</w:t>
      </w:r>
    </w:p>
    <w:p w14:paraId="1B81AFA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变格终止或补充变格终止（完满或不完满）</w:t>
      </w:r>
    </w:p>
    <w:p w14:paraId="593BC12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完全终止（完满或不完满）</w:t>
      </w:r>
    </w:p>
    <w:p w14:paraId="646EC7B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（三）阻碍终止</w:t>
      </w:r>
    </w:p>
    <w:p w14:paraId="08EFC42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（四）离调终止</w:t>
      </w:r>
    </w:p>
    <w:p w14:paraId="71456A8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离调正格半终止</w:t>
      </w:r>
    </w:p>
    <w:p w14:paraId="0F15A7A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离调变格半终止</w:t>
      </w:r>
    </w:p>
    <w:p w14:paraId="4CCC571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离调正格终止（不完满）</w:t>
      </w:r>
    </w:p>
    <w:p w14:paraId="5636603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离调变格终止（不完满）</w:t>
      </w:r>
    </w:p>
    <w:p w14:paraId="7F1589F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第四部分：和弦外音与持续音</w:t>
      </w:r>
    </w:p>
    <w:p w14:paraId="785B028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（一）和弦外音</w:t>
      </w:r>
    </w:p>
    <w:p w14:paraId="567DC70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经过音、辅助音、邻音（换音）、先现音</w:t>
      </w:r>
    </w:p>
    <w:p w14:paraId="3249D98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延留音、倚音</w:t>
      </w:r>
    </w:p>
    <w:p w14:paraId="562AAC1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（二）持续音</w:t>
      </w:r>
    </w:p>
    <w:p w14:paraId="3E17DF7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1.</w:t>
      </w:r>
      <w:r>
        <w:rPr>
          <w:rFonts w:ascii="宋体" w:hAnsi="宋体" w:cs="宋体" w:hint="eastAsia"/>
          <w:sz w:val="28"/>
          <w:szCs w:val="28"/>
        </w:rPr>
        <w:t>主持续音</w:t>
      </w:r>
    </w:p>
    <w:p w14:paraId="34E4C98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属持续音</w:t>
      </w:r>
    </w:p>
    <w:p w14:paraId="4813E5BB" w14:textId="77777777" w:rsidR="00000000" w:rsidRDefault="00C5507C">
      <w:pPr>
        <w:spacing w:line="360" w:lineRule="auto"/>
        <w:rPr>
          <w:rFonts w:ascii="宋体" w:hAnsi="宋体" w:cs="宋体" w:hint="eastAsia"/>
          <w:sz w:val="28"/>
          <w:szCs w:val="28"/>
        </w:rPr>
      </w:pPr>
    </w:p>
    <w:p w14:paraId="3E611EC9" w14:textId="77777777" w:rsidR="00000000" w:rsidRDefault="00C5507C">
      <w:pPr>
        <w:spacing w:line="360" w:lineRule="auto"/>
        <w:rPr>
          <w:rFonts w:ascii="宋体" w:hAnsi="宋体" w:cs="宋体" w:hint="eastAsia"/>
          <w:sz w:val="28"/>
          <w:szCs w:val="28"/>
        </w:rPr>
      </w:pPr>
    </w:p>
    <w:p w14:paraId="2EE6D56B" w14:textId="77777777" w:rsidR="00000000" w:rsidRDefault="00C5507C">
      <w:pPr>
        <w:spacing w:line="360" w:lineRule="auto"/>
        <w:rPr>
          <w:rFonts w:ascii="宋体" w:hAnsi="宋体" w:cs="宋体" w:hint="eastAsia"/>
          <w:b/>
          <w:bCs/>
          <w:kern w:val="0"/>
          <w:sz w:val="28"/>
          <w:szCs w:val="28"/>
        </w:rPr>
      </w:pPr>
      <w:r>
        <w:rPr>
          <w:rFonts w:ascii="宋体" w:hAnsi="宋体" w:cs="宋体" w:hint="eastAsia"/>
          <w:b/>
          <w:bCs/>
          <w:sz w:val="28"/>
          <w:szCs w:val="28"/>
        </w:rPr>
        <w:t>研究方向：</w:t>
      </w:r>
      <w:r>
        <w:rPr>
          <w:rFonts w:ascii="宋体" w:hAnsi="宋体" w:cs="宋体" w:hint="eastAsia"/>
          <w:b/>
          <w:bCs/>
          <w:kern w:val="0"/>
          <w:sz w:val="28"/>
          <w:szCs w:val="28"/>
        </w:rPr>
        <w:t>0</w:t>
      </w:r>
      <w:r>
        <w:rPr>
          <w:rFonts w:ascii="宋体" w:hAnsi="宋体" w:cs="宋体" w:hint="eastAsia"/>
          <w:b/>
          <w:bCs/>
          <w:kern w:val="0"/>
          <w:sz w:val="28"/>
          <w:szCs w:val="28"/>
        </w:rPr>
        <w:t>4</w:t>
      </w:r>
      <w:r>
        <w:rPr>
          <w:rFonts w:ascii="宋体" w:hAnsi="宋体" w:cs="宋体" w:hint="eastAsia"/>
          <w:b/>
          <w:bCs/>
          <w:kern w:val="0"/>
          <w:sz w:val="28"/>
          <w:szCs w:val="28"/>
        </w:rPr>
        <w:t>作曲技术理论研究</w:t>
      </w:r>
    </w:p>
    <w:p w14:paraId="68963FE3"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考试</w:t>
      </w:r>
      <w:r>
        <w:rPr>
          <w:rFonts w:ascii="宋体" w:hAnsi="宋体" w:cs="宋体" w:hint="eastAsia"/>
          <w:b/>
          <w:bCs/>
          <w:sz w:val="28"/>
          <w:szCs w:val="28"/>
        </w:rPr>
        <w:t>科目：</w:t>
      </w:r>
      <w:r>
        <w:rPr>
          <w:rFonts w:ascii="宋体" w:hAnsi="宋体" w:cs="宋体" w:hint="eastAsia"/>
          <w:b/>
          <w:bCs/>
          <w:sz w:val="28"/>
          <w:szCs w:val="28"/>
        </w:rPr>
        <w:t>722</w:t>
      </w:r>
      <w:r>
        <w:rPr>
          <w:rFonts w:ascii="宋体" w:hAnsi="宋体" w:cs="宋体" w:hint="eastAsia"/>
          <w:b/>
          <w:bCs/>
          <w:sz w:val="28"/>
          <w:szCs w:val="28"/>
        </w:rPr>
        <w:t>中西音乐史</w:t>
      </w:r>
      <w:r>
        <w:rPr>
          <w:rFonts w:ascii="宋体" w:hAnsi="宋体" w:cs="宋体" w:hint="eastAsia"/>
          <w:b/>
          <w:bCs/>
          <w:sz w:val="28"/>
          <w:szCs w:val="28"/>
        </w:rPr>
        <w:t xml:space="preserve"> </w:t>
      </w:r>
    </w:p>
    <w:p w14:paraId="671DD562"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sz w:val="28"/>
          <w:szCs w:val="28"/>
        </w:rPr>
        <w:t xml:space="preserve">        </w:t>
      </w:r>
      <w:r>
        <w:rPr>
          <w:rFonts w:ascii="宋体" w:hAnsi="宋体" w:cs="宋体" w:hint="eastAsia"/>
          <w:b/>
          <w:bCs/>
          <w:sz w:val="28"/>
          <w:szCs w:val="28"/>
        </w:rPr>
        <w:t xml:space="preserve">  822</w:t>
      </w:r>
      <w:r>
        <w:rPr>
          <w:rFonts w:ascii="宋体" w:hAnsi="宋体" w:cs="宋体" w:hint="eastAsia"/>
          <w:b/>
          <w:bCs/>
          <w:sz w:val="28"/>
          <w:szCs w:val="28"/>
        </w:rPr>
        <w:t>作曲技法基础理论</w:t>
      </w:r>
      <w:r>
        <w:rPr>
          <w:rFonts w:ascii="宋体" w:hAnsi="宋体" w:cs="宋体" w:hint="eastAsia"/>
          <w:b/>
          <w:bCs/>
          <w:sz w:val="28"/>
          <w:szCs w:val="28"/>
        </w:rPr>
        <w:t>（含曲式、和声、复调，三选二）</w:t>
      </w:r>
    </w:p>
    <w:p w14:paraId="7E8FFC58" w14:textId="77777777" w:rsidR="00000000" w:rsidRDefault="00C5507C">
      <w:pPr>
        <w:spacing w:line="360" w:lineRule="auto"/>
        <w:ind w:firstLineChars="400" w:firstLine="1124"/>
        <w:rPr>
          <w:rFonts w:ascii="宋体" w:hAnsi="宋体" w:cs="宋体" w:hint="eastAsia"/>
          <w:b/>
          <w:bCs/>
          <w:sz w:val="28"/>
          <w:szCs w:val="28"/>
        </w:rPr>
      </w:pPr>
    </w:p>
    <w:p w14:paraId="74D0C3D0" w14:textId="77777777" w:rsidR="00000000" w:rsidRDefault="00C5507C">
      <w:pPr>
        <w:spacing w:line="360" w:lineRule="auto"/>
        <w:rPr>
          <w:rFonts w:ascii="宋体" w:hAnsi="宋体" w:cs="宋体" w:hint="eastAsia"/>
          <w:sz w:val="28"/>
          <w:szCs w:val="28"/>
        </w:rPr>
      </w:pPr>
    </w:p>
    <w:p w14:paraId="07F4E88B"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sz w:val="28"/>
          <w:szCs w:val="28"/>
        </w:rPr>
        <w:t>722</w:t>
      </w:r>
      <w:r>
        <w:rPr>
          <w:rFonts w:ascii="宋体" w:hAnsi="宋体" w:cs="宋体" w:hint="eastAsia"/>
          <w:b/>
          <w:bCs/>
          <w:sz w:val="28"/>
          <w:szCs w:val="28"/>
        </w:rPr>
        <w:t>《中国音乐史》部分考试大纲</w:t>
      </w:r>
    </w:p>
    <w:p w14:paraId="5989D836"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一、考试目的</w:t>
      </w:r>
    </w:p>
    <w:p w14:paraId="183886E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该科目旨在全面考察考生对中国音乐史基础知识的系统掌握，及对音乐史料的综合分析能力。</w:t>
      </w:r>
    </w:p>
    <w:p w14:paraId="4B9C2C5A"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二、考试要求</w:t>
      </w:r>
    </w:p>
    <w:p w14:paraId="415E49C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准确把握中国音乐史中的基本概念及其特征。</w:t>
      </w:r>
    </w:p>
    <w:p w14:paraId="5940D29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了解掌握中国音乐史发展中的基本脉络及其主干问题。</w:t>
      </w:r>
    </w:p>
    <w:p w14:paraId="26DB1A3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熟知中国音乐史发展中的代表性作曲家及其作品，运用理论知识分析相关问题。</w:t>
      </w:r>
    </w:p>
    <w:p w14:paraId="3E8A388D"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三、考试内容</w:t>
      </w:r>
    </w:p>
    <w:p w14:paraId="57A8615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《中国古代音乐史》部分</w:t>
      </w:r>
    </w:p>
    <w:p w14:paraId="71AC65C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一</w:t>
      </w:r>
      <w:r>
        <w:rPr>
          <w:rFonts w:ascii="宋体" w:hAnsi="宋体" w:cs="宋体" w:hint="eastAsia"/>
          <w:sz w:val="28"/>
          <w:szCs w:val="28"/>
        </w:rPr>
        <w:t>)</w:t>
      </w:r>
      <w:r>
        <w:rPr>
          <w:rFonts w:ascii="宋体" w:hAnsi="宋体" w:cs="宋体" w:hint="eastAsia"/>
          <w:sz w:val="28"/>
          <w:szCs w:val="28"/>
        </w:rPr>
        <w:t>远古、夏、商时期的音乐</w:t>
      </w:r>
    </w:p>
    <w:p w14:paraId="7DC9958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397B31A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2.</w:t>
      </w:r>
      <w:r>
        <w:rPr>
          <w:rFonts w:ascii="宋体" w:hAnsi="宋体" w:cs="宋体" w:hint="eastAsia"/>
          <w:sz w:val="28"/>
          <w:szCs w:val="28"/>
        </w:rPr>
        <w:t>古文献中关于音乐起源的观念</w:t>
      </w:r>
    </w:p>
    <w:p w14:paraId="462C3E5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夏、商时期的音乐</w:t>
      </w:r>
    </w:p>
    <w:p w14:paraId="2A5F65D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古歌与古乐舞</w:t>
      </w:r>
    </w:p>
    <w:p w14:paraId="28D1EC3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古乐器</w:t>
      </w:r>
    </w:p>
    <w:p w14:paraId="185F423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关于音阶形成的历史</w:t>
      </w:r>
    </w:p>
    <w:p w14:paraId="197CCC3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二</w:t>
      </w:r>
      <w:r>
        <w:rPr>
          <w:rFonts w:ascii="宋体" w:hAnsi="宋体" w:cs="宋体" w:hint="eastAsia"/>
          <w:sz w:val="28"/>
          <w:szCs w:val="28"/>
        </w:rPr>
        <w:t>)</w:t>
      </w:r>
      <w:r>
        <w:rPr>
          <w:rFonts w:ascii="宋体" w:hAnsi="宋体" w:cs="宋体" w:hint="eastAsia"/>
          <w:sz w:val="28"/>
          <w:szCs w:val="28"/>
        </w:rPr>
        <w:t>西周、春秋、战国时期的音乐</w:t>
      </w:r>
    </w:p>
    <w:p w14:paraId="63B4353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1369B4B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西周的礼乐制度与音乐教育</w:t>
      </w:r>
    </w:p>
    <w:p w14:paraId="59471D2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乐舞与歌唱、歌唱理论</w:t>
      </w:r>
    </w:p>
    <w:p w14:paraId="1837773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乐器与器乐的发展</w:t>
      </w:r>
    </w:p>
    <w:p w14:paraId="22E4EBA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古乐理、乐律学观念的形成</w:t>
      </w:r>
    </w:p>
    <w:p w14:paraId="4330E60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音乐思想</w:t>
      </w:r>
    </w:p>
    <w:p w14:paraId="45F60A5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三</w:t>
      </w:r>
      <w:r>
        <w:rPr>
          <w:rFonts w:ascii="宋体" w:hAnsi="宋体" w:cs="宋体" w:hint="eastAsia"/>
          <w:sz w:val="28"/>
          <w:szCs w:val="28"/>
        </w:rPr>
        <w:t>)</w:t>
      </w:r>
      <w:r>
        <w:rPr>
          <w:rFonts w:ascii="宋体" w:hAnsi="宋体" w:cs="宋体" w:hint="eastAsia"/>
          <w:sz w:val="28"/>
          <w:szCs w:val="28"/>
        </w:rPr>
        <w:t>秦汉、魏、晋、南北朝时期</w:t>
      </w:r>
    </w:p>
    <w:p w14:paraId="0AF6827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2DF8F70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乐府</w:t>
      </w:r>
    </w:p>
    <w:p w14:paraId="4329F74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鼓吹</w:t>
      </w:r>
    </w:p>
    <w:p w14:paraId="3BFF2A1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相和歌</w:t>
      </w:r>
    </w:p>
    <w:p w14:paraId="46FDA38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清商乐</w:t>
      </w:r>
    </w:p>
    <w:p w14:paraId="0B76FAE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百戏中的乐舞</w:t>
      </w:r>
    </w:p>
    <w:p w14:paraId="6E839A9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7.</w:t>
      </w:r>
      <w:r>
        <w:rPr>
          <w:rFonts w:ascii="宋体" w:hAnsi="宋体" w:cs="宋体" w:hint="eastAsia"/>
          <w:sz w:val="28"/>
          <w:szCs w:val="28"/>
        </w:rPr>
        <w:t>音乐美学思想</w:t>
      </w:r>
    </w:p>
    <w:p w14:paraId="49CDD78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8.</w:t>
      </w:r>
      <w:r>
        <w:rPr>
          <w:rFonts w:ascii="宋体" w:hAnsi="宋体" w:cs="宋体" w:hint="eastAsia"/>
          <w:sz w:val="28"/>
          <w:szCs w:val="28"/>
        </w:rPr>
        <w:t>音乐文化的交流</w:t>
      </w:r>
    </w:p>
    <w:p w14:paraId="78D19BD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9.</w:t>
      </w:r>
      <w:r>
        <w:rPr>
          <w:rFonts w:ascii="宋体" w:hAnsi="宋体" w:cs="宋体" w:hint="eastAsia"/>
          <w:sz w:val="28"/>
          <w:szCs w:val="28"/>
        </w:rPr>
        <w:t>乐器和器乐的发展</w:t>
      </w:r>
    </w:p>
    <w:p w14:paraId="1C53C25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10.</w:t>
      </w:r>
      <w:r>
        <w:rPr>
          <w:rFonts w:ascii="宋体" w:hAnsi="宋体" w:cs="宋体" w:hint="eastAsia"/>
          <w:sz w:val="28"/>
          <w:szCs w:val="28"/>
        </w:rPr>
        <w:t>乐律宫调理论</w:t>
      </w:r>
    </w:p>
    <w:p w14:paraId="5452A78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四</w:t>
      </w:r>
      <w:r>
        <w:rPr>
          <w:rFonts w:ascii="宋体" w:hAnsi="宋体" w:cs="宋体" w:hint="eastAsia"/>
          <w:sz w:val="28"/>
          <w:szCs w:val="28"/>
        </w:rPr>
        <w:t>)</w:t>
      </w:r>
      <w:r>
        <w:rPr>
          <w:rFonts w:ascii="宋体" w:hAnsi="宋体" w:cs="宋体" w:hint="eastAsia"/>
          <w:sz w:val="28"/>
          <w:szCs w:val="28"/>
        </w:rPr>
        <w:t>隋、唐、五代时期</w:t>
      </w:r>
    </w:p>
    <w:p w14:paraId="01F16A1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257FC6D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宫廷燕乐的发展</w:t>
      </w:r>
    </w:p>
    <w:p w14:paraId="31FC728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民间俗乐的发展</w:t>
      </w:r>
    </w:p>
    <w:p w14:paraId="3CC1E9D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音乐理论成就</w:t>
      </w:r>
    </w:p>
    <w:p w14:paraId="7635170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记谱法</w:t>
      </w:r>
    </w:p>
    <w:p w14:paraId="6DC04DC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音乐机构</w:t>
      </w:r>
    </w:p>
    <w:p w14:paraId="057522B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7.</w:t>
      </w:r>
      <w:r>
        <w:rPr>
          <w:rFonts w:ascii="宋体" w:hAnsi="宋体" w:cs="宋体" w:hint="eastAsia"/>
          <w:sz w:val="28"/>
          <w:szCs w:val="28"/>
        </w:rPr>
        <w:t>这一时期的著名音乐家</w:t>
      </w:r>
    </w:p>
    <w:p w14:paraId="79C1825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8.</w:t>
      </w:r>
      <w:r>
        <w:rPr>
          <w:rFonts w:ascii="宋体" w:hAnsi="宋体" w:cs="宋体" w:hint="eastAsia"/>
          <w:sz w:val="28"/>
          <w:szCs w:val="28"/>
        </w:rPr>
        <w:t>中外音乐文化交流</w:t>
      </w:r>
    </w:p>
    <w:p w14:paraId="0FB26F3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五</w:t>
      </w:r>
      <w:r>
        <w:rPr>
          <w:rFonts w:ascii="宋体" w:hAnsi="宋体" w:cs="宋体" w:hint="eastAsia"/>
          <w:sz w:val="28"/>
          <w:szCs w:val="28"/>
        </w:rPr>
        <w:t>)</w:t>
      </w:r>
      <w:r>
        <w:rPr>
          <w:rFonts w:ascii="宋体" w:hAnsi="宋体" w:cs="宋体" w:hint="eastAsia"/>
          <w:sz w:val="28"/>
          <w:szCs w:val="28"/>
        </w:rPr>
        <w:t>宋、元时期</w:t>
      </w:r>
    </w:p>
    <w:p w14:paraId="4B60832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5093DBD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市民音乐的勃兴</w:t>
      </w:r>
    </w:p>
    <w:p w14:paraId="53657FD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词调音乐</w:t>
      </w:r>
    </w:p>
    <w:p w14:paraId="77E5AEB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说唱音乐的高度成熟</w:t>
      </w:r>
    </w:p>
    <w:p w14:paraId="416DC13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戏曲音乐的成熟和发展</w:t>
      </w:r>
    </w:p>
    <w:p w14:paraId="2A99F6C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乐器与器乐的发展</w:t>
      </w:r>
    </w:p>
    <w:p w14:paraId="6F9D190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7.</w:t>
      </w:r>
      <w:r>
        <w:rPr>
          <w:rFonts w:ascii="宋体" w:hAnsi="宋体" w:cs="宋体" w:hint="eastAsia"/>
          <w:sz w:val="28"/>
          <w:szCs w:val="28"/>
        </w:rPr>
        <w:t>乐律学的重要成果</w:t>
      </w:r>
    </w:p>
    <w:p w14:paraId="78D6924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8.</w:t>
      </w:r>
      <w:r>
        <w:rPr>
          <w:rFonts w:ascii="宋体" w:hAnsi="宋体" w:cs="宋体" w:hint="eastAsia"/>
          <w:sz w:val="28"/>
          <w:szCs w:val="28"/>
        </w:rPr>
        <w:t>音乐论著举要</w:t>
      </w:r>
    </w:p>
    <w:p w14:paraId="5AB6EBE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六</w:t>
      </w:r>
      <w:r>
        <w:rPr>
          <w:rFonts w:ascii="宋体" w:hAnsi="宋体" w:cs="宋体" w:hint="eastAsia"/>
          <w:sz w:val="28"/>
          <w:szCs w:val="28"/>
        </w:rPr>
        <w:t>)</w:t>
      </w:r>
      <w:r>
        <w:rPr>
          <w:rFonts w:ascii="宋体" w:hAnsi="宋体" w:cs="宋体" w:hint="eastAsia"/>
          <w:sz w:val="28"/>
          <w:szCs w:val="28"/>
        </w:rPr>
        <w:t>明、清时期</w:t>
      </w:r>
    </w:p>
    <w:p w14:paraId="3684369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戏曲的发展</w:t>
      </w:r>
    </w:p>
    <w:p w14:paraId="092DF6A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民间歌舞、说唱的发展</w:t>
      </w:r>
    </w:p>
    <w:p w14:paraId="435C0AF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3.</w:t>
      </w:r>
      <w:r>
        <w:rPr>
          <w:rFonts w:ascii="宋体" w:hAnsi="宋体" w:cs="宋体" w:hint="eastAsia"/>
          <w:sz w:val="28"/>
          <w:szCs w:val="28"/>
        </w:rPr>
        <w:t>器乐的发展</w:t>
      </w:r>
    </w:p>
    <w:p w14:paraId="3D1D2BE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重要曲谱</w:t>
      </w:r>
    </w:p>
    <w:p w14:paraId="2329062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朱载堉的“新法密率”和工尺谱的流传</w:t>
      </w:r>
    </w:p>
    <w:p w14:paraId="77DE78A2" w14:textId="77777777" w:rsidR="00000000" w:rsidRDefault="00C5507C">
      <w:pPr>
        <w:spacing w:line="360" w:lineRule="auto"/>
        <w:rPr>
          <w:rFonts w:ascii="宋体" w:hAnsi="宋体" w:cs="宋体" w:hint="eastAsia"/>
          <w:sz w:val="28"/>
          <w:szCs w:val="28"/>
        </w:rPr>
      </w:pPr>
    </w:p>
    <w:p w14:paraId="2CC6D6F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《中国近现代音乐史》部分</w:t>
      </w:r>
    </w:p>
    <w:p w14:paraId="63317BC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（一）鸦片战争后中国传统音乐的新发展</w:t>
      </w:r>
    </w:p>
    <w:p w14:paraId="7C67388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新民歌、城市小调和民歌改编</w:t>
      </w:r>
      <w:r>
        <w:rPr>
          <w:rFonts w:ascii="宋体" w:hAnsi="宋体" w:cs="宋体" w:hint="eastAsia"/>
          <w:sz w:val="28"/>
          <w:szCs w:val="28"/>
        </w:rPr>
        <w:t>曲的发展</w:t>
      </w:r>
    </w:p>
    <w:p w14:paraId="1EF11AD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说唱音乐的新发展</w:t>
      </w:r>
    </w:p>
    <w:p w14:paraId="22A07F8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戏曲音乐的新发展</w:t>
      </w:r>
    </w:p>
    <w:p w14:paraId="024A3A5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民族器乐的新发展</w:t>
      </w:r>
    </w:p>
    <w:p w14:paraId="74ABCCB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二</w:t>
      </w:r>
      <w:r>
        <w:rPr>
          <w:rFonts w:ascii="宋体" w:hAnsi="宋体" w:cs="宋体" w:hint="eastAsia"/>
          <w:sz w:val="28"/>
          <w:szCs w:val="28"/>
        </w:rPr>
        <w:t>)</w:t>
      </w:r>
      <w:r>
        <w:rPr>
          <w:rFonts w:ascii="宋体" w:hAnsi="宋体" w:cs="宋体" w:hint="eastAsia"/>
          <w:sz w:val="28"/>
          <w:szCs w:val="28"/>
        </w:rPr>
        <w:t>西洋音乐文化的传入与中国新音乐的萌芽</w:t>
      </w:r>
    </w:p>
    <w:p w14:paraId="7DD9E83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中国基督教早期的音乐活动和新军乐、新军歌的发展</w:t>
      </w:r>
    </w:p>
    <w:p w14:paraId="2BAE856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学堂乐歌的产生与发展及主要代表人物</w:t>
      </w:r>
    </w:p>
    <w:p w14:paraId="6141CC1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三</w:t>
      </w:r>
      <w:r>
        <w:rPr>
          <w:rFonts w:ascii="宋体" w:hAnsi="宋体" w:cs="宋体" w:hint="eastAsia"/>
          <w:sz w:val="28"/>
          <w:szCs w:val="28"/>
        </w:rPr>
        <w:t>)</w:t>
      </w:r>
      <w:r>
        <w:rPr>
          <w:rFonts w:ascii="宋体" w:hAnsi="宋体" w:cs="宋体" w:hint="eastAsia"/>
          <w:sz w:val="28"/>
          <w:szCs w:val="28"/>
        </w:rPr>
        <w:t>中国近代新音乐文化的初期建设</w:t>
      </w:r>
    </w:p>
    <w:p w14:paraId="344057B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工农歌咏活动和工农革命歌曲</w:t>
      </w:r>
    </w:p>
    <w:p w14:paraId="2372DA6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新型音乐社团的建立及城市音乐活动</w:t>
      </w:r>
    </w:p>
    <w:p w14:paraId="0830AA9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学校音乐教育的建设和发展</w:t>
      </w:r>
    </w:p>
    <w:p w14:paraId="4E0CECD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新型的歌曲创作及萧友梅、赵元任、黎锦晖、刘天华</w:t>
      </w:r>
    </w:p>
    <w:p w14:paraId="60E6143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四</w:t>
      </w:r>
      <w:r>
        <w:rPr>
          <w:rFonts w:ascii="宋体" w:hAnsi="宋体" w:cs="宋体" w:hint="eastAsia"/>
          <w:sz w:val="28"/>
          <w:szCs w:val="28"/>
        </w:rPr>
        <w:t>)</w:t>
      </w:r>
      <w:r>
        <w:rPr>
          <w:rFonts w:ascii="宋体" w:hAnsi="宋体" w:cs="宋体" w:hint="eastAsia"/>
          <w:sz w:val="28"/>
          <w:szCs w:val="28"/>
        </w:rPr>
        <w:t>“救亡抗日”时期的中国新音乐</w:t>
      </w:r>
    </w:p>
    <w:p w14:paraId="75A1AF2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1. 20</w:t>
      </w:r>
      <w:r>
        <w:rPr>
          <w:rFonts w:ascii="宋体" w:hAnsi="宋体" w:cs="宋体" w:hint="eastAsia"/>
          <w:sz w:val="28"/>
          <w:szCs w:val="28"/>
        </w:rPr>
        <w:t>世纪</w:t>
      </w:r>
      <w:r>
        <w:rPr>
          <w:rFonts w:ascii="宋体" w:hAnsi="宋体" w:cs="宋体" w:hint="eastAsia"/>
          <w:sz w:val="28"/>
          <w:szCs w:val="28"/>
        </w:rPr>
        <w:t>30</w:t>
      </w:r>
      <w:r>
        <w:rPr>
          <w:rFonts w:ascii="宋体" w:hAnsi="宋体" w:cs="宋体" w:hint="eastAsia"/>
          <w:sz w:val="28"/>
          <w:szCs w:val="28"/>
        </w:rPr>
        <w:t>年代城市音乐生活概貌</w:t>
      </w:r>
    </w:p>
    <w:p w14:paraId="56CA82E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革命根据地的音乐</w:t>
      </w:r>
    </w:p>
    <w:p w14:paraId="320DAAD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音乐教</w:t>
      </w:r>
      <w:r>
        <w:rPr>
          <w:rFonts w:ascii="宋体" w:hAnsi="宋体" w:cs="宋体" w:hint="eastAsia"/>
          <w:sz w:val="28"/>
          <w:szCs w:val="28"/>
        </w:rPr>
        <w:t>育事业的建设和发展</w:t>
      </w:r>
    </w:p>
    <w:p w14:paraId="515F034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4. </w:t>
      </w:r>
      <w:r>
        <w:rPr>
          <w:rFonts w:ascii="宋体" w:hAnsi="宋体" w:cs="宋体" w:hint="eastAsia"/>
          <w:sz w:val="28"/>
          <w:szCs w:val="28"/>
        </w:rPr>
        <w:t>黄自等音乐家及其创作</w:t>
      </w:r>
    </w:p>
    <w:p w14:paraId="450D44C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5. </w:t>
      </w:r>
      <w:r>
        <w:rPr>
          <w:rFonts w:ascii="宋体" w:hAnsi="宋体" w:cs="宋体" w:hint="eastAsia"/>
          <w:sz w:val="28"/>
          <w:szCs w:val="28"/>
        </w:rPr>
        <w:t>“左翼”音乐运动及聂耳、吕骥等人的音乐创作</w:t>
      </w:r>
    </w:p>
    <w:p w14:paraId="2913A66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（五）抗日民族统一战线影响下的中国新音乐</w:t>
      </w:r>
    </w:p>
    <w:p w14:paraId="71E2EA9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新形势下的抗日音乐运动及其创作</w:t>
      </w:r>
    </w:p>
    <w:p w14:paraId="294FBA9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贺绿汀及其音乐创作</w:t>
      </w:r>
    </w:p>
    <w:p w14:paraId="72B705C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冼星海及其音乐创作</w:t>
      </w:r>
    </w:p>
    <w:p w14:paraId="7264AC7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（六）</w:t>
      </w:r>
      <w:r>
        <w:rPr>
          <w:rFonts w:ascii="宋体" w:hAnsi="宋体" w:cs="宋体" w:hint="eastAsia"/>
          <w:sz w:val="28"/>
          <w:szCs w:val="28"/>
        </w:rPr>
        <w:t>20</w:t>
      </w:r>
      <w:r>
        <w:rPr>
          <w:rFonts w:ascii="宋体" w:hAnsi="宋体" w:cs="宋体" w:hint="eastAsia"/>
          <w:sz w:val="28"/>
          <w:szCs w:val="28"/>
        </w:rPr>
        <w:t>世纪</w:t>
      </w:r>
      <w:r>
        <w:rPr>
          <w:rFonts w:ascii="宋体" w:hAnsi="宋体" w:cs="宋体" w:hint="eastAsia"/>
          <w:sz w:val="28"/>
          <w:szCs w:val="28"/>
        </w:rPr>
        <w:t>40</w:t>
      </w:r>
      <w:r>
        <w:rPr>
          <w:rFonts w:ascii="宋体" w:hAnsi="宋体" w:cs="宋体" w:hint="eastAsia"/>
          <w:sz w:val="28"/>
          <w:szCs w:val="28"/>
        </w:rPr>
        <w:t>年代“沦陷区”和“国统区”的中国音乐</w:t>
      </w:r>
    </w:p>
    <w:p w14:paraId="1B38DB5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“沦陷区”的音乐</w:t>
      </w:r>
    </w:p>
    <w:p w14:paraId="6F43ACE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“国统区”的音乐生活和音乐建设</w:t>
      </w:r>
    </w:p>
    <w:p w14:paraId="124C6C3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“国统区”的音乐创作</w:t>
      </w:r>
    </w:p>
    <w:p w14:paraId="18E0354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4. </w:t>
      </w:r>
      <w:r>
        <w:rPr>
          <w:rFonts w:ascii="宋体" w:hAnsi="宋体" w:cs="宋体" w:hint="eastAsia"/>
          <w:sz w:val="28"/>
          <w:szCs w:val="28"/>
        </w:rPr>
        <w:t>江文也、马思聪、谭小麟等人的音乐创作</w:t>
      </w:r>
    </w:p>
    <w:p w14:paraId="6C67A5B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5. </w:t>
      </w:r>
      <w:r>
        <w:rPr>
          <w:rFonts w:ascii="宋体" w:hAnsi="宋体" w:cs="宋体" w:hint="eastAsia"/>
          <w:sz w:val="28"/>
          <w:szCs w:val="28"/>
        </w:rPr>
        <w:t>长期居留中国的外籍音乐家及其音乐活动</w:t>
      </w:r>
    </w:p>
    <w:p w14:paraId="5F4DA35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（七）</w:t>
      </w:r>
      <w:r>
        <w:rPr>
          <w:rFonts w:ascii="宋体" w:hAnsi="宋体" w:cs="宋体" w:hint="eastAsia"/>
          <w:sz w:val="28"/>
          <w:szCs w:val="28"/>
        </w:rPr>
        <w:t>20</w:t>
      </w:r>
      <w:r>
        <w:rPr>
          <w:rFonts w:ascii="宋体" w:hAnsi="宋体" w:cs="宋体" w:hint="eastAsia"/>
          <w:sz w:val="28"/>
          <w:szCs w:val="28"/>
        </w:rPr>
        <w:t>世纪</w:t>
      </w:r>
      <w:r>
        <w:rPr>
          <w:rFonts w:ascii="宋体" w:hAnsi="宋体" w:cs="宋体" w:hint="eastAsia"/>
          <w:sz w:val="28"/>
          <w:szCs w:val="28"/>
        </w:rPr>
        <w:t>40</w:t>
      </w:r>
      <w:r>
        <w:rPr>
          <w:rFonts w:ascii="宋体" w:hAnsi="宋体" w:cs="宋体" w:hint="eastAsia"/>
          <w:sz w:val="28"/>
          <w:szCs w:val="28"/>
        </w:rPr>
        <w:t>年代“边区”和“解放区”的音乐</w:t>
      </w:r>
    </w:p>
    <w:p w14:paraId="40811C0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“边区”和“解放区”的音乐生活概述</w:t>
      </w:r>
    </w:p>
    <w:p w14:paraId="341DDC7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“边区”和“解放区”的音乐创作</w:t>
      </w:r>
    </w:p>
    <w:p w14:paraId="789F8E7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新秧歌运动、秧歌剧及新歌剧的发展</w:t>
      </w:r>
    </w:p>
    <w:p w14:paraId="1C29E8F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（八）民主革命时期的音乐思想和理论研究</w:t>
      </w:r>
    </w:p>
    <w:p w14:paraId="0EDA1A8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各阶段的音乐思想批评概述</w:t>
      </w:r>
    </w:p>
    <w:p w14:paraId="603870A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民主革命时期音乐理论研究和王光祁、青主、杨荫浏等</w:t>
      </w:r>
    </w:p>
    <w:p w14:paraId="7045A42E" w14:textId="77777777" w:rsidR="00000000" w:rsidRDefault="00C5507C">
      <w:pPr>
        <w:spacing w:line="360" w:lineRule="auto"/>
        <w:rPr>
          <w:rFonts w:ascii="宋体" w:hAnsi="宋体" w:cs="宋体" w:hint="eastAsia"/>
          <w:sz w:val="28"/>
          <w:szCs w:val="28"/>
        </w:rPr>
      </w:pPr>
    </w:p>
    <w:p w14:paraId="3AB874CB" w14:textId="77777777" w:rsidR="00000000" w:rsidRDefault="00C5507C">
      <w:pPr>
        <w:spacing w:line="360" w:lineRule="auto"/>
        <w:rPr>
          <w:rFonts w:ascii="宋体" w:hAnsi="宋体" w:cs="宋体" w:hint="eastAsia"/>
          <w:b/>
          <w:bCs/>
          <w:sz w:val="28"/>
          <w:szCs w:val="28"/>
        </w:rPr>
      </w:pPr>
    </w:p>
    <w:p w14:paraId="516561CB" w14:textId="77777777" w:rsidR="00000000" w:rsidRDefault="00C5507C">
      <w:pPr>
        <w:spacing w:line="360" w:lineRule="auto"/>
        <w:rPr>
          <w:rFonts w:ascii="宋体" w:hAnsi="宋体" w:cs="宋体" w:hint="eastAsia"/>
          <w:b/>
          <w:bCs/>
          <w:sz w:val="28"/>
          <w:szCs w:val="28"/>
        </w:rPr>
      </w:pPr>
    </w:p>
    <w:p w14:paraId="39657E9D" w14:textId="77777777" w:rsidR="00000000" w:rsidRDefault="00C5507C">
      <w:pPr>
        <w:spacing w:line="360" w:lineRule="auto"/>
        <w:rPr>
          <w:rFonts w:ascii="宋体" w:hAnsi="宋体" w:cs="宋体" w:hint="eastAsia"/>
          <w:b/>
          <w:bCs/>
          <w:sz w:val="28"/>
          <w:szCs w:val="28"/>
        </w:rPr>
      </w:pPr>
    </w:p>
    <w:p w14:paraId="05B72D06" w14:textId="77777777" w:rsidR="00000000" w:rsidRDefault="00C5507C">
      <w:pPr>
        <w:spacing w:line="360" w:lineRule="auto"/>
        <w:ind w:firstLineChars="600" w:firstLine="1687"/>
        <w:rPr>
          <w:rFonts w:ascii="宋体" w:hAnsi="宋体" w:cs="宋体" w:hint="eastAsia"/>
          <w:b/>
          <w:bCs/>
          <w:sz w:val="28"/>
          <w:szCs w:val="28"/>
        </w:rPr>
      </w:pPr>
      <w:r>
        <w:rPr>
          <w:rFonts w:ascii="宋体" w:hAnsi="宋体" w:cs="宋体" w:hint="eastAsia"/>
          <w:b/>
          <w:bCs/>
          <w:sz w:val="28"/>
          <w:szCs w:val="28"/>
        </w:rPr>
        <w:t>722</w:t>
      </w:r>
      <w:r>
        <w:rPr>
          <w:rFonts w:ascii="宋体" w:hAnsi="宋体" w:cs="宋体" w:hint="eastAsia"/>
          <w:b/>
          <w:bCs/>
          <w:sz w:val="28"/>
          <w:szCs w:val="28"/>
        </w:rPr>
        <w:t>《西方音乐史》部分考试大纲</w:t>
      </w:r>
    </w:p>
    <w:p w14:paraId="5F46E67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一、考试目的</w:t>
      </w:r>
    </w:p>
    <w:p w14:paraId="3E035DC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本考试旨在全面考察考生对西方音乐基础知识的系统掌握与熟练程度。</w:t>
      </w:r>
    </w:p>
    <w:p w14:paraId="2231AE9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二、考试基本要求</w:t>
      </w:r>
    </w:p>
    <w:p w14:paraId="670427D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准确把握西方音乐史的基本概念及其特征。</w:t>
      </w:r>
    </w:p>
    <w:p w14:paraId="2578E0B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了解掌握西方音乐史中的基本特征及其主干问题。</w:t>
      </w:r>
    </w:p>
    <w:p w14:paraId="295160C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熟练运用西方音乐史理论知识</w:t>
      </w:r>
      <w:r>
        <w:rPr>
          <w:rFonts w:ascii="宋体" w:hAnsi="宋体" w:cs="宋体" w:hint="eastAsia"/>
          <w:sz w:val="28"/>
          <w:szCs w:val="28"/>
        </w:rPr>
        <w:t>分析相关问题。</w:t>
      </w:r>
    </w:p>
    <w:p w14:paraId="31FAE17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三、考试内容</w:t>
      </w:r>
    </w:p>
    <w:p w14:paraId="00A8D2B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第一部分</w:t>
      </w:r>
      <w:r>
        <w:rPr>
          <w:rFonts w:ascii="宋体" w:hAnsi="宋体" w:cs="宋体" w:hint="eastAsia"/>
          <w:sz w:val="28"/>
          <w:szCs w:val="28"/>
        </w:rPr>
        <w:t xml:space="preserve"> </w:t>
      </w:r>
      <w:r>
        <w:rPr>
          <w:rFonts w:ascii="宋体" w:hAnsi="宋体" w:cs="宋体" w:hint="eastAsia"/>
          <w:sz w:val="28"/>
          <w:szCs w:val="28"/>
        </w:rPr>
        <w:t>古代希腊和罗马音乐</w:t>
      </w:r>
    </w:p>
    <w:p w14:paraId="67A8CF0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521B5F3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w:t>
      </w:r>
      <w:r>
        <w:rPr>
          <w:rFonts w:ascii="宋体" w:hAnsi="宋体" w:cs="宋体" w:hint="eastAsia"/>
          <w:sz w:val="28"/>
          <w:szCs w:val="28"/>
        </w:rPr>
        <w:t xml:space="preserve"> </w:t>
      </w:r>
      <w:r>
        <w:rPr>
          <w:rFonts w:ascii="宋体" w:hAnsi="宋体" w:cs="宋体" w:hint="eastAsia"/>
          <w:sz w:val="28"/>
          <w:szCs w:val="28"/>
        </w:rPr>
        <w:t>古希腊音乐</w:t>
      </w:r>
    </w:p>
    <w:p w14:paraId="7F20A93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古希腊的音乐生活</w:t>
      </w:r>
    </w:p>
    <w:p w14:paraId="2308232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古希腊的音乐理论</w:t>
      </w:r>
    </w:p>
    <w:p w14:paraId="0A3890E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（二）古罗马音乐</w:t>
      </w:r>
    </w:p>
    <w:p w14:paraId="371C386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古罗马的音乐生活</w:t>
      </w:r>
    </w:p>
    <w:p w14:paraId="50AB8CC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基督教音乐的兴起</w:t>
      </w:r>
    </w:p>
    <w:p w14:paraId="60444FD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第二部分</w:t>
      </w:r>
      <w:r>
        <w:rPr>
          <w:rFonts w:ascii="宋体" w:hAnsi="宋体" w:cs="宋体" w:hint="eastAsia"/>
          <w:sz w:val="28"/>
          <w:szCs w:val="28"/>
        </w:rPr>
        <w:t xml:space="preserve"> </w:t>
      </w:r>
      <w:r>
        <w:rPr>
          <w:rFonts w:ascii="宋体" w:hAnsi="宋体" w:cs="宋体" w:hint="eastAsia"/>
          <w:sz w:val="28"/>
          <w:szCs w:val="28"/>
        </w:rPr>
        <w:t>中世纪音乐</w:t>
      </w:r>
    </w:p>
    <w:p w14:paraId="37B8932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概述</w:t>
      </w:r>
    </w:p>
    <w:p w14:paraId="3EF1E5A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（一）中世纪教会礼拜音乐</w:t>
      </w:r>
    </w:p>
    <w:p w14:paraId="61052BF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格里高利圣咏</w:t>
      </w:r>
    </w:p>
    <w:p w14:paraId="1E75525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2.</w:t>
      </w:r>
      <w:r>
        <w:rPr>
          <w:rFonts w:ascii="宋体" w:hAnsi="宋体" w:cs="宋体" w:hint="eastAsia"/>
          <w:sz w:val="28"/>
          <w:szCs w:val="28"/>
        </w:rPr>
        <w:t>圣咏在礼拜议式中的运用</w:t>
      </w:r>
    </w:p>
    <w:p w14:paraId="15E4ADB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教会音乐理论</w:t>
      </w:r>
    </w:p>
    <w:p w14:paraId="00EA3F9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格里高利圣咏的扩展</w:t>
      </w:r>
    </w:p>
    <w:p w14:paraId="35958CF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（二）多声部复调音乐的兴起</w:t>
      </w:r>
    </w:p>
    <w:p w14:paraId="454CEFA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早期的复调音乐</w:t>
      </w:r>
    </w:p>
    <w:p w14:paraId="33922FB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圣母院乐派的复调</w:t>
      </w:r>
    </w:p>
    <w:p w14:paraId="0A3D176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经文歌</w:t>
      </w:r>
    </w:p>
    <w:p w14:paraId="64B6E24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（三）中世纪单声歌曲</w:t>
      </w:r>
    </w:p>
    <w:p w14:paraId="5713387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拉丁歌曲</w:t>
      </w:r>
    </w:p>
    <w:p w14:paraId="176A57C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方言歌曲</w:t>
      </w:r>
    </w:p>
    <w:p w14:paraId="65B5E3E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中世纪器乐</w:t>
      </w:r>
    </w:p>
    <w:p w14:paraId="0DF5E04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（四）</w:t>
      </w:r>
      <w:r>
        <w:rPr>
          <w:rFonts w:ascii="宋体" w:hAnsi="宋体" w:cs="宋体" w:hint="eastAsia"/>
          <w:sz w:val="28"/>
          <w:szCs w:val="28"/>
        </w:rPr>
        <w:t>14</w:t>
      </w:r>
      <w:r>
        <w:rPr>
          <w:rFonts w:ascii="宋体" w:hAnsi="宋体" w:cs="宋体" w:hint="eastAsia"/>
          <w:sz w:val="28"/>
          <w:szCs w:val="28"/>
        </w:rPr>
        <w:t>世纪法国和意大利音乐</w:t>
      </w:r>
    </w:p>
    <w:p w14:paraId="2CA8D95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法国“新艺术”</w:t>
      </w:r>
    </w:p>
    <w:p w14:paraId="64A662C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新艺术音乐的特征</w:t>
      </w:r>
    </w:p>
    <w:p w14:paraId="5E2932E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马肖的音乐创作</w:t>
      </w:r>
    </w:p>
    <w:p w14:paraId="6D92BF5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4.14</w:t>
      </w:r>
      <w:r>
        <w:rPr>
          <w:rFonts w:ascii="宋体" w:hAnsi="宋体" w:cs="宋体" w:hint="eastAsia"/>
          <w:sz w:val="28"/>
          <w:szCs w:val="28"/>
        </w:rPr>
        <w:t>世纪意大利音乐</w:t>
      </w:r>
    </w:p>
    <w:p w14:paraId="31C3CE1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第三部分</w:t>
      </w:r>
      <w:r>
        <w:rPr>
          <w:rFonts w:ascii="宋体" w:hAnsi="宋体" w:cs="宋体" w:hint="eastAsia"/>
          <w:sz w:val="28"/>
          <w:szCs w:val="28"/>
        </w:rPr>
        <w:t xml:space="preserve"> </w:t>
      </w:r>
      <w:r>
        <w:rPr>
          <w:rFonts w:ascii="宋体" w:hAnsi="宋体" w:cs="宋体" w:hint="eastAsia"/>
          <w:sz w:val="28"/>
          <w:szCs w:val="28"/>
        </w:rPr>
        <w:t>文艺复兴时期音乐</w:t>
      </w:r>
    </w:p>
    <w:p w14:paraId="3FC52B1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0A12945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（一）从文艺复兴早期到诺斯坎</w:t>
      </w:r>
    </w:p>
    <w:p w14:paraId="05D224B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英国音乐</w:t>
      </w:r>
    </w:p>
    <w:p w14:paraId="69D7B9D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勃艮第地区的音乐</w:t>
      </w:r>
    </w:p>
    <w:p w14:paraId="1401C89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法</w:t>
      </w:r>
      <w:r>
        <w:rPr>
          <w:rFonts w:ascii="宋体" w:hAnsi="宋体" w:cs="宋体" w:hint="eastAsia"/>
          <w:sz w:val="28"/>
          <w:szCs w:val="28"/>
        </w:rPr>
        <w:t>-</w:t>
      </w:r>
      <w:r>
        <w:rPr>
          <w:rFonts w:ascii="宋体" w:hAnsi="宋体" w:cs="宋体" w:hint="eastAsia"/>
          <w:sz w:val="28"/>
          <w:szCs w:val="28"/>
        </w:rPr>
        <w:t>复兰德作曲家</w:t>
      </w:r>
    </w:p>
    <w:p w14:paraId="237863D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4.</w:t>
      </w:r>
      <w:r>
        <w:rPr>
          <w:rFonts w:ascii="宋体" w:hAnsi="宋体" w:cs="宋体" w:hint="eastAsia"/>
          <w:sz w:val="28"/>
          <w:szCs w:val="28"/>
        </w:rPr>
        <w:t>若斯坎和若斯坎的同代及后一代作曲家</w:t>
      </w:r>
    </w:p>
    <w:p w14:paraId="5C9B81B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w:t>
      </w:r>
      <w:r>
        <w:rPr>
          <w:rFonts w:ascii="宋体" w:hAnsi="宋体" w:cs="宋体" w:hint="eastAsia"/>
          <w:sz w:val="28"/>
          <w:szCs w:val="28"/>
        </w:rPr>
        <w:t>16</w:t>
      </w:r>
      <w:r>
        <w:rPr>
          <w:rFonts w:ascii="宋体" w:hAnsi="宋体" w:cs="宋体" w:hint="eastAsia"/>
          <w:sz w:val="28"/>
          <w:szCs w:val="28"/>
        </w:rPr>
        <w:t>世纪的新趋势</w:t>
      </w:r>
    </w:p>
    <w:p w14:paraId="54CCAD1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1.</w:t>
      </w:r>
      <w:r>
        <w:rPr>
          <w:rFonts w:ascii="宋体" w:hAnsi="宋体" w:cs="宋体" w:hint="eastAsia"/>
          <w:sz w:val="28"/>
          <w:szCs w:val="28"/>
        </w:rPr>
        <w:t>意大利的牧歌及其他声乐体裁</w:t>
      </w:r>
    </w:p>
    <w:p w14:paraId="4B1A04A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法国尚松和德、西、英等国的音乐</w:t>
      </w:r>
    </w:p>
    <w:p w14:paraId="40307F3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3.16</w:t>
      </w:r>
      <w:r>
        <w:rPr>
          <w:rFonts w:ascii="宋体" w:hAnsi="宋体" w:cs="宋体" w:hint="eastAsia"/>
          <w:sz w:val="28"/>
          <w:szCs w:val="28"/>
        </w:rPr>
        <w:t>世纪的器乐</w:t>
      </w:r>
    </w:p>
    <w:p w14:paraId="1F8C211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w:t>
      </w:r>
      <w:r>
        <w:rPr>
          <w:rFonts w:ascii="宋体" w:hAnsi="宋体" w:cs="宋体" w:hint="eastAsia"/>
          <w:sz w:val="28"/>
          <w:szCs w:val="28"/>
        </w:rPr>
        <w:t>16</w:t>
      </w:r>
      <w:r>
        <w:rPr>
          <w:rFonts w:ascii="宋体" w:hAnsi="宋体" w:cs="宋体" w:hint="eastAsia"/>
          <w:sz w:val="28"/>
          <w:szCs w:val="28"/>
        </w:rPr>
        <w:t>世纪的宗教改革与反宗教改革的音乐</w:t>
      </w:r>
    </w:p>
    <w:p w14:paraId="5DDE423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宗教改革的音</w:t>
      </w:r>
      <w:r>
        <w:rPr>
          <w:rFonts w:ascii="宋体" w:hAnsi="宋体" w:cs="宋体" w:hint="eastAsia"/>
          <w:sz w:val="28"/>
          <w:szCs w:val="28"/>
        </w:rPr>
        <w:t>乐</w:t>
      </w:r>
    </w:p>
    <w:p w14:paraId="329F80D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帕莱斯特利那及其同时代作曲家</w:t>
      </w:r>
    </w:p>
    <w:p w14:paraId="2C1F774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威尼斯乐派</w:t>
      </w:r>
    </w:p>
    <w:p w14:paraId="4E3096B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第四部分</w:t>
      </w:r>
      <w:r>
        <w:rPr>
          <w:rFonts w:ascii="宋体" w:hAnsi="宋体" w:cs="宋体" w:hint="eastAsia"/>
          <w:sz w:val="28"/>
          <w:szCs w:val="28"/>
        </w:rPr>
        <w:t xml:space="preserve"> </w:t>
      </w:r>
      <w:r>
        <w:rPr>
          <w:rFonts w:ascii="宋体" w:hAnsi="宋体" w:cs="宋体" w:hint="eastAsia"/>
          <w:sz w:val="28"/>
          <w:szCs w:val="28"/>
        </w:rPr>
        <w:t>巴洛克时期音乐</w:t>
      </w:r>
    </w:p>
    <w:p w14:paraId="3912F13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26BC21F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（一）巴洛克音乐的主要特点</w:t>
      </w:r>
    </w:p>
    <w:p w14:paraId="1A70FFC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两种常规</w:t>
      </w:r>
    </w:p>
    <w:p w14:paraId="7C10CAA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通奏低音</w:t>
      </w:r>
    </w:p>
    <w:p w14:paraId="2B3B81A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“情感论”</w:t>
      </w:r>
    </w:p>
    <w:p w14:paraId="24EA7A0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调性和声与对位</w:t>
      </w:r>
    </w:p>
    <w:p w14:paraId="5258308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5.</w:t>
      </w:r>
      <w:r>
        <w:rPr>
          <w:rFonts w:ascii="宋体" w:hAnsi="宋体" w:cs="宋体" w:hint="eastAsia"/>
          <w:sz w:val="28"/>
          <w:szCs w:val="28"/>
        </w:rPr>
        <w:t>节奏与记谱</w:t>
      </w:r>
    </w:p>
    <w:p w14:paraId="1C4A06D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6.</w:t>
      </w:r>
      <w:r>
        <w:rPr>
          <w:rFonts w:ascii="宋体" w:hAnsi="宋体" w:cs="宋体" w:hint="eastAsia"/>
          <w:sz w:val="28"/>
          <w:szCs w:val="28"/>
        </w:rPr>
        <w:t>声乐与器乐</w:t>
      </w:r>
    </w:p>
    <w:p w14:paraId="5EF5BD4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（二）歌剧的诞生及其早期的发展</w:t>
      </w:r>
    </w:p>
    <w:p w14:paraId="146C003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歌剧的来源</w:t>
      </w:r>
    </w:p>
    <w:p w14:paraId="0E516EF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最早的歌剧</w:t>
      </w:r>
    </w:p>
    <w:p w14:paraId="651AAE8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蒙特威尔第和他的《奥菲欧》</w:t>
      </w:r>
    </w:p>
    <w:p w14:paraId="4BA7599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4.</w:t>
      </w:r>
      <w:r>
        <w:rPr>
          <w:rFonts w:ascii="宋体" w:hAnsi="宋体" w:cs="宋体" w:hint="eastAsia"/>
          <w:sz w:val="28"/>
          <w:szCs w:val="28"/>
        </w:rPr>
        <w:t>罗马、维尼斯和那不勒斯的歌剧</w:t>
      </w:r>
    </w:p>
    <w:p w14:paraId="6E251E8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5.</w:t>
      </w:r>
      <w:r>
        <w:rPr>
          <w:rFonts w:ascii="宋体" w:hAnsi="宋体" w:cs="宋体" w:hint="eastAsia"/>
          <w:sz w:val="28"/>
          <w:szCs w:val="28"/>
        </w:rPr>
        <w:t>法国、英国和德国的早期歌剧</w:t>
      </w:r>
    </w:p>
    <w:p w14:paraId="2110A94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（三）其他大型声乐体裁</w:t>
      </w:r>
    </w:p>
    <w:p w14:paraId="173B2EC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清唱剧</w:t>
      </w:r>
    </w:p>
    <w:p w14:paraId="547DAF2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康塔塔</w:t>
      </w:r>
    </w:p>
    <w:p w14:paraId="74B458F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受难乐</w:t>
      </w:r>
    </w:p>
    <w:p w14:paraId="45C686C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协奏风格</w:t>
      </w:r>
      <w:r>
        <w:rPr>
          <w:rFonts w:ascii="宋体" w:hAnsi="宋体" w:cs="宋体" w:hint="eastAsia"/>
          <w:sz w:val="28"/>
          <w:szCs w:val="28"/>
        </w:rPr>
        <w:t>的宗教音乐</w:t>
      </w:r>
    </w:p>
    <w:p w14:paraId="6C2D41D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（四）器乐的发展</w:t>
      </w:r>
    </w:p>
    <w:p w14:paraId="1F4445E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博洛尼亚乐派</w:t>
      </w:r>
    </w:p>
    <w:p w14:paraId="193B672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2.</w:t>
      </w:r>
      <w:r>
        <w:rPr>
          <w:rFonts w:ascii="宋体" w:hAnsi="宋体" w:cs="宋体" w:hint="eastAsia"/>
          <w:sz w:val="28"/>
          <w:szCs w:val="28"/>
        </w:rPr>
        <w:t>德国的键盘音乐</w:t>
      </w:r>
    </w:p>
    <w:p w14:paraId="16F0CC5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意大利和法国的键盘音乐</w:t>
      </w:r>
    </w:p>
    <w:p w14:paraId="2EDAD2A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协奏曲</w:t>
      </w:r>
    </w:p>
    <w:p w14:paraId="1BD1513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（五）巴洛克晚期的几位大师</w:t>
      </w:r>
    </w:p>
    <w:p w14:paraId="4824F24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让</w:t>
      </w:r>
      <w:r>
        <w:rPr>
          <w:rFonts w:ascii="宋体" w:hAnsi="宋体" w:cs="宋体" w:hint="eastAsia"/>
          <w:sz w:val="28"/>
          <w:szCs w:val="28"/>
        </w:rPr>
        <w:t>-</w:t>
      </w:r>
      <w:r>
        <w:rPr>
          <w:rFonts w:ascii="宋体" w:hAnsi="宋体" w:cs="宋体" w:hint="eastAsia"/>
          <w:sz w:val="28"/>
          <w:szCs w:val="28"/>
        </w:rPr>
        <w:t>菲利普·拉莫</w:t>
      </w:r>
    </w:p>
    <w:p w14:paraId="4C6EBAE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多米尼科·斯卡拉蒂</w:t>
      </w:r>
    </w:p>
    <w:p w14:paraId="4F05CD9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格奥尔格·弗利德里希·亨德尔</w:t>
      </w:r>
    </w:p>
    <w:p w14:paraId="2CAE171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约翰·塞巴拉蒂安·巴赫</w:t>
      </w:r>
    </w:p>
    <w:p w14:paraId="2DB8AE6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第五部分</w:t>
      </w:r>
      <w:r>
        <w:rPr>
          <w:rFonts w:ascii="宋体" w:hAnsi="宋体" w:cs="宋体" w:hint="eastAsia"/>
          <w:sz w:val="28"/>
          <w:szCs w:val="28"/>
        </w:rPr>
        <w:t xml:space="preserve"> </w:t>
      </w:r>
      <w:r>
        <w:rPr>
          <w:rFonts w:ascii="宋体" w:hAnsi="宋体" w:cs="宋体" w:hint="eastAsia"/>
          <w:sz w:val="28"/>
          <w:szCs w:val="28"/>
        </w:rPr>
        <w:t>古典主义时期音乐</w:t>
      </w:r>
    </w:p>
    <w:p w14:paraId="2106EE6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21F572A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（一）意大利正歌剧的改革和喜歌剧的兴起与繁荣</w:t>
      </w:r>
    </w:p>
    <w:p w14:paraId="603BA30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格鲁克和他的歌剧改革</w:t>
      </w:r>
    </w:p>
    <w:p w14:paraId="6AEAAFF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喜歌剧的兴起与繁荣</w:t>
      </w:r>
    </w:p>
    <w:p w14:paraId="486C8D5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（二）前古典时期的器乐</w:t>
      </w:r>
    </w:p>
    <w:p w14:paraId="07760B1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前古典时期“奏鸣曲”的室内乐曲的发展</w:t>
      </w:r>
    </w:p>
    <w:p w14:paraId="5694EAD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前古典时期协奏曲与交响曲的发展</w:t>
      </w:r>
    </w:p>
    <w:p w14:paraId="2A031B3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（三）海顿和莫扎特</w:t>
      </w:r>
    </w:p>
    <w:p w14:paraId="5438F62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海顿</w:t>
      </w:r>
    </w:p>
    <w:p w14:paraId="284763A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莫扎特</w:t>
      </w:r>
    </w:p>
    <w:p w14:paraId="55C797D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（四）贝多芬</w:t>
      </w:r>
    </w:p>
    <w:p w14:paraId="65193BE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1.</w:t>
      </w:r>
      <w:r>
        <w:rPr>
          <w:rFonts w:ascii="宋体" w:hAnsi="宋体" w:cs="宋体" w:hint="eastAsia"/>
          <w:sz w:val="28"/>
          <w:szCs w:val="28"/>
        </w:rPr>
        <w:t>贝多芬的生平</w:t>
      </w:r>
    </w:p>
    <w:p w14:paraId="141C894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贝多芬的器乐创作</w:t>
      </w:r>
    </w:p>
    <w:p w14:paraId="25CB39A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贝多芬的声乐作品</w:t>
      </w:r>
    </w:p>
    <w:p w14:paraId="006F220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第六部分</w:t>
      </w:r>
      <w:r>
        <w:rPr>
          <w:rFonts w:ascii="宋体" w:hAnsi="宋体" w:cs="宋体" w:hint="eastAsia"/>
          <w:sz w:val="28"/>
          <w:szCs w:val="28"/>
        </w:rPr>
        <w:t xml:space="preserve"> </w:t>
      </w:r>
      <w:r>
        <w:rPr>
          <w:rFonts w:ascii="宋体" w:hAnsi="宋体" w:cs="宋体" w:hint="eastAsia"/>
          <w:sz w:val="28"/>
          <w:szCs w:val="28"/>
        </w:rPr>
        <w:t>浪漫主义时期音乐</w:t>
      </w:r>
    </w:p>
    <w:p w14:paraId="4279D53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56F4806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（一）德奥浪漫主义音乐的兴起</w:t>
      </w:r>
    </w:p>
    <w:p w14:paraId="7CEFFA2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韦伯</w:t>
      </w:r>
    </w:p>
    <w:p w14:paraId="1D5C0C6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舒伯特</w:t>
      </w:r>
    </w:p>
    <w:p w14:paraId="6F5560E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（二）浪漫主义音乐的繁荣</w:t>
      </w:r>
    </w:p>
    <w:p w14:paraId="397262D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门德尔松</w:t>
      </w:r>
    </w:p>
    <w:p w14:paraId="7445C61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舒曼</w:t>
      </w:r>
    </w:p>
    <w:p w14:paraId="33CC415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肖邦</w:t>
      </w:r>
    </w:p>
    <w:p w14:paraId="3DF42F7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w:t>
      </w:r>
      <w:r>
        <w:rPr>
          <w:rFonts w:ascii="宋体" w:hAnsi="宋体" w:cs="宋体" w:hint="eastAsia"/>
          <w:sz w:val="28"/>
          <w:szCs w:val="28"/>
        </w:rPr>
        <w:t>19</w:t>
      </w:r>
      <w:r>
        <w:rPr>
          <w:rFonts w:ascii="宋体" w:hAnsi="宋体" w:cs="宋体" w:hint="eastAsia"/>
          <w:sz w:val="28"/>
          <w:szCs w:val="28"/>
        </w:rPr>
        <w:t>世纪上半叶的法、意歌剧</w:t>
      </w:r>
    </w:p>
    <w:p w14:paraId="5BCE38F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法国歌剧在</w:t>
      </w:r>
      <w:r>
        <w:rPr>
          <w:rFonts w:ascii="宋体" w:hAnsi="宋体" w:cs="宋体" w:hint="eastAsia"/>
          <w:sz w:val="28"/>
          <w:szCs w:val="28"/>
        </w:rPr>
        <w:t>19</w:t>
      </w:r>
      <w:r>
        <w:rPr>
          <w:rFonts w:ascii="宋体" w:hAnsi="宋体" w:cs="宋体" w:hint="eastAsia"/>
          <w:sz w:val="28"/>
          <w:szCs w:val="28"/>
        </w:rPr>
        <w:t>世纪上半叶的发展状况</w:t>
      </w:r>
    </w:p>
    <w:p w14:paraId="116CD0F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以罗西尼为代表的</w:t>
      </w:r>
      <w:r>
        <w:rPr>
          <w:rFonts w:ascii="宋体" w:hAnsi="宋体" w:cs="宋体" w:hint="eastAsia"/>
          <w:sz w:val="28"/>
          <w:szCs w:val="28"/>
        </w:rPr>
        <w:t>19</w:t>
      </w:r>
      <w:r>
        <w:rPr>
          <w:rFonts w:ascii="宋体" w:hAnsi="宋体" w:cs="宋体" w:hint="eastAsia"/>
          <w:sz w:val="28"/>
          <w:szCs w:val="28"/>
        </w:rPr>
        <w:t>世纪上半叶的意大利歌剧（上）</w:t>
      </w:r>
    </w:p>
    <w:p w14:paraId="1699A77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3.19</w:t>
      </w:r>
      <w:r>
        <w:rPr>
          <w:rFonts w:ascii="宋体" w:hAnsi="宋体" w:cs="宋体" w:hint="eastAsia"/>
          <w:sz w:val="28"/>
          <w:szCs w:val="28"/>
        </w:rPr>
        <w:t>世纪上半叶的意大利歌剧（下）</w:t>
      </w:r>
    </w:p>
    <w:p w14:paraId="1FBB47B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（四）从标题交响音乐到交响诗</w:t>
      </w:r>
    </w:p>
    <w:p w14:paraId="6EBC1BF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柏辽兹</w:t>
      </w:r>
    </w:p>
    <w:p w14:paraId="418A9C3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李斯特</w:t>
      </w:r>
    </w:p>
    <w:p w14:paraId="7D96D13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（五）</w:t>
      </w:r>
      <w:r>
        <w:rPr>
          <w:rFonts w:ascii="宋体" w:hAnsi="宋体" w:cs="宋体" w:hint="eastAsia"/>
          <w:sz w:val="28"/>
          <w:szCs w:val="28"/>
        </w:rPr>
        <w:t xml:space="preserve">19 </w:t>
      </w:r>
      <w:r>
        <w:rPr>
          <w:rFonts w:ascii="宋体" w:hAnsi="宋体" w:cs="宋体" w:hint="eastAsia"/>
          <w:sz w:val="28"/>
          <w:szCs w:val="28"/>
        </w:rPr>
        <w:t>世纪中、下叶的德奥音乐</w:t>
      </w:r>
    </w:p>
    <w:p w14:paraId="1DE483B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瓦格纳</w:t>
      </w:r>
    </w:p>
    <w:p w14:paraId="629DFCC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勃拉姆斯</w:t>
      </w:r>
    </w:p>
    <w:p w14:paraId="61F7AE2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3.</w:t>
      </w:r>
      <w:r>
        <w:rPr>
          <w:rFonts w:ascii="宋体" w:hAnsi="宋体" w:cs="宋体" w:hint="eastAsia"/>
          <w:sz w:val="28"/>
          <w:szCs w:val="28"/>
        </w:rPr>
        <w:t>约翰·施特劳斯父子</w:t>
      </w:r>
    </w:p>
    <w:p w14:paraId="75E0965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（六）</w:t>
      </w:r>
      <w:r>
        <w:rPr>
          <w:rFonts w:ascii="宋体" w:hAnsi="宋体" w:cs="宋体" w:hint="eastAsia"/>
          <w:sz w:val="28"/>
          <w:szCs w:val="28"/>
        </w:rPr>
        <w:t>19</w:t>
      </w:r>
      <w:r>
        <w:rPr>
          <w:rFonts w:ascii="宋体" w:hAnsi="宋体" w:cs="宋体" w:hint="eastAsia"/>
          <w:sz w:val="28"/>
          <w:szCs w:val="28"/>
        </w:rPr>
        <w:t>世纪中、下叶的法、意歌剧</w:t>
      </w:r>
    </w:p>
    <w:p w14:paraId="43F4335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法国歌剧的新倾向</w:t>
      </w:r>
    </w:p>
    <w:p w14:paraId="0A6353A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威尔第代表的意大利歌剧</w:t>
      </w:r>
    </w:p>
    <w:p w14:paraId="1F8BD6A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（七）</w:t>
      </w:r>
      <w:r>
        <w:rPr>
          <w:rFonts w:ascii="宋体" w:hAnsi="宋体" w:cs="宋体" w:hint="eastAsia"/>
          <w:sz w:val="28"/>
          <w:szCs w:val="28"/>
        </w:rPr>
        <w:t>19</w:t>
      </w:r>
      <w:r>
        <w:rPr>
          <w:rFonts w:ascii="宋体" w:hAnsi="宋体" w:cs="宋体" w:hint="eastAsia"/>
          <w:sz w:val="28"/>
          <w:szCs w:val="28"/>
        </w:rPr>
        <w:t>世纪的民族音乐与有关风格</w:t>
      </w:r>
    </w:p>
    <w:p w14:paraId="52B5862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俄罗斯音乐文化</w:t>
      </w:r>
    </w:p>
    <w:p w14:paraId="18E756D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捷克的音乐文化</w:t>
      </w:r>
    </w:p>
    <w:p w14:paraId="7DFB281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匈牙利、波兰的音乐文化</w:t>
      </w:r>
    </w:p>
    <w:p w14:paraId="273D8D6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挪威</w:t>
      </w:r>
      <w:r>
        <w:rPr>
          <w:rFonts w:ascii="宋体" w:hAnsi="宋体" w:cs="宋体" w:hint="eastAsia"/>
          <w:sz w:val="28"/>
          <w:szCs w:val="28"/>
        </w:rPr>
        <w:t>=</w:t>
      </w:r>
      <w:r>
        <w:rPr>
          <w:rFonts w:ascii="宋体" w:hAnsi="宋体" w:cs="宋体" w:hint="eastAsia"/>
          <w:sz w:val="28"/>
          <w:szCs w:val="28"/>
        </w:rPr>
        <w:t>芬兰的音乐文化</w:t>
      </w:r>
    </w:p>
    <w:p w14:paraId="7F65EE3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（八）</w:t>
      </w:r>
      <w:r>
        <w:rPr>
          <w:rFonts w:ascii="宋体" w:hAnsi="宋体" w:cs="宋体" w:hint="eastAsia"/>
          <w:sz w:val="28"/>
          <w:szCs w:val="28"/>
        </w:rPr>
        <w:t>19</w:t>
      </w:r>
      <w:r>
        <w:rPr>
          <w:rFonts w:ascii="宋体" w:hAnsi="宋体" w:cs="宋体" w:hint="eastAsia"/>
          <w:sz w:val="28"/>
          <w:szCs w:val="28"/>
        </w:rPr>
        <w:t>世纪与</w:t>
      </w:r>
      <w:r>
        <w:rPr>
          <w:rFonts w:ascii="宋体" w:hAnsi="宋体" w:cs="宋体" w:hint="eastAsia"/>
          <w:sz w:val="28"/>
          <w:szCs w:val="28"/>
        </w:rPr>
        <w:t>20</w:t>
      </w:r>
      <w:r>
        <w:rPr>
          <w:rFonts w:ascii="宋体" w:hAnsi="宋体" w:cs="宋体" w:hint="eastAsia"/>
          <w:sz w:val="28"/>
          <w:szCs w:val="28"/>
        </w:rPr>
        <w:t>世纪之交的音乐</w:t>
      </w:r>
    </w:p>
    <w:p w14:paraId="046FEF3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法国音乐文化</w:t>
      </w:r>
    </w:p>
    <w:p w14:paraId="553834E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奥地利和德国的音乐文化</w:t>
      </w:r>
    </w:p>
    <w:p w14:paraId="685205F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俄罗斯音乐文化</w:t>
      </w:r>
    </w:p>
    <w:p w14:paraId="2DBBA73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意大利音乐文化</w:t>
      </w:r>
    </w:p>
    <w:p w14:paraId="130B356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第七部分</w:t>
      </w:r>
      <w:r>
        <w:rPr>
          <w:rFonts w:ascii="宋体" w:hAnsi="宋体" w:cs="宋体" w:hint="eastAsia"/>
          <w:sz w:val="28"/>
          <w:szCs w:val="28"/>
        </w:rPr>
        <w:t xml:space="preserve"> 20</w:t>
      </w:r>
      <w:r>
        <w:rPr>
          <w:rFonts w:ascii="宋体" w:hAnsi="宋体" w:cs="宋体" w:hint="eastAsia"/>
          <w:sz w:val="28"/>
          <w:szCs w:val="28"/>
        </w:rPr>
        <w:t>世纪音乐</w:t>
      </w:r>
    </w:p>
    <w:p w14:paraId="300BDE3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概述</w:t>
      </w:r>
    </w:p>
    <w:p w14:paraId="5259009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（一）表现主义音乐</w:t>
      </w:r>
    </w:p>
    <w:p w14:paraId="3B781FB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勋伯格</w:t>
      </w:r>
    </w:p>
    <w:p w14:paraId="0A662D5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贝尔格与韦伯恩</w:t>
      </w:r>
    </w:p>
    <w:p w14:paraId="0CE6255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（二）新古典主义音乐</w:t>
      </w:r>
    </w:p>
    <w:p w14:paraId="74345AE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斯特拉文斯基</w:t>
      </w:r>
    </w:p>
    <w:p w14:paraId="1790C60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兴德米特</w:t>
      </w:r>
    </w:p>
    <w:p w14:paraId="280AFB7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3.</w:t>
      </w:r>
      <w:r>
        <w:rPr>
          <w:rFonts w:ascii="宋体" w:hAnsi="宋体" w:cs="宋体" w:hint="eastAsia"/>
          <w:sz w:val="28"/>
          <w:szCs w:val="28"/>
        </w:rPr>
        <w:t>六人团</w:t>
      </w:r>
    </w:p>
    <w:p w14:paraId="485D47F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（三）民族主义音乐</w:t>
      </w:r>
    </w:p>
    <w:p w14:paraId="3D9F8D4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巴托克</w:t>
      </w:r>
    </w:p>
    <w:p w14:paraId="2CFAB00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席曼诺夫斯基</w:t>
      </w:r>
    </w:p>
    <w:p w14:paraId="283F1BD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亚那切克</w:t>
      </w:r>
    </w:p>
    <w:p w14:paraId="181AC14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沃安·威廉斯</w:t>
      </w:r>
    </w:p>
    <w:p w14:paraId="5576461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5.</w:t>
      </w:r>
      <w:r>
        <w:rPr>
          <w:rFonts w:ascii="宋体" w:hAnsi="宋体" w:cs="宋体" w:hint="eastAsia"/>
          <w:sz w:val="28"/>
          <w:szCs w:val="28"/>
        </w:rPr>
        <w:t>科普兰和格什文</w:t>
      </w:r>
    </w:p>
    <w:p w14:paraId="356AE2A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（四）</w:t>
      </w:r>
      <w:r>
        <w:rPr>
          <w:rFonts w:ascii="宋体" w:hAnsi="宋体" w:cs="宋体" w:hint="eastAsia"/>
          <w:sz w:val="28"/>
          <w:szCs w:val="28"/>
        </w:rPr>
        <w:t>20</w:t>
      </w:r>
      <w:r>
        <w:rPr>
          <w:rFonts w:ascii="宋体" w:hAnsi="宋体" w:cs="宋体" w:hint="eastAsia"/>
          <w:sz w:val="28"/>
          <w:szCs w:val="28"/>
        </w:rPr>
        <w:t>世纪上半叶其他风格与类型的音乐</w:t>
      </w:r>
    </w:p>
    <w:p w14:paraId="6084F5E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肖斯塔科维奇与普罗科菲耶夫</w:t>
      </w:r>
    </w:p>
    <w:p w14:paraId="67DAA0B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布里顿与蒂皮特</w:t>
      </w:r>
    </w:p>
    <w:p w14:paraId="4953973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微分音音乐与噪音音乐</w:t>
      </w:r>
    </w:p>
    <w:p w14:paraId="26DD0EE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（五）</w:t>
      </w:r>
      <w:r>
        <w:rPr>
          <w:rFonts w:ascii="宋体" w:hAnsi="宋体" w:cs="宋体" w:hint="eastAsia"/>
          <w:sz w:val="28"/>
          <w:szCs w:val="28"/>
        </w:rPr>
        <w:t>50</w:t>
      </w:r>
      <w:r>
        <w:rPr>
          <w:rFonts w:ascii="宋体" w:hAnsi="宋体" w:cs="宋体" w:hint="eastAsia"/>
          <w:sz w:val="28"/>
          <w:szCs w:val="28"/>
        </w:rPr>
        <w:t>、</w:t>
      </w:r>
      <w:r>
        <w:rPr>
          <w:rFonts w:ascii="宋体" w:hAnsi="宋体" w:cs="宋体" w:hint="eastAsia"/>
          <w:sz w:val="28"/>
          <w:szCs w:val="28"/>
        </w:rPr>
        <w:t>60</w:t>
      </w:r>
      <w:r>
        <w:rPr>
          <w:rFonts w:ascii="宋体" w:hAnsi="宋体" w:cs="宋体" w:hint="eastAsia"/>
          <w:sz w:val="28"/>
          <w:szCs w:val="28"/>
        </w:rPr>
        <w:t>年代的音乐</w:t>
      </w:r>
    </w:p>
    <w:p w14:paraId="0992237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序列音乐</w:t>
      </w:r>
    </w:p>
    <w:p w14:paraId="46675AC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偶然音乐</w:t>
      </w:r>
    </w:p>
    <w:p w14:paraId="061185B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电子音乐</w:t>
      </w:r>
    </w:p>
    <w:p w14:paraId="6944858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4.</w:t>
      </w:r>
      <w:r>
        <w:rPr>
          <w:rFonts w:ascii="宋体" w:hAnsi="宋体" w:cs="宋体" w:hint="eastAsia"/>
          <w:sz w:val="28"/>
          <w:szCs w:val="28"/>
        </w:rPr>
        <w:t>新音色</w:t>
      </w:r>
    </w:p>
    <w:p w14:paraId="04C2FB5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5</w:t>
      </w:r>
      <w:r>
        <w:rPr>
          <w:rFonts w:ascii="宋体" w:hAnsi="宋体" w:cs="宋体" w:hint="eastAsia"/>
          <w:sz w:val="28"/>
          <w:szCs w:val="28"/>
        </w:rPr>
        <w:t>.</w:t>
      </w:r>
      <w:r>
        <w:rPr>
          <w:rFonts w:ascii="宋体" w:hAnsi="宋体" w:cs="宋体" w:hint="eastAsia"/>
          <w:sz w:val="28"/>
          <w:szCs w:val="28"/>
        </w:rPr>
        <w:t>其他</w:t>
      </w:r>
    </w:p>
    <w:p w14:paraId="4730D8A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（六）</w:t>
      </w:r>
      <w:r>
        <w:rPr>
          <w:rFonts w:ascii="宋体" w:hAnsi="宋体" w:cs="宋体" w:hint="eastAsia"/>
          <w:sz w:val="28"/>
          <w:szCs w:val="28"/>
        </w:rPr>
        <w:t>70</w:t>
      </w:r>
      <w:r>
        <w:rPr>
          <w:rFonts w:ascii="宋体" w:hAnsi="宋体" w:cs="宋体" w:hint="eastAsia"/>
          <w:sz w:val="28"/>
          <w:szCs w:val="28"/>
        </w:rPr>
        <w:t>年代以后的音乐</w:t>
      </w:r>
    </w:p>
    <w:p w14:paraId="37F534C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简约派</w:t>
      </w:r>
    </w:p>
    <w:p w14:paraId="54F748A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新浪漫主义</w:t>
      </w:r>
    </w:p>
    <w:p w14:paraId="2DAC1B7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第三潮流</w:t>
      </w:r>
    </w:p>
    <w:p w14:paraId="3EA79A4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拼贴</w:t>
      </w:r>
    </w:p>
    <w:p w14:paraId="3ED63FAE" w14:textId="77777777" w:rsidR="00000000" w:rsidRDefault="00C5507C">
      <w:pPr>
        <w:spacing w:line="360" w:lineRule="auto"/>
        <w:rPr>
          <w:rFonts w:ascii="宋体" w:hAnsi="宋体" w:cs="宋体" w:hint="eastAsia"/>
          <w:sz w:val="28"/>
          <w:szCs w:val="28"/>
        </w:rPr>
      </w:pPr>
    </w:p>
    <w:p w14:paraId="3C55BE4B" w14:textId="77777777" w:rsidR="00000000" w:rsidRDefault="00C5507C">
      <w:pPr>
        <w:spacing w:line="360" w:lineRule="auto"/>
        <w:rPr>
          <w:rFonts w:ascii="宋体" w:hAnsi="宋体" w:cs="宋体" w:hint="eastAsia"/>
          <w:sz w:val="28"/>
          <w:szCs w:val="28"/>
        </w:rPr>
      </w:pPr>
    </w:p>
    <w:p w14:paraId="4072130C" w14:textId="77777777" w:rsidR="00000000" w:rsidRDefault="00C5507C">
      <w:pPr>
        <w:spacing w:line="360" w:lineRule="auto"/>
        <w:rPr>
          <w:rFonts w:ascii="宋体" w:hAnsi="宋体" w:cs="宋体" w:hint="eastAsia"/>
          <w:sz w:val="28"/>
          <w:szCs w:val="28"/>
        </w:rPr>
      </w:pPr>
    </w:p>
    <w:p w14:paraId="735177FE"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sz w:val="28"/>
          <w:szCs w:val="28"/>
        </w:rPr>
        <w:t>822</w:t>
      </w:r>
      <w:r>
        <w:rPr>
          <w:rFonts w:ascii="宋体" w:hAnsi="宋体" w:cs="宋体" w:hint="eastAsia"/>
          <w:b/>
          <w:bCs/>
          <w:sz w:val="28"/>
          <w:szCs w:val="28"/>
        </w:rPr>
        <w:t>《作曲技法基础理论》考试大纲</w:t>
      </w:r>
    </w:p>
    <w:p w14:paraId="177533CD"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sz w:val="28"/>
          <w:szCs w:val="28"/>
        </w:rPr>
        <w:t>（含曲式、和声、复调，三选二）</w:t>
      </w:r>
    </w:p>
    <w:p w14:paraId="065101F0" w14:textId="77777777" w:rsidR="00000000" w:rsidRDefault="00C5507C">
      <w:pPr>
        <w:spacing w:line="360" w:lineRule="auto"/>
        <w:rPr>
          <w:rFonts w:ascii="宋体" w:hAnsi="宋体" w:cs="宋体" w:hint="eastAsia"/>
          <w:sz w:val="28"/>
          <w:szCs w:val="28"/>
        </w:rPr>
      </w:pPr>
    </w:p>
    <w:p w14:paraId="6CC40C15" w14:textId="77777777" w:rsidR="00000000" w:rsidRDefault="00C5507C">
      <w:pPr>
        <w:spacing w:line="360" w:lineRule="auto"/>
        <w:ind w:firstLineChars="900" w:firstLine="2530"/>
        <w:rPr>
          <w:rFonts w:ascii="宋体" w:hAnsi="宋体" w:cs="宋体" w:hint="eastAsia"/>
          <w:b/>
          <w:bCs/>
          <w:sz w:val="28"/>
          <w:szCs w:val="28"/>
        </w:rPr>
      </w:pPr>
      <w:r>
        <w:rPr>
          <w:rFonts w:ascii="宋体" w:hAnsi="宋体" w:cs="宋体" w:hint="eastAsia"/>
          <w:b/>
          <w:bCs/>
          <w:sz w:val="28"/>
          <w:szCs w:val="28"/>
        </w:rPr>
        <w:t>822</w:t>
      </w:r>
      <w:r>
        <w:rPr>
          <w:rFonts w:ascii="宋体" w:hAnsi="宋体" w:cs="宋体" w:hint="eastAsia"/>
          <w:b/>
          <w:bCs/>
          <w:sz w:val="28"/>
          <w:szCs w:val="28"/>
        </w:rPr>
        <w:t>《曲式》部分考试大纲</w:t>
      </w:r>
    </w:p>
    <w:p w14:paraId="38106ECD"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一、考试目的</w:t>
      </w:r>
    </w:p>
    <w:p w14:paraId="69777AF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本考试旨在全面考察考生对音乐作品分析理论与应用的系统掌握。</w:t>
      </w:r>
    </w:p>
    <w:p w14:paraId="27B58DC2"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二、考试基本要求</w:t>
      </w:r>
    </w:p>
    <w:p w14:paraId="7B0C032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牢固掌握音乐作品分析的基本理论与相关技术。</w:t>
      </w:r>
    </w:p>
    <w:p w14:paraId="16E1A11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深刻理解具有规范意义的曲式类型的特点。</w:t>
      </w:r>
    </w:p>
    <w:p w14:paraId="68ED087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熟练通过音乐作品分析较全面地认识音乐作品的技术与风格特征。</w:t>
      </w:r>
    </w:p>
    <w:p w14:paraId="686B2176"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三、考试内容</w:t>
      </w:r>
    </w:p>
    <w:p w14:paraId="70EF905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第一部分：总论</w:t>
      </w:r>
    </w:p>
    <w:p w14:paraId="3181701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音乐基本表现手</w:t>
      </w:r>
      <w:r>
        <w:rPr>
          <w:rFonts w:ascii="宋体" w:hAnsi="宋体" w:cs="宋体" w:hint="eastAsia"/>
          <w:sz w:val="28"/>
          <w:szCs w:val="28"/>
        </w:rPr>
        <w:t>段与音乐发展基本手法的概念：旋律线、节奏节拍、调式调性、和声、织体等各类基本表现手段。材料保持的发展手法、材料变化的发展手法、多声部陈述的基本手法。</w:t>
      </w:r>
    </w:p>
    <w:p w14:paraId="4DB4E57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有关曲式结构领域的术语：主题、结构单位、收拢性结构、开放性结构、基本部分、从属部分、结构的补充与扩充。</w:t>
      </w:r>
    </w:p>
    <w:p w14:paraId="2FD3BCE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曲式发展的基本原则：呼应原则、起承转合原则、并列原则、再现原则、变奏原则、循环原则、奏鸣原则、曲式发展原则的多重结合。</w:t>
      </w:r>
    </w:p>
    <w:p w14:paraId="6903C0D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音乐的陈述类型：呈示性陈述类型、展开性陈述类型、导引性陈述类型、过渡性陈述类型、收束性陈述类型等。</w:t>
      </w:r>
    </w:p>
    <w:p w14:paraId="500AC64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音乐语言的陈述结构：乐</w:t>
      </w:r>
      <w:r>
        <w:rPr>
          <w:rFonts w:ascii="宋体" w:hAnsi="宋体" w:cs="宋体" w:hint="eastAsia"/>
          <w:sz w:val="28"/>
          <w:szCs w:val="28"/>
        </w:rPr>
        <w:t>段的概念、特征及分类；乐段内部的乐句、乐节、乐汇的概念、特征；乐段结构的扩展、复合等。</w:t>
      </w:r>
    </w:p>
    <w:p w14:paraId="4865BCD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第二部分：简单曲式的分析</w:t>
      </w:r>
    </w:p>
    <w:p w14:paraId="020AEB5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一段体的定义、特征与分析。</w:t>
      </w:r>
    </w:p>
    <w:p w14:paraId="77F30A8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二段体的定义、特征、类型与分析。</w:t>
      </w:r>
    </w:p>
    <w:p w14:paraId="41E8819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三段体的定义、特征、类型与分析。</w:t>
      </w:r>
    </w:p>
    <w:p w14:paraId="0FBF670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第三部分：复杂曲式的分析</w:t>
      </w:r>
    </w:p>
    <w:p w14:paraId="3CE038B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复三部曲式的定义、特征、类型与分析。</w:t>
      </w:r>
    </w:p>
    <w:p w14:paraId="00ED38D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变奏曲式的定义、特征、类型与分析。</w:t>
      </w:r>
    </w:p>
    <w:p w14:paraId="27A9B6C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回旋曲式的定义、特征、类型与分析。</w:t>
      </w:r>
    </w:p>
    <w:p w14:paraId="34D64FC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奏鸣曲式的定义、特征、变体以及不同历史时期的变化，奏鸣曲式的分析。</w:t>
      </w:r>
    </w:p>
    <w:p w14:paraId="1CC070C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5.</w:t>
      </w:r>
      <w:r>
        <w:rPr>
          <w:rFonts w:ascii="宋体" w:hAnsi="宋体" w:cs="宋体" w:hint="eastAsia"/>
          <w:sz w:val="28"/>
          <w:szCs w:val="28"/>
        </w:rPr>
        <w:t>边缘曲式的定义、主要类型与分析。</w:t>
      </w:r>
    </w:p>
    <w:p w14:paraId="1DB484A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第四部分：音乐作品分析的具体要求</w:t>
      </w:r>
    </w:p>
    <w:p w14:paraId="3152263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判断曲式结构类型，画出曲式结构图，标明小节起止数与调性、和声终止式等。</w:t>
      </w:r>
    </w:p>
    <w:p w14:paraId="3790F3D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阐述作品曲式结构上的主要特点及各次级结构的结构类型。</w:t>
      </w:r>
    </w:p>
    <w:p w14:paraId="4EE872B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阐述作品调性与和声布局的主要特点。</w:t>
      </w:r>
    </w:p>
    <w:p w14:paraId="4685973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阐述作品高低潮布局的主要特点。</w:t>
      </w:r>
    </w:p>
    <w:p w14:paraId="0E0716C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说明作品其它最有特点的艺术手法并论述作品音乐风格的基本特点。</w:t>
      </w:r>
    </w:p>
    <w:p w14:paraId="4101F5E2" w14:textId="77777777" w:rsidR="00000000" w:rsidRDefault="00C5507C">
      <w:pPr>
        <w:spacing w:line="360" w:lineRule="auto"/>
        <w:rPr>
          <w:rFonts w:ascii="宋体" w:hAnsi="宋体" w:cs="宋体" w:hint="eastAsia"/>
          <w:sz w:val="28"/>
          <w:szCs w:val="28"/>
        </w:rPr>
      </w:pPr>
    </w:p>
    <w:p w14:paraId="0342C947"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sz w:val="28"/>
          <w:szCs w:val="28"/>
        </w:rPr>
        <w:t>822</w:t>
      </w:r>
      <w:r>
        <w:rPr>
          <w:rFonts w:ascii="宋体" w:hAnsi="宋体" w:cs="宋体" w:hint="eastAsia"/>
          <w:b/>
          <w:bCs/>
          <w:sz w:val="28"/>
          <w:szCs w:val="28"/>
        </w:rPr>
        <w:t>《和声》部分考试大纲</w:t>
      </w:r>
    </w:p>
    <w:p w14:paraId="34306B08"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一、考试目的</w:t>
      </w:r>
    </w:p>
    <w:p w14:paraId="4086DB4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本考试旨在全面考察考生运用和声学基本理论知识熟练写作四部和声习题与分析的能力和对大小调体系功能化和声掌握的程度。</w:t>
      </w:r>
    </w:p>
    <w:p w14:paraId="10968384"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二、考试基本要求</w:t>
      </w:r>
    </w:p>
    <w:p w14:paraId="7940213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为旋律配和声。在大小调体系功能化和声的全部内容范围内，</w:t>
      </w:r>
      <w:r>
        <w:rPr>
          <w:rFonts w:ascii="宋体" w:hAnsi="宋体" w:cs="宋体" w:hint="eastAsia"/>
          <w:sz w:val="28"/>
          <w:szCs w:val="28"/>
        </w:rPr>
        <w:t>综合运用和声学理论及相应知识为旋律配和声。</w:t>
      </w:r>
    </w:p>
    <w:p w14:paraId="2C461E2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准确把握旋律的调式调性及调性的转换。</w:t>
      </w:r>
    </w:p>
    <w:p w14:paraId="18FFB7C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根据旋律的曲式结构特点，采用与之结构相适应的各种和声连接、终止、离调、模进、近关系或远关系转调、和弦外音、变和弦、等音转调等技法，合理恰当的为旋律配置和声。</w:t>
      </w:r>
    </w:p>
    <w:p w14:paraId="253A1F9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为旋律配置的和声要用规范的和声标记方法作出详细而恰当的标</w:t>
      </w:r>
      <w:r>
        <w:rPr>
          <w:rFonts w:ascii="宋体" w:hAnsi="宋体" w:cs="宋体" w:hint="eastAsia"/>
          <w:sz w:val="28"/>
          <w:szCs w:val="28"/>
        </w:rPr>
        <w:lastRenderedPageBreak/>
        <w:t>记。</w:t>
      </w:r>
    </w:p>
    <w:p w14:paraId="41D9C216"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三、考试内容</w:t>
      </w:r>
    </w:p>
    <w:p w14:paraId="59F7999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第一部分：自然音体系和声</w:t>
      </w:r>
    </w:p>
    <w:p w14:paraId="0ACCEAC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（一）三和弦</w:t>
      </w:r>
    </w:p>
    <w:p w14:paraId="7257F72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正三和弦原位及六和弦、四六和弦（经过、辅助、终止）</w:t>
      </w:r>
    </w:p>
    <w:p w14:paraId="33B2C1E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2.</w:t>
      </w:r>
      <w:r>
        <w:rPr>
          <w:rFonts w:ascii="宋体" w:hAnsi="宋体" w:cs="宋体" w:hint="eastAsia"/>
          <w:sz w:val="28"/>
          <w:szCs w:val="28"/>
        </w:rPr>
        <w:t>副三和弦原位及六和弦、四六和弦（经过、辅助、终止）</w:t>
      </w:r>
    </w:p>
    <w:p w14:paraId="6BC6AB0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模进中的各级三和弦及其</w:t>
      </w:r>
      <w:r>
        <w:rPr>
          <w:rFonts w:ascii="宋体" w:hAnsi="宋体" w:cs="宋体" w:hint="eastAsia"/>
          <w:sz w:val="28"/>
          <w:szCs w:val="28"/>
        </w:rPr>
        <w:t>转位和弦</w:t>
      </w:r>
    </w:p>
    <w:p w14:paraId="3F9C87D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加六音的属和弦</w:t>
      </w:r>
    </w:p>
    <w:p w14:paraId="7313D11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（二）七和弦与九和弦</w:t>
      </w:r>
    </w:p>
    <w:p w14:paraId="5A4A447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属七和弦原位及五六和弦、三四和弦、二和弦</w:t>
      </w:r>
    </w:p>
    <w:p w14:paraId="6E3157A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下属七和弦原位及五六和弦、三四和弦、二和弦</w:t>
      </w:r>
    </w:p>
    <w:p w14:paraId="75FD8ED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导七和弦原位及五六和弦、三四和弦、二和弦</w:t>
      </w:r>
    </w:p>
    <w:p w14:paraId="1B5EC0C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模进中的各级七和弦</w:t>
      </w:r>
    </w:p>
    <w:p w14:paraId="1D165BF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属九和弦原位</w:t>
      </w:r>
    </w:p>
    <w:p w14:paraId="7DD241F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加六音的属七和弦</w:t>
      </w:r>
    </w:p>
    <w:p w14:paraId="0639353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（三）和声进行</w:t>
      </w:r>
    </w:p>
    <w:p w14:paraId="5BBA3C8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正格进行、变格进行、完全进行、</w:t>
      </w:r>
    </w:p>
    <w:p w14:paraId="12B16CA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阻碍进行、模进进行</w:t>
      </w:r>
    </w:p>
    <w:p w14:paraId="3BA0FE9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（四）终止式类型</w:t>
      </w:r>
    </w:p>
    <w:p w14:paraId="2A53666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半终止</w:t>
      </w:r>
    </w:p>
    <w:p w14:paraId="5C8C7A2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①正格半终止</w:t>
      </w:r>
    </w:p>
    <w:p w14:paraId="1437D46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②变格半终止</w:t>
      </w:r>
    </w:p>
    <w:p w14:paraId="3CDB8AB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2.</w:t>
      </w:r>
      <w:r>
        <w:rPr>
          <w:rFonts w:ascii="宋体" w:hAnsi="宋体" w:cs="宋体" w:hint="eastAsia"/>
          <w:sz w:val="28"/>
          <w:szCs w:val="28"/>
        </w:rPr>
        <w:t>全终止</w:t>
      </w:r>
    </w:p>
    <w:p w14:paraId="4D667E6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①正格终止（完满或不完满）</w:t>
      </w:r>
    </w:p>
    <w:p w14:paraId="700B238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②变格终止或补充变格终止（完满或不完满）</w:t>
      </w:r>
    </w:p>
    <w:p w14:paraId="765EFF8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③完全终止（完满或不完满）</w:t>
      </w:r>
    </w:p>
    <w:p w14:paraId="357CF5A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阻碍终</w:t>
      </w:r>
      <w:r>
        <w:rPr>
          <w:rFonts w:ascii="宋体" w:hAnsi="宋体" w:cs="宋体" w:hint="eastAsia"/>
          <w:sz w:val="28"/>
          <w:szCs w:val="28"/>
        </w:rPr>
        <w:t>止</w:t>
      </w:r>
    </w:p>
    <w:p w14:paraId="15E97A1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第二部分：半音体系和声</w:t>
      </w:r>
    </w:p>
    <w:p w14:paraId="38FC829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（一）重属和弦及重属变和弦</w:t>
      </w:r>
    </w:p>
    <w:p w14:paraId="4A2ABF5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终止中的重属和弦</w:t>
      </w:r>
    </w:p>
    <w:p w14:paraId="64FB0FF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结构内的重属和弦</w:t>
      </w:r>
    </w:p>
    <w:p w14:paraId="0EA0931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重属增六和弦</w:t>
      </w:r>
    </w:p>
    <w:p w14:paraId="41384FD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（二）离调和声进行</w:t>
      </w:r>
    </w:p>
    <w:p w14:paraId="285CE86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离调的正格进行、变格进行、完全进行</w:t>
      </w:r>
    </w:p>
    <w:p w14:paraId="0F4D128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离调的阻碍进行、模进进行</w:t>
      </w:r>
    </w:p>
    <w:p w14:paraId="1ACBE39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意外进行</w:t>
      </w:r>
    </w:p>
    <w:p w14:paraId="1AE5D91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（三）离调和弦</w:t>
      </w:r>
    </w:p>
    <w:p w14:paraId="7EC60FA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副属和弦及离调正格进行、离调阻碍进行</w:t>
      </w:r>
    </w:p>
    <w:p w14:paraId="0F53AB1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副下属和弦及离调变格进行、离调完全进行</w:t>
      </w:r>
    </w:p>
    <w:p w14:paraId="17D7BCB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副属和弦的连锁进行及意外进行</w:t>
      </w:r>
    </w:p>
    <w:p w14:paraId="4A6FA22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离调模进</w:t>
      </w:r>
    </w:p>
    <w:p w14:paraId="37ABAA2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（四）离调终止</w:t>
      </w:r>
    </w:p>
    <w:p w14:paraId="4FAC403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离调正格半终止</w:t>
      </w:r>
    </w:p>
    <w:p w14:paraId="1E2741F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离调变格半终止</w:t>
      </w:r>
    </w:p>
    <w:p w14:paraId="631B448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3.</w:t>
      </w:r>
      <w:r>
        <w:rPr>
          <w:rFonts w:ascii="宋体" w:hAnsi="宋体" w:cs="宋体" w:hint="eastAsia"/>
          <w:sz w:val="28"/>
          <w:szCs w:val="28"/>
        </w:rPr>
        <w:t>离调正格终止（不完满）</w:t>
      </w:r>
    </w:p>
    <w:p w14:paraId="281FC82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离调变格终止（不完满）</w:t>
      </w:r>
    </w:p>
    <w:p w14:paraId="664F52D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离调阻碍终止</w:t>
      </w:r>
    </w:p>
    <w:p w14:paraId="0C2A02E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（五）</w:t>
      </w:r>
      <w:r>
        <w:rPr>
          <w:rFonts w:ascii="宋体" w:hAnsi="宋体" w:cs="宋体" w:hint="eastAsia"/>
          <w:sz w:val="28"/>
          <w:szCs w:val="28"/>
        </w:rPr>
        <w:t>变和弦</w:t>
      </w:r>
    </w:p>
    <w:p w14:paraId="42BE615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属和声组的变和弦</w:t>
      </w:r>
    </w:p>
    <w:p w14:paraId="1CA8FF0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下属和声组的变和弦</w:t>
      </w:r>
    </w:p>
    <w:p w14:paraId="1A4C80C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第三部分：和弦外音与持续音</w:t>
      </w:r>
    </w:p>
    <w:p w14:paraId="03F4B52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（一）和弦外音</w:t>
      </w:r>
    </w:p>
    <w:p w14:paraId="5DD6336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经过音、辅助音、邻音（换音）、先现音</w:t>
      </w:r>
    </w:p>
    <w:p w14:paraId="7D7E733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延留音、倚音</w:t>
      </w:r>
    </w:p>
    <w:p w14:paraId="7716264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（二）持续音</w:t>
      </w:r>
    </w:p>
    <w:p w14:paraId="27C70E7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主持续音</w:t>
      </w:r>
    </w:p>
    <w:p w14:paraId="1A83C12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属持续音</w:t>
      </w:r>
    </w:p>
    <w:p w14:paraId="4B94E22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第四部分：交替大小调体系及远关系转调</w:t>
      </w:r>
    </w:p>
    <w:p w14:paraId="29B50A3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（一）交替大小调的降Ⅵ级三和弦</w:t>
      </w:r>
    </w:p>
    <w:p w14:paraId="21550F0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（二）调性关系的等级、相差两个调号的转调</w:t>
      </w:r>
    </w:p>
    <w:p w14:paraId="572F85B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（三）相差三至六个调号的转调</w:t>
      </w:r>
    </w:p>
    <w:p w14:paraId="5528CFE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经过自然三和弦的逐渐转调</w:t>
      </w:r>
    </w:p>
    <w:p w14:paraId="19BDEE9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经过和声调式三和弦的加速转调</w:t>
      </w:r>
    </w:p>
    <w:p w14:paraId="2677373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经过交替大小调的降Ⅵ级三和弦以及经过那不勒斯和弦的转调</w:t>
      </w:r>
    </w:p>
    <w:p w14:paraId="468D94A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经过同主音主和弦的转调</w:t>
      </w:r>
    </w:p>
    <w:p w14:paraId="408C2DB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（四）转调模进</w:t>
      </w:r>
    </w:p>
    <w:p w14:paraId="5CC3CDE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（五）转调中的意外进行</w:t>
      </w:r>
    </w:p>
    <w:p w14:paraId="5EBE143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第五部分：等音转调</w:t>
      </w:r>
    </w:p>
    <w:p w14:paraId="3D1B70C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（一）等音转调、经过减七和弦的转调</w:t>
      </w:r>
    </w:p>
    <w:p w14:paraId="60C17AF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（二）经过属七和弦的等音转调</w:t>
      </w:r>
    </w:p>
    <w:p w14:paraId="79977AA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第六部分：调性布局与和声分析的某些问题</w:t>
      </w:r>
    </w:p>
    <w:p w14:paraId="4349042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（一）作品调性布局的基本原则</w:t>
      </w:r>
    </w:p>
    <w:p w14:paraId="633026F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（二）和声分析的某些问题</w:t>
      </w:r>
    </w:p>
    <w:p w14:paraId="495324A0" w14:textId="77777777" w:rsidR="00000000" w:rsidRDefault="00C5507C">
      <w:pPr>
        <w:spacing w:line="360" w:lineRule="auto"/>
        <w:rPr>
          <w:rFonts w:ascii="宋体" w:hAnsi="宋体" w:cs="宋体" w:hint="eastAsia"/>
          <w:sz w:val="28"/>
          <w:szCs w:val="28"/>
        </w:rPr>
      </w:pPr>
    </w:p>
    <w:p w14:paraId="15B0DAA1"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sz w:val="28"/>
          <w:szCs w:val="28"/>
        </w:rPr>
        <w:t>822</w:t>
      </w:r>
      <w:r>
        <w:rPr>
          <w:rFonts w:ascii="宋体" w:hAnsi="宋体" w:cs="宋体" w:hint="eastAsia"/>
          <w:b/>
          <w:bCs/>
          <w:sz w:val="28"/>
          <w:szCs w:val="28"/>
        </w:rPr>
        <w:t>《复调》部分考试大纲</w:t>
      </w:r>
    </w:p>
    <w:p w14:paraId="3CC0176C"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一、考试目的</w:t>
      </w:r>
    </w:p>
    <w:p w14:paraId="304F684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本考试旨在全面考察考生对复调基本理论的掌握程度以及三声部以内的严格写作的复调写作能力。</w:t>
      </w:r>
    </w:p>
    <w:p w14:paraId="715FF754"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二、考试基本要求</w:t>
      </w:r>
    </w:p>
    <w:p w14:paraId="09A050A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在三声部对位写作的范围内，掌握三声部以内的对位写作技术：</w:t>
      </w:r>
    </w:p>
    <w:p w14:paraId="6643936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准确分析复调作品的调式调性。</w:t>
      </w:r>
    </w:p>
    <w:p w14:paraId="497AA3B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熟练运用各种严格对位技术进行写作。</w:t>
      </w:r>
    </w:p>
    <w:p w14:paraId="00E89B4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对以下对位技术</w:t>
      </w:r>
      <w:r>
        <w:rPr>
          <w:rFonts w:ascii="宋体" w:hAnsi="宋体" w:cs="宋体" w:hint="eastAsia"/>
          <w:sz w:val="28"/>
          <w:szCs w:val="28"/>
        </w:rPr>
        <w:t>要求会写作、会分析、会用图示准确标记。</w:t>
      </w:r>
    </w:p>
    <w:p w14:paraId="769896F3"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三、考试内容</w:t>
      </w:r>
    </w:p>
    <w:p w14:paraId="56E3EB0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第一部分：基本对位技术（福克斯体系写作练习）</w:t>
      </w:r>
    </w:p>
    <w:p w14:paraId="00BC4F9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掌握从一对一、一对二、一对四、一对切分节奏、一对混合节奏等在固定调上写作对位旋律的基本技术，并掌握经过音、辅助音以及延留音等和弦外音的基本概念和运用技术。</w:t>
      </w:r>
    </w:p>
    <w:p w14:paraId="534580A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第二部分：二声部对比复调（单对位）</w:t>
      </w:r>
    </w:p>
    <w:p w14:paraId="2C66A1F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掌握严格写作的二声部对比复调写作的基本技术，包括调性原则、节奏关系、和弦外音的应用、旋律线条的起伏等。</w:t>
      </w:r>
    </w:p>
    <w:p w14:paraId="785FCD8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第三部分：二声部对比复调（复对位）</w:t>
      </w:r>
    </w:p>
    <w:p w14:paraId="0E5D981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（一）对复对位基本概念的理解和掌握</w:t>
      </w:r>
    </w:p>
    <w:p w14:paraId="37A0FD4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（二）常见的几种复对位技术</w:t>
      </w:r>
    </w:p>
    <w:p w14:paraId="362172D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八度二重对位</w:t>
      </w:r>
    </w:p>
    <w:p w14:paraId="3C3FB17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十二度二重对位</w:t>
      </w:r>
    </w:p>
    <w:p w14:paraId="7287283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十度二重对位</w:t>
      </w:r>
    </w:p>
    <w:p w14:paraId="461FDDD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横向可动对位</w:t>
      </w:r>
    </w:p>
    <w:p w14:paraId="4F8D682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纵横可动对位</w:t>
      </w:r>
    </w:p>
    <w:p w14:paraId="7EE26A9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倒影对位</w:t>
      </w:r>
    </w:p>
    <w:p w14:paraId="4F20712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7.</w:t>
      </w:r>
      <w:r>
        <w:rPr>
          <w:rFonts w:ascii="宋体" w:hAnsi="宋体" w:cs="宋体" w:hint="eastAsia"/>
          <w:sz w:val="28"/>
          <w:szCs w:val="28"/>
        </w:rPr>
        <w:t>逆行对位</w:t>
      </w:r>
    </w:p>
    <w:p w14:paraId="2AA1017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第四部分：二声部模仿</w:t>
      </w:r>
    </w:p>
    <w:p w14:paraId="7DC1089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（一）模仿的基本概念及其分类</w:t>
      </w:r>
    </w:p>
    <w:p w14:paraId="7173801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（二）几种常见的模仿对位技术</w:t>
      </w:r>
    </w:p>
    <w:p w14:paraId="7704E5B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局部模仿（包括完全模仿和守调模仿）</w:t>
      </w:r>
    </w:p>
    <w:p w14:paraId="11ED79B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卡农式模仿（从同度到十度之内的各种音程关系的模仿）</w:t>
      </w:r>
    </w:p>
    <w:p w14:paraId="5E63526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变化模仿</w:t>
      </w:r>
    </w:p>
    <w:p w14:paraId="235CE2A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①扩大模仿</w:t>
      </w:r>
      <w:r>
        <w:rPr>
          <w:rFonts w:ascii="宋体" w:hAnsi="宋体" w:cs="宋体" w:hint="eastAsia"/>
          <w:sz w:val="28"/>
          <w:szCs w:val="28"/>
        </w:rPr>
        <w:t xml:space="preserve"> </w:t>
      </w:r>
      <w:r>
        <w:rPr>
          <w:rFonts w:ascii="宋体" w:hAnsi="宋体" w:cs="宋体" w:hint="eastAsia"/>
          <w:sz w:val="28"/>
          <w:szCs w:val="28"/>
        </w:rPr>
        <w:t>②缩小模仿</w:t>
      </w:r>
      <w:r>
        <w:rPr>
          <w:rFonts w:ascii="宋体" w:hAnsi="宋体" w:cs="宋体" w:hint="eastAsia"/>
          <w:sz w:val="28"/>
          <w:szCs w:val="28"/>
        </w:rPr>
        <w:t xml:space="preserve"> </w:t>
      </w:r>
      <w:r>
        <w:rPr>
          <w:rFonts w:ascii="宋体" w:hAnsi="宋体" w:cs="宋体" w:hint="eastAsia"/>
          <w:sz w:val="28"/>
          <w:szCs w:val="28"/>
        </w:rPr>
        <w:t>③倒影模仿</w:t>
      </w:r>
      <w:r>
        <w:rPr>
          <w:rFonts w:ascii="宋体" w:hAnsi="宋体" w:cs="宋体" w:hint="eastAsia"/>
          <w:sz w:val="28"/>
          <w:szCs w:val="28"/>
        </w:rPr>
        <w:t xml:space="preserve"> </w:t>
      </w:r>
      <w:r>
        <w:rPr>
          <w:rFonts w:ascii="宋体" w:hAnsi="宋体" w:cs="宋体" w:hint="eastAsia"/>
          <w:sz w:val="28"/>
          <w:szCs w:val="28"/>
        </w:rPr>
        <w:t>④扩大倒影模仿</w:t>
      </w:r>
      <w:r>
        <w:rPr>
          <w:rFonts w:ascii="宋体" w:hAnsi="宋体" w:cs="宋体" w:hint="eastAsia"/>
          <w:sz w:val="28"/>
          <w:szCs w:val="28"/>
        </w:rPr>
        <w:t xml:space="preserve"> </w:t>
      </w:r>
      <w:r>
        <w:rPr>
          <w:rFonts w:ascii="宋体" w:hAnsi="宋体" w:cs="宋体" w:hint="eastAsia"/>
          <w:sz w:val="28"/>
          <w:szCs w:val="28"/>
        </w:rPr>
        <w:t>⑤缩小倒影模仿⑥</w:t>
      </w:r>
      <w:r>
        <w:rPr>
          <w:rFonts w:ascii="宋体" w:hAnsi="宋体" w:cs="宋体" w:hint="eastAsia"/>
          <w:sz w:val="28"/>
          <w:szCs w:val="28"/>
        </w:rPr>
        <w:t xml:space="preserve"> </w:t>
      </w:r>
      <w:r>
        <w:rPr>
          <w:rFonts w:ascii="宋体" w:hAnsi="宋体" w:cs="宋体" w:hint="eastAsia"/>
          <w:sz w:val="28"/>
          <w:szCs w:val="28"/>
        </w:rPr>
        <w:t>逆行卡农式模仿</w:t>
      </w:r>
      <w:r>
        <w:rPr>
          <w:rFonts w:ascii="宋体" w:hAnsi="宋体" w:cs="宋体" w:hint="eastAsia"/>
          <w:sz w:val="28"/>
          <w:szCs w:val="28"/>
        </w:rPr>
        <w:t xml:space="preserve"> </w:t>
      </w:r>
      <w:r>
        <w:rPr>
          <w:rFonts w:ascii="宋体" w:hAnsi="宋体" w:cs="宋体" w:hint="eastAsia"/>
          <w:sz w:val="28"/>
          <w:szCs w:val="28"/>
        </w:rPr>
        <w:t>⑦回文卡农式模仿等</w:t>
      </w:r>
    </w:p>
    <w:p w14:paraId="3D6F109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第五部分：二声部模仿与复对位结合</w:t>
      </w:r>
    </w:p>
    <w:p w14:paraId="68DBF2A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（一）二声部模仿与复对位结合的基本概念</w:t>
      </w:r>
    </w:p>
    <w:p w14:paraId="58F8D84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（二）几种常见的二声部模仿与复对位结</w:t>
      </w:r>
      <w:r>
        <w:rPr>
          <w:rFonts w:ascii="宋体" w:hAnsi="宋体" w:cs="宋体" w:hint="eastAsia"/>
          <w:sz w:val="28"/>
          <w:szCs w:val="28"/>
        </w:rPr>
        <w:t>合的类型</w:t>
      </w:r>
    </w:p>
    <w:p w14:paraId="5D8E971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无终卡农（包括两段式无终卡农和多段时无终卡农）</w:t>
      </w:r>
    </w:p>
    <w:p w14:paraId="4247A2D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卡农式模进</w:t>
      </w:r>
    </w:p>
    <w:p w14:paraId="513E657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第六部分：三声部对比复调写作（单对位）</w:t>
      </w:r>
    </w:p>
    <w:p w14:paraId="61C6BCB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主要掌握三声部对比复调写作的基本技巧，包括各种和弦外音的组合以及连续运用技术，调性确立技术。</w:t>
      </w:r>
    </w:p>
    <w:p w14:paraId="2042FE2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第七部分：三声部对比复调写作（复对位）</w:t>
      </w:r>
    </w:p>
    <w:p w14:paraId="451C8B5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（一）三声部对比复调复对位写作的基本概念</w:t>
      </w:r>
    </w:p>
    <w:p w14:paraId="731B31E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（二）常见几种三声部对比复调复对位写作的技术类型</w:t>
      </w:r>
    </w:p>
    <w:p w14:paraId="7556FAF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八度三重对位</w:t>
      </w:r>
    </w:p>
    <w:p w14:paraId="24E75DB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三声部倒影对位</w:t>
      </w:r>
    </w:p>
    <w:p w14:paraId="5B02993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附加平行三度的三声部对比复调写作</w:t>
      </w:r>
    </w:p>
    <w:p w14:paraId="0DBD5A4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第八部分：三声部模仿复调写作</w:t>
      </w:r>
    </w:p>
    <w:p w14:paraId="343D3A9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（一）三声部模仿的基本概念</w:t>
      </w:r>
    </w:p>
    <w:p w14:paraId="2BFCD8A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（二）几种常见的三声部模仿的写作类</w:t>
      </w:r>
      <w:r>
        <w:rPr>
          <w:rFonts w:ascii="宋体" w:hAnsi="宋体" w:cs="宋体" w:hint="eastAsia"/>
          <w:sz w:val="28"/>
          <w:szCs w:val="28"/>
        </w:rPr>
        <w:t>型</w:t>
      </w:r>
    </w:p>
    <w:p w14:paraId="1E0FF11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三声部局部模仿</w:t>
      </w:r>
    </w:p>
    <w:p w14:paraId="64A1775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三声部卡农式模仿</w:t>
      </w:r>
    </w:p>
    <w:p w14:paraId="216D33D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第九部分：三声部模仿与复对位相结合的复调写作</w:t>
      </w:r>
    </w:p>
    <w:p w14:paraId="756A2E5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（一）三声部模仿与复对位原则相结合的基本概念</w:t>
      </w:r>
    </w:p>
    <w:p w14:paraId="057FE59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（二）几种常用的三声部模仿与复对位原则相结合的技术类型</w:t>
      </w:r>
    </w:p>
    <w:p w14:paraId="1698B28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三声部无终卡农</w:t>
      </w:r>
    </w:p>
    <w:p w14:paraId="7B0657A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2.</w:t>
      </w:r>
      <w:r>
        <w:rPr>
          <w:rFonts w:ascii="宋体" w:hAnsi="宋体" w:cs="宋体" w:hint="eastAsia"/>
          <w:sz w:val="28"/>
          <w:szCs w:val="28"/>
        </w:rPr>
        <w:t>三声部卡农式模进</w:t>
      </w:r>
    </w:p>
    <w:p w14:paraId="3D5DCE1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转位卡农</w:t>
      </w:r>
    </w:p>
    <w:p w14:paraId="52B7AD7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附加自由声部的卡农</w:t>
      </w:r>
    </w:p>
    <w:p w14:paraId="6B863353" w14:textId="77777777" w:rsidR="00000000" w:rsidRDefault="00C5507C">
      <w:pPr>
        <w:spacing w:line="360" w:lineRule="auto"/>
        <w:rPr>
          <w:rFonts w:ascii="宋体" w:hAnsi="宋体" w:cs="宋体" w:hint="eastAsia"/>
          <w:sz w:val="28"/>
          <w:szCs w:val="28"/>
        </w:rPr>
      </w:pPr>
    </w:p>
    <w:p w14:paraId="166BDE7B" w14:textId="77777777" w:rsidR="00000000" w:rsidRDefault="00C5507C">
      <w:pPr>
        <w:spacing w:line="360" w:lineRule="auto"/>
        <w:rPr>
          <w:rFonts w:ascii="宋体" w:hAnsi="宋体" w:cs="宋体" w:hint="eastAsia"/>
          <w:sz w:val="28"/>
          <w:szCs w:val="28"/>
        </w:rPr>
      </w:pPr>
    </w:p>
    <w:p w14:paraId="4342DABE" w14:textId="77777777" w:rsidR="00000000" w:rsidRDefault="00C5507C">
      <w:pPr>
        <w:spacing w:line="360" w:lineRule="auto"/>
        <w:jc w:val="left"/>
        <w:rPr>
          <w:rFonts w:ascii="宋体" w:hAnsi="宋体" w:cs="宋体" w:hint="eastAsia"/>
          <w:b/>
          <w:bCs/>
          <w:sz w:val="28"/>
          <w:szCs w:val="28"/>
        </w:rPr>
      </w:pPr>
      <w:r>
        <w:rPr>
          <w:rFonts w:ascii="宋体" w:hAnsi="宋体" w:cs="宋体" w:hint="eastAsia"/>
          <w:b/>
          <w:bCs/>
          <w:sz w:val="28"/>
          <w:szCs w:val="28"/>
        </w:rPr>
        <w:t>研究方向：</w:t>
      </w:r>
      <w:r>
        <w:rPr>
          <w:rFonts w:ascii="宋体" w:hAnsi="宋体" w:cs="宋体" w:hint="eastAsia"/>
          <w:b/>
          <w:bCs/>
          <w:sz w:val="28"/>
          <w:szCs w:val="28"/>
        </w:rPr>
        <w:t>05</w:t>
      </w:r>
      <w:r>
        <w:rPr>
          <w:rFonts w:ascii="宋体" w:hAnsi="宋体" w:cs="宋体" w:hint="eastAsia"/>
          <w:b/>
          <w:bCs/>
          <w:kern w:val="0"/>
          <w:sz w:val="28"/>
          <w:szCs w:val="28"/>
        </w:rPr>
        <w:t>作曲艺术研究</w:t>
      </w:r>
    </w:p>
    <w:p w14:paraId="76CE7E7E" w14:textId="77777777" w:rsidR="00000000" w:rsidRDefault="00C5507C">
      <w:pPr>
        <w:spacing w:line="360" w:lineRule="auto"/>
        <w:jc w:val="left"/>
        <w:rPr>
          <w:rFonts w:ascii="宋体" w:hAnsi="宋体" w:cs="宋体" w:hint="eastAsia"/>
          <w:b/>
          <w:bCs/>
          <w:sz w:val="28"/>
          <w:szCs w:val="28"/>
        </w:rPr>
      </w:pPr>
      <w:r>
        <w:rPr>
          <w:rFonts w:ascii="宋体" w:hAnsi="宋体" w:cs="宋体" w:hint="eastAsia"/>
          <w:b/>
          <w:bCs/>
          <w:sz w:val="28"/>
          <w:szCs w:val="28"/>
        </w:rPr>
        <w:t>考试科目：</w:t>
      </w:r>
      <w:r>
        <w:rPr>
          <w:rFonts w:ascii="宋体" w:hAnsi="宋体" w:cs="宋体" w:hint="eastAsia"/>
          <w:b/>
          <w:bCs/>
          <w:sz w:val="28"/>
          <w:szCs w:val="28"/>
        </w:rPr>
        <w:t xml:space="preserve"> </w:t>
      </w:r>
      <w:r>
        <w:rPr>
          <w:rFonts w:ascii="宋体" w:hAnsi="宋体" w:cs="宋体" w:hint="eastAsia"/>
          <w:b/>
          <w:bCs/>
          <w:sz w:val="28"/>
          <w:szCs w:val="28"/>
        </w:rPr>
        <w:t>722</w:t>
      </w:r>
      <w:r>
        <w:rPr>
          <w:rFonts w:ascii="宋体" w:hAnsi="宋体" w:cs="宋体" w:hint="eastAsia"/>
          <w:b/>
          <w:bCs/>
          <w:sz w:val="28"/>
          <w:szCs w:val="28"/>
        </w:rPr>
        <w:t>中西音乐史</w:t>
      </w:r>
    </w:p>
    <w:p w14:paraId="6AD78EF3" w14:textId="77777777" w:rsidR="00000000" w:rsidRDefault="00C5507C">
      <w:pPr>
        <w:spacing w:line="360" w:lineRule="auto"/>
        <w:ind w:firstLineChars="500" w:firstLine="1405"/>
        <w:jc w:val="left"/>
        <w:rPr>
          <w:rFonts w:ascii="宋体" w:hAnsi="宋体" w:cs="宋体" w:hint="eastAsia"/>
          <w:b/>
          <w:bCs/>
          <w:sz w:val="28"/>
          <w:szCs w:val="28"/>
        </w:rPr>
      </w:pPr>
      <w:r>
        <w:rPr>
          <w:rFonts w:ascii="宋体" w:hAnsi="宋体" w:cs="宋体" w:hint="eastAsia"/>
          <w:b/>
          <w:bCs/>
          <w:sz w:val="28"/>
          <w:szCs w:val="28"/>
        </w:rPr>
        <w:t xml:space="preserve"> 823</w:t>
      </w:r>
      <w:r>
        <w:rPr>
          <w:rFonts w:ascii="宋体" w:hAnsi="宋体" w:cs="宋体" w:hint="eastAsia"/>
          <w:b/>
          <w:bCs/>
          <w:sz w:val="28"/>
          <w:szCs w:val="28"/>
        </w:rPr>
        <w:t>配器与和声</w:t>
      </w:r>
    </w:p>
    <w:p w14:paraId="6A93DEC2" w14:textId="77777777" w:rsidR="00000000" w:rsidRDefault="00C5507C">
      <w:pPr>
        <w:spacing w:line="360" w:lineRule="auto"/>
        <w:rPr>
          <w:rFonts w:ascii="宋体" w:hAnsi="宋体" w:cs="宋体" w:hint="eastAsia"/>
          <w:sz w:val="28"/>
          <w:szCs w:val="28"/>
          <w:highlight w:val="red"/>
        </w:rPr>
      </w:pPr>
    </w:p>
    <w:p w14:paraId="45D5BAA1"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sz w:val="28"/>
          <w:szCs w:val="28"/>
        </w:rPr>
        <w:t>722</w:t>
      </w:r>
      <w:r>
        <w:rPr>
          <w:rFonts w:ascii="宋体" w:hAnsi="宋体" w:cs="宋体" w:hint="eastAsia"/>
          <w:b/>
          <w:bCs/>
          <w:sz w:val="28"/>
          <w:szCs w:val="28"/>
        </w:rPr>
        <w:t>《中国音乐史》部分考试大纲</w:t>
      </w:r>
    </w:p>
    <w:p w14:paraId="33657985"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一、考试目的</w:t>
      </w:r>
    </w:p>
    <w:p w14:paraId="56F3C4A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该科目旨在全面考察考生对中国音乐史基础知识的系统掌握，及对音乐史料的综合分析能力。</w:t>
      </w:r>
    </w:p>
    <w:p w14:paraId="60CBEC45"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二、考试要求</w:t>
      </w:r>
    </w:p>
    <w:p w14:paraId="0A33F65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准确把握中国音乐史中的基本概念及其特征。</w:t>
      </w:r>
    </w:p>
    <w:p w14:paraId="067E81A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了解掌握中国音乐史发展中的基本脉络及其主干问题。</w:t>
      </w:r>
    </w:p>
    <w:p w14:paraId="3E40F54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熟知中国音乐史发展中的代表性作曲家及其作品，运用理论知识分析相关问题。</w:t>
      </w:r>
    </w:p>
    <w:p w14:paraId="5D0D95AE"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三、考试内容</w:t>
      </w:r>
    </w:p>
    <w:p w14:paraId="6D34109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《中国古代音乐史》部分</w:t>
      </w:r>
    </w:p>
    <w:p w14:paraId="016D960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一</w:t>
      </w:r>
      <w:r>
        <w:rPr>
          <w:rFonts w:ascii="宋体" w:hAnsi="宋体" w:cs="宋体" w:hint="eastAsia"/>
          <w:sz w:val="28"/>
          <w:szCs w:val="28"/>
        </w:rPr>
        <w:t>)</w:t>
      </w:r>
      <w:r>
        <w:rPr>
          <w:rFonts w:ascii="宋体" w:hAnsi="宋体" w:cs="宋体" w:hint="eastAsia"/>
          <w:sz w:val="28"/>
          <w:szCs w:val="28"/>
        </w:rPr>
        <w:t>远古、夏、商时期的音乐</w:t>
      </w:r>
    </w:p>
    <w:p w14:paraId="64203E5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440550C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2.</w:t>
      </w:r>
      <w:r>
        <w:rPr>
          <w:rFonts w:ascii="宋体" w:hAnsi="宋体" w:cs="宋体" w:hint="eastAsia"/>
          <w:sz w:val="28"/>
          <w:szCs w:val="28"/>
        </w:rPr>
        <w:t>古文献中关于音乐起源的观念</w:t>
      </w:r>
    </w:p>
    <w:p w14:paraId="1AF7A85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夏、商时期的音乐</w:t>
      </w:r>
    </w:p>
    <w:p w14:paraId="2A01321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古歌与古乐舞</w:t>
      </w:r>
    </w:p>
    <w:p w14:paraId="0AEAC60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古乐器</w:t>
      </w:r>
    </w:p>
    <w:p w14:paraId="6BBC3DE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关于音阶形成的历史</w:t>
      </w:r>
    </w:p>
    <w:p w14:paraId="2F9ECF2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二</w:t>
      </w:r>
      <w:r>
        <w:rPr>
          <w:rFonts w:ascii="宋体" w:hAnsi="宋体" w:cs="宋体" w:hint="eastAsia"/>
          <w:sz w:val="28"/>
          <w:szCs w:val="28"/>
        </w:rPr>
        <w:t>)</w:t>
      </w:r>
      <w:r>
        <w:rPr>
          <w:rFonts w:ascii="宋体" w:hAnsi="宋体" w:cs="宋体" w:hint="eastAsia"/>
          <w:sz w:val="28"/>
          <w:szCs w:val="28"/>
        </w:rPr>
        <w:t>西周、春秋、战国时期的音乐</w:t>
      </w:r>
    </w:p>
    <w:p w14:paraId="7A7F0E0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7749CEB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西周的礼乐制度与音乐教育</w:t>
      </w:r>
    </w:p>
    <w:p w14:paraId="658D7C2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乐舞与歌唱、歌唱理论</w:t>
      </w:r>
    </w:p>
    <w:p w14:paraId="7FE1E83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乐器与器乐的发展</w:t>
      </w:r>
    </w:p>
    <w:p w14:paraId="1896A1A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古乐理、乐律学观念的形成</w:t>
      </w:r>
    </w:p>
    <w:p w14:paraId="65C57B6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音乐思想</w:t>
      </w:r>
    </w:p>
    <w:p w14:paraId="641D286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三</w:t>
      </w:r>
      <w:r>
        <w:rPr>
          <w:rFonts w:ascii="宋体" w:hAnsi="宋体" w:cs="宋体" w:hint="eastAsia"/>
          <w:sz w:val="28"/>
          <w:szCs w:val="28"/>
        </w:rPr>
        <w:t>)</w:t>
      </w:r>
      <w:r>
        <w:rPr>
          <w:rFonts w:ascii="宋体" w:hAnsi="宋体" w:cs="宋体" w:hint="eastAsia"/>
          <w:sz w:val="28"/>
          <w:szCs w:val="28"/>
        </w:rPr>
        <w:t>秦汉、魏、晋、南北朝时期</w:t>
      </w:r>
    </w:p>
    <w:p w14:paraId="4DA360B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0FC224E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乐府</w:t>
      </w:r>
    </w:p>
    <w:p w14:paraId="260E4BE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鼓吹</w:t>
      </w:r>
    </w:p>
    <w:p w14:paraId="0D83515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相和歌</w:t>
      </w:r>
    </w:p>
    <w:p w14:paraId="01D4175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清商乐</w:t>
      </w:r>
    </w:p>
    <w:p w14:paraId="409099A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百戏中的乐舞</w:t>
      </w:r>
    </w:p>
    <w:p w14:paraId="0662AFB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7.</w:t>
      </w:r>
      <w:r>
        <w:rPr>
          <w:rFonts w:ascii="宋体" w:hAnsi="宋体" w:cs="宋体" w:hint="eastAsia"/>
          <w:sz w:val="28"/>
          <w:szCs w:val="28"/>
        </w:rPr>
        <w:t>音乐美学思想</w:t>
      </w:r>
    </w:p>
    <w:p w14:paraId="12FB3A5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8.</w:t>
      </w:r>
      <w:r>
        <w:rPr>
          <w:rFonts w:ascii="宋体" w:hAnsi="宋体" w:cs="宋体" w:hint="eastAsia"/>
          <w:sz w:val="28"/>
          <w:szCs w:val="28"/>
        </w:rPr>
        <w:t>音乐文化的交流</w:t>
      </w:r>
    </w:p>
    <w:p w14:paraId="4AF942E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9.</w:t>
      </w:r>
      <w:r>
        <w:rPr>
          <w:rFonts w:ascii="宋体" w:hAnsi="宋体" w:cs="宋体" w:hint="eastAsia"/>
          <w:sz w:val="28"/>
          <w:szCs w:val="28"/>
        </w:rPr>
        <w:t>乐器和器乐的发展</w:t>
      </w:r>
    </w:p>
    <w:p w14:paraId="5787FC4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10.</w:t>
      </w:r>
      <w:r>
        <w:rPr>
          <w:rFonts w:ascii="宋体" w:hAnsi="宋体" w:cs="宋体" w:hint="eastAsia"/>
          <w:sz w:val="28"/>
          <w:szCs w:val="28"/>
        </w:rPr>
        <w:t>乐律宫调理论</w:t>
      </w:r>
    </w:p>
    <w:p w14:paraId="16E5BBE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四</w:t>
      </w:r>
      <w:r>
        <w:rPr>
          <w:rFonts w:ascii="宋体" w:hAnsi="宋体" w:cs="宋体" w:hint="eastAsia"/>
          <w:sz w:val="28"/>
          <w:szCs w:val="28"/>
        </w:rPr>
        <w:t>)</w:t>
      </w:r>
      <w:r>
        <w:rPr>
          <w:rFonts w:ascii="宋体" w:hAnsi="宋体" w:cs="宋体" w:hint="eastAsia"/>
          <w:sz w:val="28"/>
          <w:szCs w:val="28"/>
        </w:rPr>
        <w:t>隋、唐、五代时期</w:t>
      </w:r>
    </w:p>
    <w:p w14:paraId="066783A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4C31C67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宫廷燕乐的发展</w:t>
      </w:r>
    </w:p>
    <w:p w14:paraId="2C97197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民间俗乐的发展</w:t>
      </w:r>
    </w:p>
    <w:p w14:paraId="3BB9F04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音乐理论成就</w:t>
      </w:r>
    </w:p>
    <w:p w14:paraId="6744D20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记谱法</w:t>
      </w:r>
    </w:p>
    <w:p w14:paraId="563938E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音乐机构</w:t>
      </w:r>
    </w:p>
    <w:p w14:paraId="6C487C6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7.</w:t>
      </w:r>
      <w:r>
        <w:rPr>
          <w:rFonts w:ascii="宋体" w:hAnsi="宋体" w:cs="宋体" w:hint="eastAsia"/>
          <w:sz w:val="28"/>
          <w:szCs w:val="28"/>
        </w:rPr>
        <w:t>这一时期的著名音乐家</w:t>
      </w:r>
    </w:p>
    <w:p w14:paraId="33DAA6F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8.</w:t>
      </w:r>
      <w:r>
        <w:rPr>
          <w:rFonts w:ascii="宋体" w:hAnsi="宋体" w:cs="宋体" w:hint="eastAsia"/>
          <w:sz w:val="28"/>
          <w:szCs w:val="28"/>
        </w:rPr>
        <w:t>中外音乐文化交流</w:t>
      </w:r>
    </w:p>
    <w:p w14:paraId="6643EFE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五</w:t>
      </w:r>
      <w:r>
        <w:rPr>
          <w:rFonts w:ascii="宋体" w:hAnsi="宋体" w:cs="宋体" w:hint="eastAsia"/>
          <w:sz w:val="28"/>
          <w:szCs w:val="28"/>
        </w:rPr>
        <w:t>)</w:t>
      </w:r>
      <w:r>
        <w:rPr>
          <w:rFonts w:ascii="宋体" w:hAnsi="宋体" w:cs="宋体" w:hint="eastAsia"/>
          <w:sz w:val="28"/>
          <w:szCs w:val="28"/>
        </w:rPr>
        <w:t>宋、元时期</w:t>
      </w:r>
    </w:p>
    <w:p w14:paraId="575838A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6E824B8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市民音乐的勃兴</w:t>
      </w:r>
    </w:p>
    <w:p w14:paraId="1798C40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词调音乐</w:t>
      </w:r>
    </w:p>
    <w:p w14:paraId="5AA5F52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说唱音乐的高度成熟</w:t>
      </w:r>
    </w:p>
    <w:p w14:paraId="2BBB79A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戏曲音乐的成熟和发展</w:t>
      </w:r>
    </w:p>
    <w:p w14:paraId="52366E8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乐器与器乐的发展</w:t>
      </w:r>
    </w:p>
    <w:p w14:paraId="0D3C1F9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7.</w:t>
      </w:r>
      <w:r>
        <w:rPr>
          <w:rFonts w:ascii="宋体" w:hAnsi="宋体" w:cs="宋体" w:hint="eastAsia"/>
          <w:sz w:val="28"/>
          <w:szCs w:val="28"/>
        </w:rPr>
        <w:t>乐律学的</w:t>
      </w:r>
      <w:r>
        <w:rPr>
          <w:rFonts w:ascii="宋体" w:hAnsi="宋体" w:cs="宋体" w:hint="eastAsia"/>
          <w:sz w:val="28"/>
          <w:szCs w:val="28"/>
        </w:rPr>
        <w:t>重要成果</w:t>
      </w:r>
    </w:p>
    <w:p w14:paraId="5694D42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8.</w:t>
      </w:r>
      <w:r>
        <w:rPr>
          <w:rFonts w:ascii="宋体" w:hAnsi="宋体" w:cs="宋体" w:hint="eastAsia"/>
          <w:sz w:val="28"/>
          <w:szCs w:val="28"/>
        </w:rPr>
        <w:t>音乐论著举要</w:t>
      </w:r>
    </w:p>
    <w:p w14:paraId="269C808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六</w:t>
      </w:r>
      <w:r>
        <w:rPr>
          <w:rFonts w:ascii="宋体" w:hAnsi="宋体" w:cs="宋体" w:hint="eastAsia"/>
          <w:sz w:val="28"/>
          <w:szCs w:val="28"/>
        </w:rPr>
        <w:t>)</w:t>
      </w:r>
      <w:r>
        <w:rPr>
          <w:rFonts w:ascii="宋体" w:hAnsi="宋体" w:cs="宋体" w:hint="eastAsia"/>
          <w:sz w:val="28"/>
          <w:szCs w:val="28"/>
        </w:rPr>
        <w:t>明、清时期</w:t>
      </w:r>
    </w:p>
    <w:p w14:paraId="5CFBFED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戏曲的发展</w:t>
      </w:r>
    </w:p>
    <w:p w14:paraId="4A6BFCE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民间歌舞、说唱的发展</w:t>
      </w:r>
    </w:p>
    <w:p w14:paraId="2BD22DB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3.</w:t>
      </w:r>
      <w:r>
        <w:rPr>
          <w:rFonts w:ascii="宋体" w:hAnsi="宋体" w:cs="宋体" w:hint="eastAsia"/>
          <w:sz w:val="28"/>
          <w:szCs w:val="28"/>
        </w:rPr>
        <w:t>器乐的发展</w:t>
      </w:r>
    </w:p>
    <w:p w14:paraId="3930B2B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重要曲谱</w:t>
      </w:r>
    </w:p>
    <w:p w14:paraId="1C455CF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朱载堉的“新法密率”和工尺谱的流传</w:t>
      </w:r>
    </w:p>
    <w:p w14:paraId="2C0C4FF1" w14:textId="77777777" w:rsidR="00000000" w:rsidRDefault="00C5507C">
      <w:pPr>
        <w:spacing w:line="360" w:lineRule="auto"/>
        <w:rPr>
          <w:rFonts w:ascii="宋体" w:hAnsi="宋体" w:cs="宋体" w:hint="eastAsia"/>
          <w:sz w:val="28"/>
          <w:szCs w:val="28"/>
        </w:rPr>
      </w:pPr>
    </w:p>
    <w:p w14:paraId="6F638CB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《中国近现代音乐史》部分</w:t>
      </w:r>
    </w:p>
    <w:p w14:paraId="591A433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（一）鸦片战争后中国传统音乐的新发展</w:t>
      </w:r>
    </w:p>
    <w:p w14:paraId="5F915CD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新民歌、城市小调和民歌改编曲的发展</w:t>
      </w:r>
    </w:p>
    <w:p w14:paraId="66A35EF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说唱音乐的新发展</w:t>
      </w:r>
    </w:p>
    <w:p w14:paraId="2480540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戏曲音乐的新发展</w:t>
      </w:r>
    </w:p>
    <w:p w14:paraId="6A23450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民族器乐的新发展</w:t>
      </w:r>
    </w:p>
    <w:p w14:paraId="661C5D9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二</w:t>
      </w:r>
      <w:r>
        <w:rPr>
          <w:rFonts w:ascii="宋体" w:hAnsi="宋体" w:cs="宋体" w:hint="eastAsia"/>
          <w:sz w:val="28"/>
          <w:szCs w:val="28"/>
        </w:rPr>
        <w:t>)</w:t>
      </w:r>
      <w:r>
        <w:rPr>
          <w:rFonts w:ascii="宋体" w:hAnsi="宋体" w:cs="宋体" w:hint="eastAsia"/>
          <w:sz w:val="28"/>
          <w:szCs w:val="28"/>
        </w:rPr>
        <w:t>西洋音乐文化的传入与中国新音乐的萌芽</w:t>
      </w:r>
    </w:p>
    <w:p w14:paraId="693F0BD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中国基督教早期的音乐活动和新军乐、新军歌的发展</w:t>
      </w:r>
    </w:p>
    <w:p w14:paraId="32B755A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学堂乐歌的产生与发展及主要代表人物</w:t>
      </w:r>
    </w:p>
    <w:p w14:paraId="3E5EF51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三</w:t>
      </w:r>
      <w:r>
        <w:rPr>
          <w:rFonts w:ascii="宋体" w:hAnsi="宋体" w:cs="宋体" w:hint="eastAsia"/>
          <w:sz w:val="28"/>
          <w:szCs w:val="28"/>
        </w:rPr>
        <w:t>)</w:t>
      </w:r>
      <w:r>
        <w:rPr>
          <w:rFonts w:ascii="宋体" w:hAnsi="宋体" w:cs="宋体" w:hint="eastAsia"/>
          <w:sz w:val="28"/>
          <w:szCs w:val="28"/>
        </w:rPr>
        <w:t>中国近代新音乐文化的初期建设</w:t>
      </w:r>
    </w:p>
    <w:p w14:paraId="5BED370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工农歌</w:t>
      </w:r>
      <w:r>
        <w:rPr>
          <w:rFonts w:ascii="宋体" w:hAnsi="宋体" w:cs="宋体" w:hint="eastAsia"/>
          <w:sz w:val="28"/>
          <w:szCs w:val="28"/>
        </w:rPr>
        <w:t>咏活动和工农革命歌曲</w:t>
      </w:r>
    </w:p>
    <w:p w14:paraId="36646F1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新型音乐社团的建立及城市音乐活动</w:t>
      </w:r>
    </w:p>
    <w:p w14:paraId="4607A37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学校音乐教育的建设和发展</w:t>
      </w:r>
    </w:p>
    <w:p w14:paraId="2E18118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新型的歌曲创作及萧友梅、赵元任、黎锦晖、刘天华</w:t>
      </w:r>
    </w:p>
    <w:p w14:paraId="6C666D4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四</w:t>
      </w:r>
      <w:r>
        <w:rPr>
          <w:rFonts w:ascii="宋体" w:hAnsi="宋体" w:cs="宋体" w:hint="eastAsia"/>
          <w:sz w:val="28"/>
          <w:szCs w:val="28"/>
        </w:rPr>
        <w:t>)</w:t>
      </w:r>
      <w:r>
        <w:rPr>
          <w:rFonts w:ascii="宋体" w:hAnsi="宋体" w:cs="宋体" w:hint="eastAsia"/>
          <w:sz w:val="28"/>
          <w:szCs w:val="28"/>
        </w:rPr>
        <w:t>“救亡抗日”时期的中国新音乐</w:t>
      </w:r>
    </w:p>
    <w:p w14:paraId="307BC7F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1. 20</w:t>
      </w:r>
      <w:r>
        <w:rPr>
          <w:rFonts w:ascii="宋体" w:hAnsi="宋体" w:cs="宋体" w:hint="eastAsia"/>
          <w:sz w:val="28"/>
          <w:szCs w:val="28"/>
        </w:rPr>
        <w:t>世纪</w:t>
      </w:r>
      <w:r>
        <w:rPr>
          <w:rFonts w:ascii="宋体" w:hAnsi="宋体" w:cs="宋体" w:hint="eastAsia"/>
          <w:sz w:val="28"/>
          <w:szCs w:val="28"/>
        </w:rPr>
        <w:t>30</w:t>
      </w:r>
      <w:r>
        <w:rPr>
          <w:rFonts w:ascii="宋体" w:hAnsi="宋体" w:cs="宋体" w:hint="eastAsia"/>
          <w:sz w:val="28"/>
          <w:szCs w:val="28"/>
        </w:rPr>
        <w:t>年代城市音乐生活概貌</w:t>
      </w:r>
    </w:p>
    <w:p w14:paraId="17B4049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革命根据地的音乐</w:t>
      </w:r>
    </w:p>
    <w:p w14:paraId="701FBF0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音乐教育事业的建设和发展</w:t>
      </w:r>
    </w:p>
    <w:p w14:paraId="0CEFA07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4. </w:t>
      </w:r>
      <w:r>
        <w:rPr>
          <w:rFonts w:ascii="宋体" w:hAnsi="宋体" w:cs="宋体" w:hint="eastAsia"/>
          <w:sz w:val="28"/>
          <w:szCs w:val="28"/>
        </w:rPr>
        <w:t>黄自等音乐家及其创作</w:t>
      </w:r>
    </w:p>
    <w:p w14:paraId="5FECE9D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5. </w:t>
      </w:r>
      <w:r>
        <w:rPr>
          <w:rFonts w:ascii="宋体" w:hAnsi="宋体" w:cs="宋体" w:hint="eastAsia"/>
          <w:sz w:val="28"/>
          <w:szCs w:val="28"/>
        </w:rPr>
        <w:t>“左翼”音乐运动及聂耳、吕骥等人的音乐创作</w:t>
      </w:r>
    </w:p>
    <w:p w14:paraId="1ED40F2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（五）抗日民族统一战线影响下的中国新音乐</w:t>
      </w:r>
    </w:p>
    <w:p w14:paraId="48557B5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新形势下的抗日音乐运动及其创作</w:t>
      </w:r>
    </w:p>
    <w:p w14:paraId="126AB43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贺绿汀及其音乐创作</w:t>
      </w:r>
    </w:p>
    <w:p w14:paraId="228F9CF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冼星海及其音乐创作</w:t>
      </w:r>
    </w:p>
    <w:p w14:paraId="7A86399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（六）</w:t>
      </w:r>
      <w:r>
        <w:rPr>
          <w:rFonts w:ascii="宋体" w:hAnsi="宋体" w:cs="宋体" w:hint="eastAsia"/>
          <w:sz w:val="28"/>
          <w:szCs w:val="28"/>
        </w:rPr>
        <w:t>20</w:t>
      </w:r>
      <w:r>
        <w:rPr>
          <w:rFonts w:ascii="宋体" w:hAnsi="宋体" w:cs="宋体" w:hint="eastAsia"/>
          <w:sz w:val="28"/>
          <w:szCs w:val="28"/>
        </w:rPr>
        <w:t>世纪</w:t>
      </w:r>
      <w:r>
        <w:rPr>
          <w:rFonts w:ascii="宋体" w:hAnsi="宋体" w:cs="宋体" w:hint="eastAsia"/>
          <w:sz w:val="28"/>
          <w:szCs w:val="28"/>
        </w:rPr>
        <w:t>40</w:t>
      </w:r>
      <w:r>
        <w:rPr>
          <w:rFonts w:ascii="宋体" w:hAnsi="宋体" w:cs="宋体" w:hint="eastAsia"/>
          <w:sz w:val="28"/>
          <w:szCs w:val="28"/>
        </w:rPr>
        <w:t>年代“沦陷</w:t>
      </w:r>
      <w:r>
        <w:rPr>
          <w:rFonts w:ascii="宋体" w:hAnsi="宋体" w:cs="宋体" w:hint="eastAsia"/>
          <w:sz w:val="28"/>
          <w:szCs w:val="28"/>
        </w:rPr>
        <w:t>区”和“国统区”的中国音乐</w:t>
      </w:r>
    </w:p>
    <w:p w14:paraId="0A5BA7E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“沦陷区”的音乐</w:t>
      </w:r>
    </w:p>
    <w:p w14:paraId="7945FBB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“国统区”的音乐生活和音乐建设</w:t>
      </w:r>
    </w:p>
    <w:p w14:paraId="0CD7C7A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“国统区”的音乐创作</w:t>
      </w:r>
    </w:p>
    <w:p w14:paraId="4D11F4B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4. </w:t>
      </w:r>
      <w:r>
        <w:rPr>
          <w:rFonts w:ascii="宋体" w:hAnsi="宋体" w:cs="宋体" w:hint="eastAsia"/>
          <w:sz w:val="28"/>
          <w:szCs w:val="28"/>
        </w:rPr>
        <w:t>江文也、马思聪、谭小麟等人的音乐创作</w:t>
      </w:r>
    </w:p>
    <w:p w14:paraId="44E5845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5. </w:t>
      </w:r>
      <w:r>
        <w:rPr>
          <w:rFonts w:ascii="宋体" w:hAnsi="宋体" w:cs="宋体" w:hint="eastAsia"/>
          <w:sz w:val="28"/>
          <w:szCs w:val="28"/>
        </w:rPr>
        <w:t>长期居留中国的外籍音乐家及其音乐活动</w:t>
      </w:r>
    </w:p>
    <w:p w14:paraId="3412ED7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（七）</w:t>
      </w:r>
      <w:r>
        <w:rPr>
          <w:rFonts w:ascii="宋体" w:hAnsi="宋体" w:cs="宋体" w:hint="eastAsia"/>
          <w:sz w:val="28"/>
          <w:szCs w:val="28"/>
        </w:rPr>
        <w:t>20</w:t>
      </w:r>
      <w:r>
        <w:rPr>
          <w:rFonts w:ascii="宋体" w:hAnsi="宋体" w:cs="宋体" w:hint="eastAsia"/>
          <w:sz w:val="28"/>
          <w:szCs w:val="28"/>
        </w:rPr>
        <w:t>世纪</w:t>
      </w:r>
      <w:r>
        <w:rPr>
          <w:rFonts w:ascii="宋体" w:hAnsi="宋体" w:cs="宋体" w:hint="eastAsia"/>
          <w:sz w:val="28"/>
          <w:szCs w:val="28"/>
        </w:rPr>
        <w:t>40</w:t>
      </w:r>
      <w:r>
        <w:rPr>
          <w:rFonts w:ascii="宋体" w:hAnsi="宋体" w:cs="宋体" w:hint="eastAsia"/>
          <w:sz w:val="28"/>
          <w:szCs w:val="28"/>
        </w:rPr>
        <w:t>年代“边区”和“解放区”的音乐</w:t>
      </w:r>
    </w:p>
    <w:p w14:paraId="552D1C1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“边区”和“解放区”的音乐生活概述</w:t>
      </w:r>
    </w:p>
    <w:p w14:paraId="3E9A7B3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“边区”和“解放区”的音乐创作</w:t>
      </w:r>
    </w:p>
    <w:p w14:paraId="47769C7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新秧歌运动、秧歌剧及新歌剧的发展</w:t>
      </w:r>
    </w:p>
    <w:p w14:paraId="2C5C674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（八）民主革命时期的音乐思想和理论研究</w:t>
      </w:r>
    </w:p>
    <w:p w14:paraId="6FF1F80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各阶段的音乐思想批评概述</w:t>
      </w:r>
    </w:p>
    <w:p w14:paraId="30C55FC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民主革命时期音乐理论研究和王光祁、青主、杨荫浏等</w:t>
      </w:r>
    </w:p>
    <w:p w14:paraId="1EF89F3A" w14:textId="77777777" w:rsidR="00000000" w:rsidRDefault="00C5507C">
      <w:pPr>
        <w:spacing w:line="360" w:lineRule="auto"/>
        <w:rPr>
          <w:rFonts w:ascii="宋体" w:hAnsi="宋体" w:cs="宋体" w:hint="eastAsia"/>
          <w:sz w:val="28"/>
          <w:szCs w:val="28"/>
        </w:rPr>
      </w:pPr>
    </w:p>
    <w:p w14:paraId="43013B8D" w14:textId="77777777" w:rsidR="00000000" w:rsidRDefault="00C5507C">
      <w:pPr>
        <w:spacing w:line="360" w:lineRule="auto"/>
        <w:rPr>
          <w:rFonts w:ascii="宋体" w:hAnsi="宋体" w:cs="宋体" w:hint="eastAsia"/>
          <w:sz w:val="28"/>
          <w:szCs w:val="28"/>
        </w:rPr>
      </w:pPr>
    </w:p>
    <w:p w14:paraId="21567501" w14:textId="77777777" w:rsidR="00000000" w:rsidRDefault="00C5507C">
      <w:pPr>
        <w:spacing w:line="360" w:lineRule="auto"/>
        <w:rPr>
          <w:rFonts w:ascii="宋体" w:hAnsi="宋体" w:cs="宋体" w:hint="eastAsia"/>
          <w:sz w:val="28"/>
          <w:szCs w:val="28"/>
        </w:rPr>
      </w:pPr>
    </w:p>
    <w:p w14:paraId="0CD3669B" w14:textId="77777777" w:rsidR="00000000" w:rsidRDefault="00C5507C">
      <w:pPr>
        <w:spacing w:line="360" w:lineRule="auto"/>
        <w:rPr>
          <w:rFonts w:ascii="宋体" w:hAnsi="宋体" w:cs="宋体" w:hint="eastAsia"/>
          <w:sz w:val="28"/>
          <w:szCs w:val="28"/>
        </w:rPr>
      </w:pPr>
    </w:p>
    <w:p w14:paraId="2514077A" w14:textId="77777777" w:rsidR="00000000" w:rsidRDefault="00C5507C">
      <w:pPr>
        <w:spacing w:line="360" w:lineRule="auto"/>
        <w:rPr>
          <w:rFonts w:ascii="宋体" w:hAnsi="宋体" w:cs="宋体" w:hint="eastAsia"/>
          <w:sz w:val="28"/>
          <w:szCs w:val="28"/>
        </w:rPr>
      </w:pPr>
    </w:p>
    <w:p w14:paraId="0C6F8B85" w14:textId="77777777" w:rsidR="00000000" w:rsidRDefault="00C5507C">
      <w:pPr>
        <w:spacing w:line="360" w:lineRule="auto"/>
        <w:rPr>
          <w:rFonts w:ascii="宋体" w:hAnsi="宋体" w:cs="宋体" w:hint="eastAsia"/>
          <w:sz w:val="28"/>
          <w:szCs w:val="28"/>
        </w:rPr>
      </w:pPr>
    </w:p>
    <w:p w14:paraId="2E4829A3"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sz w:val="28"/>
          <w:szCs w:val="28"/>
        </w:rPr>
        <w:t>722</w:t>
      </w:r>
      <w:r>
        <w:rPr>
          <w:rFonts w:ascii="宋体" w:hAnsi="宋体" w:cs="宋体" w:hint="eastAsia"/>
          <w:b/>
          <w:bCs/>
          <w:sz w:val="28"/>
          <w:szCs w:val="28"/>
        </w:rPr>
        <w:t>《西方音乐史》部分考试大纲</w:t>
      </w:r>
    </w:p>
    <w:p w14:paraId="21720E29"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一、考试目的</w:t>
      </w:r>
    </w:p>
    <w:p w14:paraId="2F95FA5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本考试旨在全面考察考生对西方音乐基础知识的系统掌握与熟练程度。</w:t>
      </w:r>
    </w:p>
    <w:p w14:paraId="27B26F7E"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二、考试基本要求</w:t>
      </w:r>
    </w:p>
    <w:p w14:paraId="036C06F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准确把握西方音乐史的基本概念及其特征。</w:t>
      </w:r>
    </w:p>
    <w:p w14:paraId="62543BE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了解掌握西方音乐史中的基本特征及其主干问题。</w:t>
      </w:r>
    </w:p>
    <w:p w14:paraId="548ABE4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熟练运用西方音乐史理论知识分析相关问题。</w:t>
      </w:r>
    </w:p>
    <w:p w14:paraId="69B337FB"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三、考试内容</w:t>
      </w:r>
    </w:p>
    <w:p w14:paraId="1B77983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第一部分</w:t>
      </w:r>
      <w:r>
        <w:rPr>
          <w:rFonts w:ascii="宋体" w:hAnsi="宋体" w:cs="宋体" w:hint="eastAsia"/>
          <w:sz w:val="28"/>
          <w:szCs w:val="28"/>
        </w:rPr>
        <w:t xml:space="preserve"> </w:t>
      </w:r>
      <w:r>
        <w:rPr>
          <w:rFonts w:ascii="宋体" w:hAnsi="宋体" w:cs="宋体" w:hint="eastAsia"/>
          <w:sz w:val="28"/>
          <w:szCs w:val="28"/>
        </w:rPr>
        <w:t>古代希腊和罗马音乐</w:t>
      </w:r>
    </w:p>
    <w:p w14:paraId="56181FE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768C75D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w:t>
      </w:r>
      <w:r>
        <w:rPr>
          <w:rFonts w:ascii="宋体" w:hAnsi="宋体" w:cs="宋体" w:hint="eastAsia"/>
          <w:sz w:val="28"/>
          <w:szCs w:val="28"/>
        </w:rPr>
        <w:t xml:space="preserve"> </w:t>
      </w:r>
      <w:r>
        <w:rPr>
          <w:rFonts w:ascii="宋体" w:hAnsi="宋体" w:cs="宋体" w:hint="eastAsia"/>
          <w:sz w:val="28"/>
          <w:szCs w:val="28"/>
        </w:rPr>
        <w:t>古希腊音乐</w:t>
      </w:r>
    </w:p>
    <w:p w14:paraId="0590ED2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古希腊的音乐生活</w:t>
      </w:r>
    </w:p>
    <w:p w14:paraId="23E5DDF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古希腊的音乐理论</w:t>
      </w:r>
    </w:p>
    <w:p w14:paraId="447FF69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（二）古罗马音乐</w:t>
      </w:r>
    </w:p>
    <w:p w14:paraId="7C23AD6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古罗马的音乐生活</w:t>
      </w:r>
    </w:p>
    <w:p w14:paraId="7FBF811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基督教音乐的兴起</w:t>
      </w:r>
    </w:p>
    <w:p w14:paraId="70C805D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第二部分</w:t>
      </w:r>
      <w:r>
        <w:rPr>
          <w:rFonts w:ascii="宋体" w:hAnsi="宋体" w:cs="宋体" w:hint="eastAsia"/>
          <w:sz w:val="28"/>
          <w:szCs w:val="28"/>
        </w:rPr>
        <w:t xml:space="preserve"> </w:t>
      </w:r>
      <w:r>
        <w:rPr>
          <w:rFonts w:ascii="宋体" w:hAnsi="宋体" w:cs="宋体" w:hint="eastAsia"/>
          <w:sz w:val="28"/>
          <w:szCs w:val="28"/>
        </w:rPr>
        <w:t>中世纪音乐</w:t>
      </w:r>
    </w:p>
    <w:p w14:paraId="449471F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概述</w:t>
      </w:r>
    </w:p>
    <w:p w14:paraId="0DE472B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（一）中世纪教</w:t>
      </w:r>
      <w:r>
        <w:rPr>
          <w:rFonts w:ascii="宋体" w:hAnsi="宋体" w:cs="宋体" w:hint="eastAsia"/>
          <w:sz w:val="28"/>
          <w:szCs w:val="28"/>
        </w:rPr>
        <w:t>会礼拜音乐</w:t>
      </w:r>
    </w:p>
    <w:p w14:paraId="101083A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格里高利圣咏</w:t>
      </w:r>
    </w:p>
    <w:p w14:paraId="6496B27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圣咏在礼拜议式中的运用</w:t>
      </w:r>
    </w:p>
    <w:p w14:paraId="04489C0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教会音乐理论</w:t>
      </w:r>
    </w:p>
    <w:p w14:paraId="70967F7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格里高利圣咏的扩展</w:t>
      </w:r>
    </w:p>
    <w:p w14:paraId="58A62BD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w:t>
      </w:r>
      <w:r>
        <w:rPr>
          <w:rFonts w:ascii="宋体" w:hAnsi="宋体" w:cs="宋体" w:hint="eastAsia"/>
          <w:sz w:val="28"/>
          <w:szCs w:val="28"/>
        </w:rPr>
        <w:t>（二）多声部复调音乐的兴起</w:t>
      </w:r>
    </w:p>
    <w:p w14:paraId="79ED998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早期的复调音乐</w:t>
      </w:r>
    </w:p>
    <w:p w14:paraId="2B27742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圣母院乐派的复调</w:t>
      </w:r>
    </w:p>
    <w:p w14:paraId="23A011A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经文歌</w:t>
      </w:r>
    </w:p>
    <w:p w14:paraId="4ED1F57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w:t>
      </w:r>
      <w:r>
        <w:rPr>
          <w:rFonts w:ascii="宋体" w:hAnsi="宋体" w:cs="宋体" w:hint="eastAsia"/>
          <w:sz w:val="28"/>
          <w:szCs w:val="28"/>
        </w:rPr>
        <w:t>（三）中世纪单声歌曲</w:t>
      </w:r>
    </w:p>
    <w:p w14:paraId="67C24F6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拉丁歌曲</w:t>
      </w:r>
    </w:p>
    <w:p w14:paraId="246D5B0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方言歌曲</w:t>
      </w:r>
    </w:p>
    <w:p w14:paraId="124A7E0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中世纪器乐</w:t>
      </w:r>
    </w:p>
    <w:p w14:paraId="4ED2966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w:t>
      </w:r>
      <w:r>
        <w:rPr>
          <w:rFonts w:ascii="宋体" w:hAnsi="宋体" w:cs="宋体" w:hint="eastAsia"/>
          <w:sz w:val="28"/>
          <w:szCs w:val="28"/>
        </w:rPr>
        <w:t>（四）</w:t>
      </w:r>
      <w:r>
        <w:rPr>
          <w:rFonts w:ascii="宋体" w:hAnsi="宋体" w:cs="宋体" w:hint="eastAsia"/>
          <w:sz w:val="28"/>
          <w:szCs w:val="28"/>
        </w:rPr>
        <w:t>14</w:t>
      </w:r>
      <w:r>
        <w:rPr>
          <w:rFonts w:ascii="宋体" w:hAnsi="宋体" w:cs="宋体" w:hint="eastAsia"/>
          <w:sz w:val="28"/>
          <w:szCs w:val="28"/>
        </w:rPr>
        <w:t>世纪法国和意大利音乐</w:t>
      </w:r>
    </w:p>
    <w:p w14:paraId="7FE0096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法国“新艺术”</w:t>
      </w:r>
    </w:p>
    <w:p w14:paraId="50D5085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新艺术音乐的特征</w:t>
      </w:r>
    </w:p>
    <w:p w14:paraId="17AE92C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马肖的音乐创作</w:t>
      </w:r>
    </w:p>
    <w:p w14:paraId="1F40CE1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4.14</w:t>
      </w:r>
      <w:r>
        <w:rPr>
          <w:rFonts w:ascii="宋体" w:hAnsi="宋体" w:cs="宋体" w:hint="eastAsia"/>
          <w:sz w:val="28"/>
          <w:szCs w:val="28"/>
        </w:rPr>
        <w:t>世纪意大利音乐</w:t>
      </w:r>
    </w:p>
    <w:p w14:paraId="142EB88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第三部分</w:t>
      </w:r>
      <w:r>
        <w:rPr>
          <w:rFonts w:ascii="宋体" w:hAnsi="宋体" w:cs="宋体" w:hint="eastAsia"/>
          <w:sz w:val="28"/>
          <w:szCs w:val="28"/>
        </w:rPr>
        <w:t xml:space="preserve"> </w:t>
      </w:r>
      <w:r>
        <w:rPr>
          <w:rFonts w:ascii="宋体" w:hAnsi="宋体" w:cs="宋体" w:hint="eastAsia"/>
          <w:sz w:val="28"/>
          <w:szCs w:val="28"/>
        </w:rPr>
        <w:t>文艺复兴时期音乐</w:t>
      </w:r>
    </w:p>
    <w:p w14:paraId="5F6AA02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1890164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（一）从文艺复兴早期到诺斯坎</w:t>
      </w:r>
    </w:p>
    <w:p w14:paraId="6AB438A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英国音乐</w:t>
      </w:r>
    </w:p>
    <w:p w14:paraId="1EEF213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2.</w:t>
      </w:r>
      <w:r>
        <w:rPr>
          <w:rFonts w:ascii="宋体" w:hAnsi="宋体" w:cs="宋体" w:hint="eastAsia"/>
          <w:sz w:val="28"/>
          <w:szCs w:val="28"/>
        </w:rPr>
        <w:t>勃艮</w:t>
      </w:r>
      <w:r>
        <w:rPr>
          <w:rFonts w:ascii="宋体" w:hAnsi="宋体" w:cs="宋体" w:hint="eastAsia"/>
          <w:sz w:val="28"/>
          <w:szCs w:val="28"/>
        </w:rPr>
        <w:t>第地区的音乐</w:t>
      </w:r>
    </w:p>
    <w:p w14:paraId="56DAD33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法</w:t>
      </w:r>
      <w:r>
        <w:rPr>
          <w:rFonts w:ascii="宋体" w:hAnsi="宋体" w:cs="宋体" w:hint="eastAsia"/>
          <w:sz w:val="28"/>
          <w:szCs w:val="28"/>
        </w:rPr>
        <w:t>-</w:t>
      </w:r>
      <w:r>
        <w:rPr>
          <w:rFonts w:ascii="宋体" w:hAnsi="宋体" w:cs="宋体" w:hint="eastAsia"/>
          <w:sz w:val="28"/>
          <w:szCs w:val="28"/>
        </w:rPr>
        <w:t>复兰德作曲家</w:t>
      </w:r>
    </w:p>
    <w:p w14:paraId="23E5A55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若斯坎和若斯坎的同代及后一代作曲家</w:t>
      </w:r>
    </w:p>
    <w:p w14:paraId="3C04FBE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w:t>
      </w:r>
      <w:r>
        <w:rPr>
          <w:rFonts w:ascii="宋体" w:hAnsi="宋体" w:cs="宋体" w:hint="eastAsia"/>
          <w:sz w:val="28"/>
          <w:szCs w:val="28"/>
        </w:rPr>
        <w:t>16</w:t>
      </w:r>
      <w:r>
        <w:rPr>
          <w:rFonts w:ascii="宋体" w:hAnsi="宋体" w:cs="宋体" w:hint="eastAsia"/>
          <w:sz w:val="28"/>
          <w:szCs w:val="28"/>
        </w:rPr>
        <w:t>世纪的新趋势</w:t>
      </w:r>
    </w:p>
    <w:p w14:paraId="2641C6E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1.</w:t>
      </w:r>
      <w:r>
        <w:rPr>
          <w:rFonts w:ascii="宋体" w:hAnsi="宋体" w:cs="宋体" w:hint="eastAsia"/>
          <w:sz w:val="28"/>
          <w:szCs w:val="28"/>
        </w:rPr>
        <w:t>意大利的牧歌及其他声乐体裁</w:t>
      </w:r>
    </w:p>
    <w:p w14:paraId="447980C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法国尚松和德、西、英等国的音乐</w:t>
      </w:r>
    </w:p>
    <w:p w14:paraId="044D8CB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3.16</w:t>
      </w:r>
      <w:r>
        <w:rPr>
          <w:rFonts w:ascii="宋体" w:hAnsi="宋体" w:cs="宋体" w:hint="eastAsia"/>
          <w:sz w:val="28"/>
          <w:szCs w:val="28"/>
        </w:rPr>
        <w:t>世纪的器乐</w:t>
      </w:r>
    </w:p>
    <w:p w14:paraId="2E1AF93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w:t>
      </w:r>
      <w:r>
        <w:rPr>
          <w:rFonts w:ascii="宋体" w:hAnsi="宋体" w:cs="宋体" w:hint="eastAsia"/>
          <w:sz w:val="28"/>
          <w:szCs w:val="28"/>
        </w:rPr>
        <w:t>16</w:t>
      </w:r>
      <w:r>
        <w:rPr>
          <w:rFonts w:ascii="宋体" w:hAnsi="宋体" w:cs="宋体" w:hint="eastAsia"/>
          <w:sz w:val="28"/>
          <w:szCs w:val="28"/>
        </w:rPr>
        <w:t>世纪的宗教改革与反宗教改革的音乐</w:t>
      </w:r>
    </w:p>
    <w:p w14:paraId="5BD8163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宗教改革的音乐</w:t>
      </w:r>
    </w:p>
    <w:p w14:paraId="0BD9F8C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帕莱斯特利那及其同时代作曲家</w:t>
      </w:r>
    </w:p>
    <w:p w14:paraId="4429C33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威尼斯乐派</w:t>
      </w:r>
    </w:p>
    <w:p w14:paraId="11339F9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第四部分</w:t>
      </w:r>
      <w:r>
        <w:rPr>
          <w:rFonts w:ascii="宋体" w:hAnsi="宋体" w:cs="宋体" w:hint="eastAsia"/>
          <w:sz w:val="28"/>
          <w:szCs w:val="28"/>
        </w:rPr>
        <w:t xml:space="preserve"> </w:t>
      </w:r>
      <w:r>
        <w:rPr>
          <w:rFonts w:ascii="宋体" w:hAnsi="宋体" w:cs="宋体" w:hint="eastAsia"/>
          <w:sz w:val="28"/>
          <w:szCs w:val="28"/>
        </w:rPr>
        <w:t>巴洛克时期音乐</w:t>
      </w:r>
    </w:p>
    <w:p w14:paraId="047DAEE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64AADDD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（一）巴洛克音乐的主要特点</w:t>
      </w:r>
    </w:p>
    <w:p w14:paraId="0A0D040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两种常规</w:t>
      </w:r>
    </w:p>
    <w:p w14:paraId="30605D9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通奏低音</w:t>
      </w:r>
    </w:p>
    <w:p w14:paraId="7BF3CDB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“情感论”</w:t>
      </w:r>
    </w:p>
    <w:p w14:paraId="5327A71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调性和声与对位</w:t>
      </w:r>
    </w:p>
    <w:p w14:paraId="3343083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5.</w:t>
      </w:r>
      <w:r>
        <w:rPr>
          <w:rFonts w:ascii="宋体" w:hAnsi="宋体" w:cs="宋体" w:hint="eastAsia"/>
          <w:sz w:val="28"/>
          <w:szCs w:val="28"/>
        </w:rPr>
        <w:t>节奏与记谱</w:t>
      </w:r>
    </w:p>
    <w:p w14:paraId="2D9FB39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6.</w:t>
      </w:r>
      <w:r>
        <w:rPr>
          <w:rFonts w:ascii="宋体" w:hAnsi="宋体" w:cs="宋体" w:hint="eastAsia"/>
          <w:sz w:val="28"/>
          <w:szCs w:val="28"/>
        </w:rPr>
        <w:t>声乐与器</w:t>
      </w:r>
      <w:r>
        <w:rPr>
          <w:rFonts w:ascii="宋体" w:hAnsi="宋体" w:cs="宋体" w:hint="eastAsia"/>
          <w:sz w:val="28"/>
          <w:szCs w:val="28"/>
        </w:rPr>
        <w:t>乐</w:t>
      </w:r>
    </w:p>
    <w:p w14:paraId="62B8D6B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（二）歌剧的诞生及其早期的发展</w:t>
      </w:r>
    </w:p>
    <w:p w14:paraId="6811C27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歌剧的来源</w:t>
      </w:r>
    </w:p>
    <w:p w14:paraId="0C5DE12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2.</w:t>
      </w:r>
      <w:r>
        <w:rPr>
          <w:rFonts w:ascii="宋体" w:hAnsi="宋体" w:cs="宋体" w:hint="eastAsia"/>
          <w:sz w:val="28"/>
          <w:szCs w:val="28"/>
        </w:rPr>
        <w:t>最早的歌剧</w:t>
      </w:r>
    </w:p>
    <w:p w14:paraId="0892E55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蒙特威尔第和他的《奥菲欧》</w:t>
      </w:r>
    </w:p>
    <w:p w14:paraId="0675FEF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罗马、维尼斯和那不勒斯的歌剧</w:t>
      </w:r>
    </w:p>
    <w:p w14:paraId="77C3564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5.</w:t>
      </w:r>
      <w:r>
        <w:rPr>
          <w:rFonts w:ascii="宋体" w:hAnsi="宋体" w:cs="宋体" w:hint="eastAsia"/>
          <w:sz w:val="28"/>
          <w:szCs w:val="28"/>
        </w:rPr>
        <w:t>法国、英国和德国的早期歌剧</w:t>
      </w:r>
    </w:p>
    <w:p w14:paraId="1BD2722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（三）其他大型声乐体裁</w:t>
      </w:r>
    </w:p>
    <w:p w14:paraId="73724C8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清唱剧</w:t>
      </w:r>
    </w:p>
    <w:p w14:paraId="02EFF69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康塔塔</w:t>
      </w:r>
    </w:p>
    <w:p w14:paraId="4AD40DB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受难乐</w:t>
      </w:r>
    </w:p>
    <w:p w14:paraId="44201AC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协奏风格的宗教音乐</w:t>
      </w:r>
    </w:p>
    <w:p w14:paraId="1EB00C3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（四）器乐的发展</w:t>
      </w:r>
    </w:p>
    <w:p w14:paraId="62D1CEE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博洛尼亚乐派</w:t>
      </w:r>
    </w:p>
    <w:p w14:paraId="25FC73B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2.</w:t>
      </w:r>
      <w:r>
        <w:rPr>
          <w:rFonts w:ascii="宋体" w:hAnsi="宋体" w:cs="宋体" w:hint="eastAsia"/>
          <w:sz w:val="28"/>
          <w:szCs w:val="28"/>
        </w:rPr>
        <w:t>德国的键盘音乐</w:t>
      </w:r>
    </w:p>
    <w:p w14:paraId="60EF81C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意大利和法国的键盘音乐</w:t>
      </w:r>
    </w:p>
    <w:p w14:paraId="5F53854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协奏曲</w:t>
      </w:r>
    </w:p>
    <w:p w14:paraId="222C5BD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（五）巴洛克晚期的几位大师</w:t>
      </w:r>
    </w:p>
    <w:p w14:paraId="1ACC34A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让</w:t>
      </w:r>
      <w:r>
        <w:rPr>
          <w:rFonts w:ascii="宋体" w:hAnsi="宋体" w:cs="宋体" w:hint="eastAsia"/>
          <w:sz w:val="28"/>
          <w:szCs w:val="28"/>
        </w:rPr>
        <w:t>-</w:t>
      </w:r>
      <w:r>
        <w:rPr>
          <w:rFonts w:ascii="宋体" w:hAnsi="宋体" w:cs="宋体" w:hint="eastAsia"/>
          <w:sz w:val="28"/>
          <w:szCs w:val="28"/>
        </w:rPr>
        <w:t>菲利普·拉莫</w:t>
      </w:r>
    </w:p>
    <w:p w14:paraId="270CB39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多米尼科·斯卡拉蒂</w:t>
      </w:r>
    </w:p>
    <w:p w14:paraId="2D51DE2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格奥尔格·弗利德里希·亨德</w:t>
      </w:r>
      <w:r>
        <w:rPr>
          <w:rFonts w:ascii="宋体" w:hAnsi="宋体" w:cs="宋体" w:hint="eastAsia"/>
          <w:sz w:val="28"/>
          <w:szCs w:val="28"/>
        </w:rPr>
        <w:t>尔</w:t>
      </w:r>
    </w:p>
    <w:p w14:paraId="38C355A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约翰·塞巴拉蒂安·巴赫</w:t>
      </w:r>
    </w:p>
    <w:p w14:paraId="38B9D45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第五部分</w:t>
      </w:r>
      <w:r>
        <w:rPr>
          <w:rFonts w:ascii="宋体" w:hAnsi="宋体" w:cs="宋体" w:hint="eastAsia"/>
          <w:sz w:val="28"/>
          <w:szCs w:val="28"/>
        </w:rPr>
        <w:t xml:space="preserve"> </w:t>
      </w:r>
      <w:r>
        <w:rPr>
          <w:rFonts w:ascii="宋体" w:hAnsi="宋体" w:cs="宋体" w:hint="eastAsia"/>
          <w:sz w:val="28"/>
          <w:szCs w:val="28"/>
        </w:rPr>
        <w:t>古典主义时期音乐</w:t>
      </w:r>
    </w:p>
    <w:p w14:paraId="4C12E97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0C92488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（一）意大利正歌剧的改革和喜歌剧的兴起与繁荣</w:t>
      </w:r>
    </w:p>
    <w:p w14:paraId="62F4360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1.</w:t>
      </w:r>
      <w:r>
        <w:rPr>
          <w:rFonts w:ascii="宋体" w:hAnsi="宋体" w:cs="宋体" w:hint="eastAsia"/>
          <w:sz w:val="28"/>
          <w:szCs w:val="28"/>
        </w:rPr>
        <w:t>格鲁克和他的歌剧改革</w:t>
      </w:r>
    </w:p>
    <w:p w14:paraId="4DC9C17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喜歌剧的兴起与繁荣</w:t>
      </w:r>
    </w:p>
    <w:p w14:paraId="500F2BD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（二）前古典时期的器乐</w:t>
      </w:r>
    </w:p>
    <w:p w14:paraId="7112F4B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前古典时期“奏鸣曲”的室内乐曲的发展</w:t>
      </w:r>
    </w:p>
    <w:p w14:paraId="7F42B6C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前古典时期协奏曲与交响曲的发展</w:t>
      </w:r>
    </w:p>
    <w:p w14:paraId="3D6A768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（三）海顿和莫扎特</w:t>
      </w:r>
    </w:p>
    <w:p w14:paraId="38515C6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海顿</w:t>
      </w:r>
    </w:p>
    <w:p w14:paraId="24539D7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莫扎特</w:t>
      </w:r>
    </w:p>
    <w:p w14:paraId="36CC85D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（四）贝多芬</w:t>
      </w:r>
    </w:p>
    <w:p w14:paraId="5F3872D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1.</w:t>
      </w:r>
      <w:r>
        <w:rPr>
          <w:rFonts w:ascii="宋体" w:hAnsi="宋体" w:cs="宋体" w:hint="eastAsia"/>
          <w:sz w:val="28"/>
          <w:szCs w:val="28"/>
        </w:rPr>
        <w:t>贝多芬的生平</w:t>
      </w:r>
    </w:p>
    <w:p w14:paraId="139B3A4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贝多芬的器乐创作</w:t>
      </w:r>
    </w:p>
    <w:p w14:paraId="4516FC1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贝多芬的声乐作品</w:t>
      </w:r>
    </w:p>
    <w:p w14:paraId="1DD22A2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第六部分</w:t>
      </w:r>
      <w:r>
        <w:rPr>
          <w:rFonts w:ascii="宋体" w:hAnsi="宋体" w:cs="宋体" w:hint="eastAsia"/>
          <w:sz w:val="28"/>
          <w:szCs w:val="28"/>
        </w:rPr>
        <w:t xml:space="preserve"> </w:t>
      </w:r>
      <w:r>
        <w:rPr>
          <w:rFonts w:ascii="宋体" w:hAnsi="宋体" w:cs="宋体" w:hint="eastAsia"/>
          <w:sz w:val="28"/>
          <w:szCs w:val="28"/>
        </w:rPr>
        <w:t>浪漫主义时期音乐</w:t>
      </w:r>
    </w:p>
    <w:p w14:paraId="22A87A5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346ABA8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（一）德奥浪漫主义音乐的兴起</w:t>
      </w:r>
    </w:p>
    <w:p w14:paraId="7D82426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韦伯</w:t>
      </w:r>
    </w:p>
    <w:p w14:paraId="093A4B3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舒伯特</w:t>
      </w:r>
    </w:p>
    <w:p w14:paraId="1C63BF0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（二）浪漫</w:t>
      </w:r>
      <w:r>
        <w:rPr>
          <w:rFonts w:ascii="宋体" w:hAnsi="宋体" w:cs="宋体" w:hint="eastAsia"/>
          <w:sz w:val="28"/>
          <w:szCs w:val="28"/>
        </w:rPr>
        <w:t>主义音乐的繁荣</w:t>
      </w:r>
    </w:p>
    <w:p w14:paraId="39A3CDF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门德尔松</w:t>
      </w:r>
    </w:p>
    <w:p w14:paraId="5C21BB4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舒曼</w:t>
      </w:r>
    </w:p>
    <w:p w14:paraId="151A42E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肖邦</w:t>
      </w:r>
    </w:p>
    <w:p w14:paraId="2B853C8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w:t>
      </w:r>
      <w:r>
        <w:rPr>
          <w:rFonts w:ascii="宋体" w:hAnsi="宋体" w:cs="宋体" w:hint="eastAsia"/>
          <w:sz w:val="28"/>
          <w:szCs w:val="28"/>
        </w:rPr>
        <w:t>19</w:t>
      </w:r>
      <w:r>
        <w:rPr>
          <w:rFonts w:ascii="宋体" w:hAnsi="宋体" w:cs="宋体" w:hint="eastAsia"/>
          <w:sz w:val="28"/>
          <w:szCs w:val="28"/>
        </w:rPr>
        <w:t>世纪上半叶的法、意歌剧</w:t>
      </w:r>
    </w:p>
    <w:p w14:paraId="31710CF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1.</w:t>
      </w:r>
      <w:r>
        <w:rPr>
          <w:rFonts w:ascii="宋体" w:hAnsi="宋体" w:cs="宋体" w:hint="eastAsia"/>
          <w:sz w:val="28"/>
          <w:szCs w:val="28"/>
        </w:rPr>
        <w:t>法国歌剧在</w:t>
      </w:r>
      <w:r>
        <w:rPr>
          <w:rFonts w:ascii="宋体" w:hAnsi="宋体" w:cs="宋体" w:hint="eastAsia"/>
          <w:sz w:val="28"/>
          <w:szCs w:val="28"/>
        </w:rPr>
        <w:t>19</w:t>
      </w:r>
      <w:r>
        <w:rPr>
          <w:rFonts w:ascii="宋体" w:hAnsi="宋体" w:cs="宋体" w:hint="eastAsia"/>
          <w:sz w:val="28"/>
          <w:szCs w:val="28"/>
        </w:rPr>
        <w:t>世纪上半叶的发展状况</w:t>
      </w:r>
    </w:p>
    <w:p w14:paraId="590B69D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以罗西尼为代表的</w:t>
      </w:r>
      <w:r>
        <w:rPr>
          <w:rFonts w:ascii="宋体" w:hAnsi="宋体" w:cs="宋体" w:hint="eastAsia"/>
          <w:sz w:val="28"/>
          <w:szCs w:val="28"/>
        </w:rPr>
        <w:t>19</w:t>
      </w:r>
      <w:r>
        <w:rPr>
          <w:rFonts w:ascii="宋体" w:hAnsi="宋体" w:cs="宋体" w:hint="eastAsia"/>
          <w:sz w:val="28"/>
          <w:szCs w:val="28"/>
        </w:rPr>
        <w:t>世纪上半叶的意大利歌剧（上）</w:t>
      </w:r>
    </w:p>
    <w:p w14:paraId="25E7946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3.19</w:t>
      </w:r>
      <w:r>
        <w:rPr>
          <w:rFonts w:ascii="宋体" w:hAnsi="宋体" w:cs="宋体" w:hint="eastAsia"/>
          <w:sz w:val="28"/>
          <w:szCs w:val="28"/>
        </w:rPr>
        <w:t>世纪上半叶的意大利歌剧（下）</w:t>
      </w:r>
    </w:p>
    <w:p w14:paraId="4035EC1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（四）从标题交响音乐到交响诗</w:t>
      </w:r>
    </w:p>
    <w:p w14:paraId="6FAF2E0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柏辽兹</w:t>
      </w:r>
    </w:p>
    <w:p w14:paraId="2E85D68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李斯特</w:t>
      </w:r>
    </w:p>
    <w:p w14:paraId="5F83C8F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（五）</w:t>
      </w:r>
      <w:r>
        <w:rPr>
          <w:rFonts w:ascii="宋体" w:hAnsi="宋体" w:cs="宋体" w:hint="eastAsia"/>
          <w:sz w:val="28"/>
          <w:szCs w:val="28"/>
        </w:rPr>
        <w:t xml:space="preserve">19 </w:t>
      </w:r>
      <w:r>
        <w:rPr>
          <w:rFonts w:ascii="宋体" w:hAnsi="宋体" w:cs="宋体" w:hint="eastAsia"/>
          <w:sz w:val="28"/>
          <w:szCs w:val="28"/>
        </w:rPr>
        <w:t>世纪中、下叶的德奥音乐</w:t>
      </w:r>
    </w:p>
    <w:p w14:paraId="5DC28AD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瓦格纳</w:t>
      </w:r>
    </w:p>
    <w:p w14:paraId="0B5560C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勃拉姆斯</w:t>
      </w:r>
    </w:p>
    <w:p w14:paraId="656D8F3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3.</w:t>
      </w:r>
      <w:r>
        <w:rPr>
          <w:rFonts w:ascii="宋体" w:hAnsi="宋体" w:cs="宋体" w:hint="eastAsia"/>
          <w:sz w:val="28"/>
          <w:szCs w:val="28"/>
        </w:rPr>
        <w:t>约翰·施特劳斯父子</w:t>
      </w:r>
    </w:p>
    <w:p w14:paraId="371D5A8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（六）</w:t>
      </w:r>
      <w:r>
        <w:rPr>
          <w:rFonts w:ascii="宋体" w:hAnsi="宋体" w:cs="宋体" w:hint="eastAsia"/>
          <w:sz w:val="28"/>
          <w:szCs w:val="28"/>
        </w:rPr>
        <w:t>19</w:t>
      </w:r>
      <w:r>
        <w:rPr>
          <w:rFonts w:ascii="宋体" w:hAnsi="宋体" w:cs="宋体" w:hint="eastAsia"/>
          <w:sz w:val="28"/>
          <w:szCs w:val="28"/>
        </w:rPr>
        <w:t>世纪中、下叶的法、意歌剧</w:t>
      </w:r>
    </w:p>
    <w:p w14:paraId="7C25A89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法国歌剧的新倾向</w:t>
      </w:r>
    </w:p>
    <w:p w14:paraId="4BC12BE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威尔第代表的意大利歌剧</w:t>
      </w:r>
    </w:p>
    <w:p w14:paraId="4CBF0E2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（七）</w:t>
      </w:r>
      <w:r>
        <w:rPr>
          <w:rFonts w:ascii="宋体" w:hAnsi="宋体" w:cs="宋体" w:hint="eastAsia"/>
          <w:sz w:val="28"/>
          <w:szCs w:val="28"/>
        </w:rPr>
        <w:t>19</w:t>
      </w:r>
      <w:r>
        <w:rPr>
          <w:rFonts w:ascii="宋体" w:hAnsi="宋体" w:cs="宋体" w:hint="eastAsia"/>
          <w:sz w:val="28"/>
          <w:szCs w:val="28"/>
        </w:rPr>
        <w:t>世纪的民族音乐</w:t>
      </w:r>
      <w:r>
        <w:rPr>
          <w:rFonts w:ascii="宋体" w:hAnsi="宋体" w:cs="宋体" w:hint="eastAsia"/>
          <w:sz w:val="28"/>
          <w:szCs w:val="28"/>
        </w:rPr>
        <w:t>与有关风格</w:t>
      </w:r>
    </w:p>
    <w:p w14:paraId="588F771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俄罗斯音乐文化</w:t>
      </w:r>
    </w:p>
    <w:p w14:paraId="12D9782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捷克的音乐文化</w:t>
      </w:r>
    </w:p>
    <w:p w14:paraId="3BE3BAE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匈牙利、波兰的音乐文化</w:t>
      </w:r>
    </w:p>
    <w:p w14:paraId="2A86DD8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挪威</w:t>
      </w:r>
      <w:r>
        <w:rPr>
          <w:rFonts w:ascii="宋体" w:hAnsi="宋体" w:cs="宋体" w:hint="eastAsia"/>
          <w:sz w:val="28"/>
          <w:szCs w:val="28"/>
        </w:rPr>
        <w:t>=</w:t>
      </w:r>
      <w:r>
        <w:rPr>
          <w:rFonts w:ascii="宋体" w:hAnsi="宋体" w:cs="宋体" w:hint="eastAsia"/>
          <w:sz w:val="28"/>
          <w:szCs w:val="28"/>
        </w:rPr>
        <w:t>芬兰的音乐文化</w:t>
      </w:r>
    </w:p>
    <w:p w14:paraId="12EC7BA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（八）</w:t>
      </w:r>
      <w:r>
        <w:rPr>
          <w:rFonts w:ascii="宋体" w:hAnsi="宋体" w:cs="宋体" w:hint="eastAsia"/>
          <w:sz w:val="28"/>
          <w:szCs w:val="28"/>
        </w:rPr>
        <w:t>19</w:t>
      </w:r>
      <w:r>
        <w:rPr>
          <w:rFonts w:ascii="宋体" w:hAnsi="宋体" w:cs="宋体" w:hint="eastAsia"/>
          <w:sz w:val="28"/>
          <w:szCs w:val="28"/>
        </w:rPr>
        <w:t>世纪与</w:t>
      </w:r>
      <w:r>
        <w:rPr>
          <w:rFonts w:ascii="宋体" w:hAnsi="宋体" w:cs="宋体" w:hint="eastAsia"/>
          <w:sz w:val="28"/>
          <w:szCs w:val="28"/>
        </w:rPr>
        <w:t>20</w:t>
      </w:r>
      <w:r>
        <w:rPr>
          <w:rFonts w:ascii="宋体" w:hAnsi="宋体" w:cs="宋体" w:hint="eastAsia"/>
          <w:sz w:val="28"/>
          <w:szCs w:val="28"/>
        </w:rPr>
        <w:t>世纪之交的音乐</w:t>
      </w:r>
    </w:p>
    <w:p w14:paraId="15515F3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法国音乐文化</w:t>
      </w:r>
    </w:p>
    <w:p w14:paraId="6DBE596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奥地利和德国的音乐文化</w:t>
      </w:r>
    </w:p>
    <w:p w14:paraId="3A78CCD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俄罗斯音乐文化</w:t>
      </w:r>
    </w:p>
    <w:p w14:paraId="47580B4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4.</w:t>
      </w:r>
      <w:r>
        <w:rPr>
          <w:rFonts w:ascii="宋体" w:hAnsi="宋体" w:cs="宋体" w:hint="eastAsia"/>
          <w:sz w:val="28"/>
          <w:szCs w:val="28"/>
        </w:rPr>
        <w:t>意大利音乐文化</w:t>
      </w:r>
    </w:p>
    <w:p w14:paraId="17B5B08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第七部分</w:t>
      </w:r>
      <w:r>
        <w:rPr>
          <w:rFonts w:ascii="宋体" w:hAnsi="宋体" w:cs="宋体" w:hint="eastAsia"/>
          <w:sz w:val="28"/>
          <w:szCs w:val="28"/>
        </w:rPr>
        <w:t xml:space="preserve"> 20</w:t>
      </w:r>
      <w:r>
        <w:rPr>
          <w:rFonts w:ascii="宋体" w:hAnsi="宋体" w:cs="宋体" w:hint="eastAsia"/>
          <w:sz w:val="28"/>
          <w:szCs w:val="28"/>
        </w:rPr>
        <w:t>世纪音乐</w:t>
      </w:r>
    </w:p>
    <w:p w14:paraId="30432AE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1BD1A84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（一）表现主义音乐</w:t>
      </w:r>
    </w:p>
    <w:p w14:paraId="5532574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勋伯格</w:t>
      </w:r>
    </w:p>
    <w:p w14:paraId="074B3FA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贝尔格与韦伯恩</w:t>
      </w:r>
    </w:p>
    <w:p w14:paraId="6CD66D2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（二）新古典主义音乐</w:t>
      </w:r>
    </w:p>
    <w:p w14:paraId="7925FF1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斯特拉文斯基</w:t>
      </w:r>
    </w:p>
    <w:p w14:paraId="41B8808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兴德米特</w:t>
      </w:r>
    </w:p>
    <w:p w14:paraId="5E28A80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3.</w:t>
      </w:r>
      <w:r>
        <w:rPr>
          <w:rFonts w:ascii="宋体" w:hAnsi="宋体" w:cs="宋体" w:hint="eastAsia"/>
          <w:sz w:val="28"/>
          <w:szCs w:val="28"/>
        </w:rPr>
        <w:t>六人团</w:t>
      </w:r>
    </w:p>
    <w:p w14:paraId="58C298E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（三）民族主义音乐</w:t>
      </w:r>
    </w:p>
    <w:p w14:paraId="3C702AD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巴托克</w:t>
      </w:r>
    </w:p>
    <w:p w14:paraId="36281C9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席曼诺夫斯基</w:t>
      </w:r>
    </w:p>
    <w:p w14:paraId="3BDCFC2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亚那切克</w:t>
      </w:r>
    </w:p>
    <w:p w14:paraId="27C272A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沃安·威廉斯</w:t>
      </w:r>
    </w:p>
    <w:p w14:paraId="69B6697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5.</w:t>
      </w:r>
      <w:r>
        <w:rPr>
          <w:rFonts w:ascii="宋体" w:hAnsi="宋体" w:cs="宋体" w:hint="eastAsia"/>
          <w:sz w:val="28"/>
          <w:szCs w:val="28"/>
        </w:rPr>
        <w:t>科普兰和格什文</w:t>
      </w:r>
    </w:p>
    <w:p w14:paraId="15F97F9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（四）</w:t>
      </w:r>
      <w:r>
        <w:rPr>
          <w:rFonts w:ascii="宋体" w:hAnsi="宋体" w:cs="宋体" w:hint="eastAsia"/>
          <w:sz w:val="28"/>
          <w:szCs w:val="28"/>
        </w:rPr>
        <w:t>20</w:t>
      </w:r>
      <w:r>
        <w:rPr>
          <w:rFonts w:ascii="宋体" w:hAnsi="宋体" w:cs="宋体" w:hint="eastAsia"/>
          <w:sz w:val="28"/>
          <w:szCs w:val="28"/>
        </w:rPr>
        <w:t>世纪上半叶其他风格与类型的音乐</w:t>
      </w:r>
    </w:p>
    <w:p w14:paraId="1FA0403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肖斯塔科维奇与普罗科菲耶夫</w:t>
      </w:r>
    </w:p>
    <w:p w14:paraId="61CB28B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布里顿与蒂皮特</w:t>
      </w:r>
    </w:p>
    <w:p w14:paraId="49E6901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微分音音乐与噪音音乐</w:t>
      </w:r>
    </w:p>
    <w:p w14:paraId="2D32630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（五）</w:t>
      </w:r>
      <w:r>
        <w:rPr>
          <w:rFonts w:ascii="宋体" w:hAnsi="宋体" w:cs="宋体" w:hint="eastAsia"/>
          <w:sz w:val="28"/>
          <w:szCs w:val="28"/>
        </w:rPr>
        <w:t>50</w:t>
      </w:r>
      <w:r>
        <w:rPr>
          <w:rFonts w:ascii="宋体" w:hAnsi="宋体" w:cs="宋体" w:hint="eastAsia"/>
          <w:sz w:val="28"/>
          <w:szCs w:val="28"/>
        </w:rPr>
        <w:t>、</w:t>
      </w:r>
      <w:r>
        <w:rPr>
          <w:rFonts w:ascii="宋体" w:hAnsi="宋体" w:cs="宋体" w:hint="eastAsia"/>
          <w:sz w:val="28"/>
          <w:szCs w:val="28"/>
        </w:rPr>
        <w:t>60</w:t>
      </w:r>
      <w:r>
        <w:rPr>
          <w:rFonts w:ascii="宋体" w:hAnsi="宋体" w:cs="宋体" w:hint="eastAsia"/>
          <w:sz w:val="28"/>
          <w:szCs w:val="28"/>
        </w:rPr>
        <w:t>年代的音乐</w:t>
      </w:r>
    </w:p>
    <w:p w14:paraId="010DBE8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序列音乐</w:t>
      </w:r>
    </w:p>
    <w:p w14:paraId="07527F8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2.</w:t>
      </w:r>
      <w:r>
        <w:rPr>
          <w:rFonts w:ascii="宋体" w:hAnsi="宋体" w:cs="宋体" w:hint="eastAsia"/>
          <w:sz w:val="28"/>
          <w:szCs w:val="28"/>
        </w:rPr>
        <w:t>偶然音乐</w:t>
      </w:r>
    </w:p>
    <w:p w14:paraId="02F44DD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电子音乐</w:t>
      </w:r>
    </w:p>
    <w:p w14:paraId="715C167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新音色</w:t>
      </w:r>
    </w:p>
    <w:p w14:paraId="74D719D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5.</w:t>
      </w:r>
      <w:r>
        <w:rPr>
          <w:rFonts w:ascii="宋体" w:hAnsi="宋体" w:cs="宋体" w:hint="eastAsia"/>
          <w:sz w:val="28"/>
          <w:szCs w:val="28"/>
        </w:rPr>
        <w:t>其他</w:t>
      </w:r>
    </w:p>
    <w:p w14:paraId="7B06C88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（六）</w:t>
      </w:r>
      <w:r>
        <w:rPr>
          <w:rFonts w:ascii="宋体" w:hAnsi="宋体" w:cs="宋体" w:hint="eastAsia"/>
          <w:sz w:val="28"/>
          <w:szCs w:val="28"/>
        </w:rPr>
        <w:t>70</w:t>
      </w:r>
      <w:r>
        <w:rPr>
          <w:rFonts w:ascii="宋体" w:hAnsi="宋体" w:cs="宋体" w:hint="eastAsia"/>
          <w:sz w:val="28"/>
          <w:szCs w:val="28"/>
        </w:rPr>
        <w:t>年代以后的音乐</w:t>
      </w:r>
    </w:p>
    <w:p w14:paraId="4E48069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简约派</w:t>
      </w:r>
    </w:p>
    <w:p w14:paraId="3C327C9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新浪漫主义</w:t>
      </w:r>
    </w:p>
    <w:p w14:paraId="77E2989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第三潮流</w:t>
      </w:r>
    </w:p>
    <w:p w14:paraId="4B052D6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拼贴</w:t>
      </w:r>
    </w:p>
    <w:p w14:paraId="20AC9494" w14:textId="77777777" w:rsidR="00000000" w:rsidRDefault="00C5507C">
      <w:pPr>
        <w:spacing w:line="360" w:lineRule="auto"/>
        <w:rPr>
          <w:rFonts w:ascii="宋体" w:hAnsi="宋体" w:cs="宋体" w:hint="eastAsia"/>
          <w:sz w:val="28"/>
          <w:szCs w:val="28"/>
        </w:rPr>
      </w:pPr>
    </w:p>
    <w:p w14:paraId="17CCAD69"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sz w:val="28"/>
          <w:szCs w:val="28"/>
        </w:rPr>
        <w:t>823</w:t>
      </w:r>
      <w:r>
        <w:rPr>
          <w:rFonts w:ascii="宋体" w:hAnsi="宋体" w:cs="宋体" w:hint="eastAsia"/>
          <w:b/>
          <w:bCs/>
          <w:sz w:val="28"/>
          <w:szCs w:val="28"/>
        </w:rPr>
        <w:t>《配器》部分考试大纲</w:t>
      </w:r>
    </w:p>
    <w:p w14:paraId="22255F1A" w14:textId="77777777" w:rsidR="00000000" w:rsidRDefault="00C5507C">
      <w:pPr>
        <w:spacing w:line="360" w:lineRule="auto"/>
        <w:rPr>
          <w:rFonts w:ascii="宋体" w:hAnsi="宋体" w:cs="宋体" w:hint="eastAsia"/>
          <w:sz w:val="28"/>
          <w:szCs w:val="28"/>
        </w:rPr>
      </w:pPr>
    </w:p>
    <w:p w14:paraId="0EBE26A4"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一、考试目的</w:t>
      </w:r>
    </w:p>
    <w:p w14:paraId="2FDD0BE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本考试旨在考察考生对管弦乐队总谱写作技术的掌握。</w:t>
      </w:r>
    </w:p>
    <w:p w14:paraId="4E1EDB89"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二、考试基本要求</w:t>
      </w:r>
    </w:p>
    <w:p w14:paraId="10D8F43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掌握管弦乐队</w:t>
      </w:r>
      <w:r>
        <w:rPr>
          <w:rFonts w:ascii="宋体" w:hAnsi="宋体" w:cs="宋体" w:hint="eastAsia"/>
          <w:sz w:val="28"/>
          <w:szCs w:val="28"/>
        </w:rPr>
        <w:t>双管编制的总谱写作方法。</w:t>
      </w:r>
    </w:p>
    <w:p w14:paraId="6E1D5C2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了解并掌握管弦乐队中各乐器的性能及其表现。</w:t>
      </w:r>
    </w:p>
    <w:p w14:paraId="77647E1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逻辑性的运用配器手段诠释乐曲的结构和发展。</w:t>
      </w:r>
    </w:p>
    <w:p w14:paraId="6546D87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总谱写作规范清晰。</w:t>
      </w:r>
    </w:p>
    <w:p w14:paraId="69EAC3B6"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三、考试内容</w:t>
      </w:r>
    </w:p>
    <w:p w14:paraId="6E631AB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把列出的钢琴乐谱片段改编为双管编制的管弦乐队总谱。</w:t>
      </w:r>
    </w:p>
    <w:p w14:paraId="6B0408FC" w14:textId="77777777" w:rsidR="00000000" w:rsidRDefault="00C5507C">
      <w:pPr>
        <w:spacing w:line="360" w:lineRule="auto"/>
        <w:rPr>
          <w:rFonts w:ascii="宋体" w:hAnsi="宋体" w:cs="宋体" w:hint="eastAsia"/>
          <w:sz w:val="28"/>
          <w:szCs w:val="28"/>
        </w:rPr>
      </w:pPr>
    </w:p>
    <w:p w14:paraId="14D9A229" w14:textId="77777777" w:rsidR="00000000" w:rsidRDefault="00C5507C">
      <w:pPr>
        <w:spacing w:line="360" w:lineRule="auto"/>
        <w:rPr>
          <w:rFonts w:ascii="宋体" w:hAnsi="宋体" w:cs="宋体" w:hint="eastAsia"/>
          <w:sz w:val="28"/>
          <w:szCs w:val="28"/>
        </w:rPr>
      </w:pPr>
    </w:p>
    <w:p w14:paraId="7C2EC70C"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sz w:val="28"/>
          <w:szCs w:val="28"/>
        </w:rPr>
        <w:t>823</w:t>
      </w:r>
      <w:r>
        <w:rPr>
          <w:rFonts w:ascii="宋体" w:hAnsi="宋体" w:cs="宋体" w:hint="eastAsia"/>
          <w:b/>
          <w:bCs/>
          <w:sz w:val="28"/>
          <w:szCs w:val="28"/>
        </w:rPr>
        <w:t>《和声》部分考试大纲</w:t>
      </w:r>
    </w:p>
    <w:p w14:paraId="2997147E" w14:textId="77777777" w:rsidR="00000000" w:rsidRDefault="00C5507C">
      <w:pPr>
        <w:spacing w:line="360" w:lineRule="auto"/>
        <w:rPr>
          <w:rFonts w:ascii="宋体" w:hAnsi="宋体" w:cs="宋体" w:hint="eastAsia"/>
          <w:sz w:val="28"/>
          <w:szCs w:val="28"/>
        </w:rPr>
      </w:pPr>
    </w:p>
    <w:p w14:paraId="23F9E670"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一、考试目的</w:t>
      </w:r>
    </w:p>
    <w:p w14:paraId="450A272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本考试旨在全面考察考生运用和声学基本理论知识熟练写作四部和声习题与分析的能力和对大小调体系功能化和声掌握的程度。</w:t>
      </w:r>
    </w:p>
    <w:p w14:paraId="318D2CE2"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二、考试基本要求</w:t>
      </w:r>
    </w:p>
    <w:p w14:paraId="0FFF9D8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为旋律配和声。在大小调体系功能化和声的全部内容范围内，综合运用和声学理论及相应知识为旋律配和声。</w:t>
      </w:r>
    </w:p>
    <w:p w14:paraId="5C4B7CE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准确把握旋律的</w:t>
      </w:r>
      <w:r>
        <w:rPr>
          <w:rFonts w:ascii="宋体" w:hAnsi="宋体" w:cs="宋体" w:hint="eastAsia"/>
          <w:sz w:val="28"/>
          <w:szCs w:val="28"/>
        </w:rPr>
        <w:t>调式调性及调性的转换。</w:t>
      </w:r>
    </w:p>
    <w:p w14:paraId="570314C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根据旋律的曲式结构特点，采用与之结构相适应的各种和声连接、终止、离调、模进、近关系或远关系转调、和弦外音、变和弦、等音转调等技法，合理恰当的为旋律配置和声。</w:t>
      </w:r>
    </w:p>
    <w:p w14:paraId="2C415AA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为旋律配置的和声要用规范的和声标记方法作出详细而恰当的标记。</w:t>
      </w:r>
    </w:p>
    <w:p w14:paraId="6240A21F"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三、考试内容</w:t>
      </w:r>
    </w:p>
    <w:p w14:paraId="6498621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第一部分：自然音体系和声</w:t>
      </w:r>
    </w:p>
    <w:p w14:paraId="44F7FC9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（一）和弦</w:t>
      </w:r>
    </w:p>
    <w:p w14:paraId="78A2572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正三和弦原位及六和弦、四六和弦（经过、辅助、终止）</w:t>
      </w:r>
    </w:p>
    <w:p w14:paraId="06F6E17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2.</w:t>
      </w:r>
      <w:r>
        <w:rPr>
          <w:rFonts w:ascii="宋体" w:hAnsi="宋体" w:cs="宋体" w:hint="eastAsia"/>
          <w:sz w:val="28"/>
          <w:szCs w:val="28"/>
        </w:rPr>
        <w:t>副三和弦原位及六和弦、四六和弦（经过、辅助、终止）</w:t>
      </w:r>
    </w:p>
    <w:p w14:paraId="4833773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模进中的各级三和弦及其转位和弦</w:t>
      </w:r>
    </w:p>
    <w:p w14:paraId="7970E6D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加六音的属和弦</w:t>
      </w:r>
    </w:p>
    <w:p w14:paraId="7B54EE5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w:t>
      </w:r>
      <w:r>
        <w:rPr>
          <w:rFonts w:ascii="宋体" w:hAnsi="宋体" w:cs="宋体" w:hint="eastAsia"/>
          <w:sz w:val="28"/>
          <w:szCs w:val="28"/>
        </w:rPr>
        <w:t>二</w:t>
      </w:r>
      <w:r>
        <w:rPr>
          <w:rFonts w:ascii="宋体" w:hAnsi="宋体" w:cs="宋体" w:hint="eastAsia"/>
          <w:sz w:val="28"/>
          <w:szCs w:val="28"/>
        </w:rPr>
        <w:t>)</w:t>
      </w:r>
      <w:r>
        <w:rPr>
          <w:rFonts w:ascii="宋体" w:hAnsi="宋体" w:cs="宋体" w:hint="eastAsia"/>
          <w:sz w:val="28"/>
          <w:szCs w:val="28"/>
        </w:rPr>
        <w:t>七和弦与九和弦</w:t>
      </w:r>
    </w:p>
    <w:p w14:paraId="0447916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1.</w:t>
      </w:r>
      <w:r>
        <w:rPr>
          <w:rFonts w:ascii="宋体" w:hAnsi="宋体" w:cs="宋体" w:hint="eastAsia"/>
          <w:sz w:val="28"/>
          <w:szCs w:val="28"/>
        </w:rPr>
        <w:t>属七</w:t>
      </w:r>
      <w:r>
        <w:rPr>
          <w:rFonts w:ascii="宋体" w:hAnsi="宋体" w:cs="宋体" w:hint="eastAsia"/>
          <w:sz w:val="28"/>
          <w:szCs w:val="28"/>
        </w:rPr>
        <w:t>和弦原位及五六和弦、三四和弦、二和弦</w:t>
      </w:r>
    </w:p>
    <w:p w14:paraId="48A1557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2.</w:t>
      </w:r>
      <w:r>
        <w:rPr>
          <w:rFonts w:ascii="宋体" w:hAnsi="宋体" w:cs="宋体" w:hint="eastAsia"/>
          <w:sz w:val="28"/>
          <w:szCs w:val="28"/>
        </w:rPr>
        <w:t>下属七和弦原位及五六和弦、三四和弦、二和弦</w:t>
      </w:r>
    </w:p>
    <w:p w14:paraId="7058692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3.</w:t>
      </w:r>
      <w:r>
        <w:rPr>
          <w:rFonts w:ascii="宋体" w:hAnsi="宋体" w:cs="宋体" w:hint="eastAsia"/>
          <w:sz w:val="28"/>
          <w:szCs w:val="28"/>
        </w:rPr>
        <w:t>导七和弦原位及五六和弦、三四和弦、二和弦</w:t>
      </w:r>
    </w:p>
    <w:p w14:paraId="0AC7F75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模进中的各级七和弦</w:t>
      </w:r>
    </w:p>
    <w:p w14:paraId="346847D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属九和弦原位</w:t>
      </w:r>
    </w:p>
    <w:p w14:paraId="1F98629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加六音的属七和弦</w:t>
      </w:r>
    </w:p>
    <w:p w14:paraId="340AF4C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三</w:t>
      </w:r>
      <w:r>
        <w:rPr>
          <w:rFonts w:ascii="宋体" w:hAnsi="宋体" w:cs="宋体" w:hint="eastAsia"/>
          <w:sz w:val="28"/>
          <w:szCs w:val="28"/>
        </w:rPr>
        <w:t>)</w:t>
      </w:r>
      <w:r>
        <w:rPr>
          <w:rFonts w:ascii="宋体" w:hAnsi="宋体" w:cs="宋体" w:hint="eastAsia"/>
          <w:sz w:val="28"/>
          <w:szCs w:val="28"/>
        </w:rPr>
        <w:t>和声进行</w:t>
      </w:r>
    </w:p>
    <w:p w14:paraId="235D396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正格进行、变格进行、完全进行、</w:t>
      </w:r>
    </w:p>
    <w:p w14:paraId="4A71013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阻碍进行、模进进行</w:t>
      </w:r>
    </w:p>
    <w:p w14:paraId="6C483CB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四</w:t>
      </w:r>
      <w:r>
        <w:rPr>
          <w:rFonts w:ascii="宋体" w:hAnsi="宋体" w:cs="宋体" w:hint="eastAsia"/>
          <w:sz w:val="28"/>
          <w:szCs w:val="28"/>
        </w:rPr>
        <w:t>)</w:t>
      </w:r>
      <w:r>
        <w:rPr>
          <w:rFonts w:ascii="宋体" w:hAnsi="宋体" w:cs="宋体" w:hint="eastAsia"/>
          <w:sz w:val="28"/>
          <w:szCs w:val="28"/>
        </w:rPr>
        <w:t>终止式类型</w:t>
      </w:r>
    </w:p>
    <w:p w14:paraId="2A4D6ED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半终止</w:t>
      </w:r>
    </w:p>
    <w:p w14:paraId="77A17FB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①正格半终止</w:t>
      </w:r>
    </w:p>
    <w:p w14:paraId="09ADCBB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②变格半终止</w:t>
      </w:r>
    </w:p>
    <w:p w14:paraId="6B6C76A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全终止</w:t>
      </w:r>
    </w:p>
    <w:p w14:paraId="3B10E2B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①正格终止（完满或不完满）</w:t>
      </w:r>
    </w:p>
    <w:p w14:paraId="11D5B49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②变格终止或补充变格终止（完满或不完满）</w:t>
      </w:r>
    </w:p>
    <w:p w14:paraId="4E7DA3E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③完全终止（完满或不完满）</w:t>
      </w:r>
    </w:p>
    <w:p w14:paraId="4504A9D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阻碍终止</w:t>
      </w:r>
    </w:p>
    <w:p w14:paraId="5EF51C7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第二部分：半音体系和声</w:t>
      </w:r>
    </w:p>
    <w:p w14:paraId="7C51B5E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一</w:t>
      </w:r>
      <w:r>
        <w:rPr>
          <w:rFonts w:ascii="宋体" w:hAnsi="宋体" w:cs="宋体" w:hint="eastAsia"/>
          <w:sz w:val="28"/>
          <w:szCs w:val="28"/>
        </w:rPr>
        <w:t>)</w:t>
      </w:r>
      <w:r>
        <w:rPr>
          <w:rFonts w:ascii="宋体" w:hAnsi="宋体" w:cs="宋体" w:hint="eastAsia"/>
          <w:sz w:val="28"/>
          <w:szCs w:val="28"/>
        </w:rPr>
        <w:t>重属和弦及重属变</w:t>
      </w:r>
      <w:r>
        <w:rPr>
          <w:rFonts w:ascii="宋体" w:hAnsi="宋体" w:cs="宋体" w:hint="eastAsia"/>
          <w:sz w:val="28"/>
          <w:szCs w:val="28"/>
        </w:rPr>
        <w:t>和弦</w:t>
      </w:r>
    </w:p>
    <w:p w14:paraId="65BC535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终止中的重属和弦</w:t>
      </w:r>
    </w:p>
    <w:p w14:paraId="04D6AE6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2.</w:t>
      </w:r>
      <w:r>
        <w:rPr>
          <w:rFonts w:ascii="宋体" w:hAnsi="宋体" w:cs="宋体" w:hint="eastAsia"/>
          <w:sz w:val="28"/>
          <w:szCs w:val="28"/>
        </w:rPr>
        <w:t>结构内的重属和弦</w:t>
      </w:r>
    </w:p>
    <w:p w14:paraId="3AECEE1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重属增六和弦</w:t>
      </w:r>
    </w:p>
    <w:p w14:paraId="2E77F32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二</w:t>
      </w:r>
      <w:r>
        <w:rPr>
          <w:rFonts w:ascii="宋体" w:hAnsi="宋体" w:cs="宋体" w:hint="eastAsia"/>
          <w:sz w:val="28"/>
          <w:szCs w:val="28"/>
        </w:rPr>
        <w:t>)</w:t>
      </w:r>
      <w:r>
        <w:rPr>
          <w:rFonts w:ascii="宋体" w:hAnsi="宋体" w:cs="宋体" w:hint="eastAsia"/>
          <w:sz w:val="28"/>
          <w:szCs w:val="28"/>
        </w:rPr>
        <w:t>离调和声进行</w:t>
      </w:r>
    </w:p>
    <w:p w14:paraId="4AB7FB7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离调的正格进行、变格进行、完全进行</w:t>
      </w:r>
    </w:p>
    <w:p w14:paraId="0F376F2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离调的阻碍进行、模进进行</w:t>
      </w:r>
    </w:p>
    <w:p w14:paraId="5CAF2FD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意外进行</w:t>
      </w:r>
    </w:p>
    <w:p w14:paraId="47CAFF5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三</w:t>
      </w:r>
      <w:r>
        <w:rPr>
          <w:rFonts w:ascii="宋体" w:hAnsi="宋体" w:cs="宋体" w:hint="eastAsia"/>
          <w:sz w:val="28"/>
          <w:szCs w:val="28"/>
        </w:rPr>
        <w:t>)</w:t>
      </w:r>
      <w:r>
        <w:rPr>
          <w:rFonts w:ascii="宋体" w:hAnsi="宋体" w:cs="宋体" w:hint="eastAsia"/>
          <w:sz w:val="28"/>
          <w:szCs w:val="28"/>
        </w:rPr>
        <w:t>离调和弦</w:t>
      </w:r>
    </w:p>
    <w:p w14:paraId="51B22A8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副属和弦及离调正格进行、离调阻碍进行</w:t>
      </w:r>
    </w:p>
    <w:p w14:paraId="3B1593C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副下属和弦及离调变格进行、离调完全进行</w:t>
      </w:r>
    </w:p>
    <w:p w14:paraId="45D2BE8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副属和弦的连锁进行及意外进行</w:t>
      </w:r>
    </w:p>
    <w:p w14:paraId="40E4830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离调模进</w:t>
      </w:r>
    </w:p>
    <w:p w14:paraId="1983AE0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四</w:t>
      </w:r>
      <w:r>
        <w:rPr>
          <w:rFonts w:ascii="宋体" w:hAnsi="宋体" w:cs="宋体" w:hint="eastAsia"/>
          <w:sz w:val="28"/>
          <w:szCs w:val="28"/>
        </w:rPr>
        <w:t>)</w:t>
      </w:r>
      <w:r>
        <w:rPr>
          <w:rFonts w:ascii="宋体" w:hAnsi="宋体" w:cs="宋体" w:hint="eastAsia"/>
          <w:sz w:val="28"/>
          <w:szCs w:val="28"/>
        </w:rPr>
        <w:t>离调终止</w:t>
      </w:r>
    </w:p>
    <w:p w14:paraId="6BB7765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离调正格半终止</w:t>
      </w:r>
    </w:p>
    <w:p w14:paraId="7843CBD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离调变格半终止</w:t>
      </w:r>
    </w:p>
    <w:p w14:paraId="5BF0924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离调正格终止（不完满）</w:t>
      </w:r>
    </w:p>
    <w:p w14:paraId="3727D80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离调变格终止（不完满）</w:t>
      </w:r>
    </w:p>
    <w:p w14:paraId="0E9652A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离调阻碍终止</w:t>
      </w:r>
    </w:p>
    <w:p w14:paraId="37EE155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五</w:t>
      </w:r>
      <w:r>
        <w:rPr>
          <w:rFonts w:ascii="宋体" w:hAnsi="宋体" w:cs="宋体" w:hint="eastAsia"/>
          <w:sz w:val="28"/>
          <w:szCs w:val="28"/>
        </w:rPr>
        <w:t>)</w:t>
      </w:r>
      <w:r>
        <w:rPr>
          <w:rFonts w:ascii="宋体" w:hAnsi="宋体" w:cs="宋体" w:hint="eastAsia"/>
          <w:sz w:val="28"/>
          <w:szCs w:val="28"/>
        </w:rPr>
        <w:t>变和弦</w:t>
      </w:r>
    </w:p>
    <w:p w14:paraId="43B6167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属和声组的变和弦</w:t>
      </w:r>
    </w:p>
    <w:p w14:paraId="3B893F0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下属和声组的变和弦</w:t>
      </w:r>
    </w:p>
    <w:p w14:paraId="1B43E14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第三部分：和弦外音与持续音</w:t>
      </w:r>
    </w:p>
    <w:p w14:paraId="16267D0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一</w:t>
      </w:r>
      <w:r>
        <w:rPr>
          <w:rFonts w:ascii="宋体" w:hAnsi="宋体" w:cs="宋体" w:hint="eastAsia"/>
          <w:sz w:val="28"/>
          <w:szCs w:val="28"/>
        </w:rPr>
        <w:t>)</w:t>
      </w:r>
      <w:r>
        <w:rPr>
          <w:rFonts w:ascii="宋体" w:hAnsi="宋体" w:cs="宋体" w:hint="eastAsia"/>
          <w:sz w:val="28"/>
          <w:szCs w:val="28"/>
        </w:rPr>
        <w:t>和弦外音</w:t>
      </w:r>
    </w:p>
    <w:p w14:paraId="5D96F7F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1.</w:t>
      </w:r>
      <w:r>
        <w:rPr>
          <w:rFonts w:ascii="宋体" w:hAnsi="宋体" w:cs="宋体" w:hint="eastAsia"/>
          <w:sz w:val="28"/>
          <w:szCs w:val="28"/>
        </w:rPr>
        <w:t>经过音、辅助音、邻音（换音）、先现音</w:t>
      </w:r>
    </w:p>
    <w:p w14:paraId="03B2AB3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延留音、倚音</w:t>
      </w:r>
    </w:p>
    <w:p w14:paraId="785E846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二</w:t>
      </w:r>
      <w:r>
        <w:rPr>
          <w:rFonts w:ascii="宋体" w:hAnsi="宋体" w:cs="宋体" w:hint="eastAsia"/>
          <w:sz w:val="28"/>
          <w:szCs w:val="28"/>
        </w:rPr>
        <w:t>)</w:t>
      </w:r>
      <w:r>
        <w:rPr>
          <w:rFonts w:ascii="宋体" w:hAnsi="宋体" w:cs="宋体" w:hint="eastAsia"/>
          <w:sz w:val="28"/>
          <w:szCs w:val="28"/>
        </w:rPr>
        <w:t>持续音</w:t>
      </w:r>
    </w:p>
    <w:p w14:paraId="5D0ABBE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主持续音</w:t>
      </w:r>
    </w:p>
    <w:p w14:paraId="7FD6C42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属持续音</w:t>
      </w:r>
    </w:p>
    <w:p w14:paraId="6D304AC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第四部分：交替大小调体系及远关系转调</w:t>
      </w:r>
    </w:p>
    <w:p w14:paraId="70B1DE7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一</w:t>
      </w:r>
      <w:r>
        <w:rPr>
          <w:rFonts w:ascii="宋体" w:hAnsi="宋体" w:cs="宋体" w:hint="eastAsia"/>
          <w:sz w:val="28"/>
          <w:szCs w:val="28"/>
        </w:rPr>
        <w:t>)</w:t>
      </w:r>
      <w:r>
        <w:rPr>
          <w:rFonts w:ascii="宋体" w:hAnsi="宋体" w:cs="宋体" w:hint="eastAsia"/>
          <w:sz w:val="28"/>
          <w:szCs w:val="28"/>
        </w:rPr>
        <w:t>交替大小调的降Ⅵ级三和弦</w:t>
      </w:r>
    </w:p>
    <w:p w14:paraId="72AFF57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二</w:t>
      </w:r>
      <w:r>
        <w:rPr>
          <w:rFonts w:ascii="宋体" w:hAnsi="宋体" w:cs="宋体" w:hint="eastAsia"/>
          <w:sz w:val="28"/>
          <w:szCs w:val="28"/>
        </w:rPr>
        <w:t>)</w:t>
      </w:r>
      <w:r>
        <w:rPr>
          <w:rFonts w:ascii="宋体" w:hAnsi="宋体" w:cs="宋体" w:hint="eastAsia"/>
          <w:sz w:val="28"/>
          <w:szCs w:val="28"/>
        </w:rPr>
        <w:t>调性关系的等级、相差两个调号的转调</w:t>
      </w:r>
    </w:p>
    <w:p w14:paraId="63688A4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三</w:t>
      </w:r>
      <w:r>
        <w:rPr>
          <w:rFonts w:ascii="宋体" w:hAnsi="宋体" w:cs="宋体" w:hint="eastAsia"/>
          <w:sz w:val="28"/>
          <w:szCs w:val="28"/>
        </w:rPr>
        <w:t>)</w:t>
      </w:r>
      <w:r>
        <w:rPr>
          <w:rFonts w:ascii="宋体" w:hAnsi="宋体" w:cs="宋体" w:hint="eastAsia"/>
          <w:sz w:val="28"/>
          <w:szCs w:val="28"/>
        </w:rPr>
        <w:t>相差三至六个调号的转调</w:t>
      </w:r>
    </w:p>
    <w:p w14:paraId="3C8EB57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经过自然三和弦的逐渐转调</w:t>
      </w:r>
    </w:p>
    <w:p w14:paraId="49D47BF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经过和声调式三和弦的加速转调</w:t>
      </w:r>
    </w:p>
    <w:p w14:paraId="77A53FA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经过交替大小调的降Ⅵ级三和弦以及经过那不勒斯和弦的转调</w:t>
      </w:r>
    </w:p>
    <w:p w14:paraId="198799A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经过同主音主和弦的转调</w:t>
      </w:r>
    </w:p>
    <w:p w14:paraId="021D4C3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四</w:t>
      </w:r>
      <w:r>
        <w:rPr>
          <w:rFonts w:ascii="宋体" w:hAnsi="宋体" w:cs="宋体" w:hint="eastAsia"/>
          <w:sz w:val="28"/>
          <w:szCs w:val="28"/>
        </w:rPr>
        <w:t>)</w:t>
      </w:r>
      <w:r>
        <w:rPr>
          <w:rFonts w:ascii="宋体" w:hAnsi="宋体" w:cs="宋体" w:hint="eastAsia"/>
          <w:sz w:val="28"/>
          <w:szCs w:val="28"/>
        </w:rPr>
        <w:t>转调模进</w:t>
      </w:r>
    </w:p>
    <w:p w14:paraId="3900CF1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五</w:t>
      </w:r>
      <w:r>
        <w:rPr>
          <w:rFonts w:ascii="宋体" w:hAnsi="宋体" w:cs="宋体" w:hint="eastAsia"/>
          <w:sz w:val="28"/>
          <w:szCs w:val="28"/>
        </w:rPr>
        <w:t>)</w:t>
      </w:r>
      <w:r>
        <w:rPr>
          <w:rFonts w:ascii="宋体" w:hAnsi="宋体" w:cs="宋体" w:hint="eastAsia"/>
          <w:sz w:val="28"/>
          <w:szCs w:val="28"/>
        </w:rPr>
        <w:t>转调中的意外进行</w:t>
      </w:r>
    </w:p>
    <w:p w14:paraId="6F147BC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第五部分：等音转调</w:t>
      </w:r>
    </w:p>
    <w:p w14:paraId="7FDE099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一</w:t>
      </w:r>
      <w:r>
        <w:rPr>
          <w:rFonts w:ascii="宋体" w:hAnsi="宋体" w:cs="宋体" w:hint="eastAsia"/>
          <w:sz w:val="28"/>
          <w:szCs w:val="28"/>
        </w:rPr>
        <w:t>)</w:t>
      </w:r>
      <w:r>
        <w:rPr>
          <w:rFonts w:ascii="宋体" w:hAnsi="宋体" w:cs="宋体" w:hint="eastAsia"/>
          <w:sz w:val="28"/>
          <w:szCs w:val="28"/>
        </w:rPr>
        <w:t>等音转</w:t>
      </w:r>
      <w:r>
        <w:rPr>
          <w:rFonts w:ascii="宋体" w:hAnsi="宋体" w:cs="宋体" w:hint="eastAsia"/>
          <w:sz w:val="28"/>
          <w:szCs w:val="28"/>
        </w:rPr>
        <w:t>调、经过减七和弦的转调</w:t>
      </w:r>
    </w:p>
    <w:p w14:paraId="0421CC0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二</w:t>
      </w:r>
      <w:r>
        <w:rPr>
          <w:rFonts w:ascii="宋体" w:hAnsi="宋体" w:cs="宋体" w:hint="eastAsia"/>
          <w:sz w:val="28"/>
          <w:szCs w:val="28"/>
        </w:rPr>
        <w:t>)</w:t>
      </w:r>
      <w:r>
        <w:rPr>
          <w:rFonts w:ascii="宋体" w:hAnsi="宋体" w:cs="宋体" w:hint="eastAsia"/>
          <w:sz w:val="28"/>
          <w:szCs w:val="28"/>
        </w:rPr>
        <w:t>经过属七和弦的等音转调</w:t>
      </w:r>
    </w:p>
    <w:p w14:paraId="1F9D05F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第六部分：调性布局与和声分析的某些问题</w:t>
      </w:r>
    </w:p>
    <w:p w14:paraId="65FB351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一</w:t>
      </w:r>
      <w:r>
        <w:rPr>
          <w:rFonts w:ascii="宋体" w:hAnsi="宋体" w:cs="宋体" w:hint="eastAsia"/>
          <w:sz w:val="28"/>
          <w:szCs w:val="28"/>
        </w:rPr>
        <w:t>)</w:t>
      </w:r>
      <w:r>
        <w:rPr>
          <w:rFonts w:ascii="宋体" w:hAnsi="宋体" w:cs="宋体" w:hint="eastAsia"/>
          <w:sz w:val="28"/>
          <w:szCs w:val="28"/>
        </w:rPr>
        <w:t>作品调性布局的基本原则</w:t>
      </w:r>
    </w:p>
    <w:p w14:paraId="712FA09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二</w:t>
      </w:r>
      <w:r>
        <w:rPr>
          <w:rFonts w:ascii="宋体" w:hAnsi="宋体" w:cs="宋体" w:hint="eastAsia"/>
          <w:sz w:val="28"/>
          <w:szCs w:val="28"/>
        </w:rPr>
        <w:t>)</w:t>
      </w:r>
      <w:r>
        <w:rPr>
          <w:rFonts w:ascii="宋体" w:hAnsi="宋体" w:cs="宋体" w:hint="eastAsia"/>
          <w:sz w:val="28"/>
          <w:szCs w:val="28"/>
        </w:rPr>
        <w:t>和声分析的某些问题</w:t>
      </w:r>
    </w:p>
    <w:p w14:paraId="4B2FE13F" w14:textId="77777777" w:rsidR="00000000" w:rsidRDefault="00C5507C">
      <w:pPr>
        <w:spacing w:line="360" w:lineRule="auto"/>
        <w:rPr>
          <w:rFonts w:ascii="宋体" w:hAnsi="宋体" w:cs="宋体" w:hint="eastAsia"/>
          <w:sz w:val="28"/>
          <w:szCs w:val="28"/>
        </w:rPr>
      </w:pPr>
    </w:p>
    <w:p w14:paraId="06E1106C" w14:textId="77777777" w:rsidR="00000000" w:rsidRDefault="00C5507C">
      <w:pPr>
        <w:spacing w:line="360" w:lineRule="auto"/>
        <w:rPr>
          <w:rFonts w:ascii="宋体" w:hAnsi="宋体" w:cs="宋体" w:hint="eastAsia"/>
          <w:sz w:val="28"/>
          <w:szCs w:val="28"/>
        </w:rPr>
      </w:pPr>
    </w:p>
    <w:p w14:paraId="033FAD3F" w14:textId="77777777" w:rsidR="00000000" w:rsidRDefault="00C5507C">
      <w:pPr>
        <w:spacing w:line="360" w:lineRule="auto"/>
        <w:rPr>
          <w:rFonts w:ascii="宋体" w:hAnsi="宋体" w:cs="宋体" w:hint="eastAsia"/>
          <w:sz w:val="28"/>
          <w:szCs w:val="28"/>
        </w:rPr>
      </w:pPr>
    </w:p>
    <w:p w14:paraId="3CE5EB3B" w14:textId="77777777" w:rsidR="00000000" w:rsidRDefault="00C5507C">
      <w:pPr>
        <w:spacing w:line="360" w:lineRule="auto"/>
        <w:jc w:val="left"/>
        <w:rPr>
          <w:rFonts w:ascii="宋体" w:hAnsi="宋体" w:cs="宋体" w:hint="eastAsia"/>
          <w:kern w:val="0"/>
          <w:sz w:val="28"/>
          <w:szCs w:val="28"/>
          <w:highlight w:val="red"/>
        </w:rPr>
      </w:pPr>
      <w:r>
        <w:rPr>
          <w:rFonts w:ascii="宋体" w:hAnsi="宋体" w:cs="宋体" w:hint="eastAsia"/>
          <w:b/>
          <w:bCs/>
          <w:sz w:val="28"/>
          <w:szCs w:val="28"/>
        </w:rPr>
        <w:t>研究方向：</w:t>
      </w:r>
      <w:r>
        <w:rPr>
          <w:rFonts w:ascii="宋体" w:hAnsi="宋体" w:cs="宋体" w:hint="eastAsia"/>
          <w:kern w:val="0"/>
          <w:sz w:val="28"/>
          <w:szCs w:val="28"/>
        </w:rPr>
        <w:t>0</w:t>
      </w:r>
      <w:r>
        <w:rPr>
          <w:rFonts w:ascii="宋体" w:hAnsi="宋体" w:cs="宋体" w:hint="eastAsia"/>
          <w:kern w:val="0"/>
          <w:sz w:val="28"/>
          <w:szCs w:val="28"/>
        </w:rPr>
        <w:t>7</w:t>
      </w:r>
      <w:r>
        <w:rPr>
          <w:rFonts w:ascii="宋体" w:hAnsi="宋体" w:cs="宋体" w:hint="eastAsia"/>
          <w:kern w:val="0"/>
          <w:sz w:val="28"/>
          <w:szCs w:val="28"/>
        </w:rPr>
        <w:t>西方管弦乐器演奏艺术研究</w:t>
      </w:r>
      <w:r>
        <w:rPr>
          <w:rFonts w:ascii="宋体" w:hAnsi="宋体" w:cs="宋体" w:hint="eastAsia"/>
          <w:kern w:val="0"/>
          <w:sz w:val="28"/>
          <w:szCs w:val="28"/>
        </w:rPr>
        <w:t>（含打击乐）</w:t>
      </w:r>
    </w:p>
    <w:p w14:paraId="5B7E09C1" w14:textId="77777777" w:rsidR="00000000" w:rsidRDefault="00C5507C">
      <w:pPr>
        <w:spacing w:line="360" w:lineRule="auto"/>
        <w:ind w:firstLineChars="500" w:firstLine="1400"/>
        <w:jc w:val="left"/>
        <w:rPr>
          <w:rFonts w:ascii="宋体" w:hAnsi="宋体" w:cs="宋体" w:hint="eastAsia"/>
          <w:kern w:val="0"/>
          <w:sz w:val="28"/>
          <w:szCs w:val="28"/>
          <w:highlight w:val="red"/>
        </w:rPr>
      </w:pPr>
      <w:r>
        <w:rPr>
          <w:rFonts w:ascii="宋体" w:hAnsi="宋体" w:cs="宋体" w:hint="eastAsia"/>
          <w:kern w:val="0"/>
          <w:sz w:val="28"/>
          <w:szCs w:val="28"/>
        </w:rPr>
        <w:t>0</w:t>
      </w:r>
      <w:r>
        <w:rPr>
          <w:rFonts w:ascii="宋体" w:hAnsi="宋体" w:cs="宋体" w:hint="eastAsia"/>
          <w:kern w:val="0"/>
          <w:sz w:val="28"/>
          <w:szCs w:val="28"/>
        </w:rPr>
        <w:t>8</w:t>
      </w:r>
      <w:r>
        <w:rPr>
          <w:rFonts w:ascii="宋体" w:hAnsi="宋体" w:cs="宋体" w:hint="eastAsia"/>
          <w:kern w:val="0"/>
          <w:sz w:val="28"/>
          <w:szCs w:val="28"/>
        </w:rPr>
        <w:t>中国乐器演奏艺术研究</w:t>
      </w:r>
    </w:p>
    <w:p w14:paraId="0D49215C" w14:textId="77777777" w:rsidR="00000000" w:rsidRDefault="00C5507C">
      <w:pPr>
        <w:spacing w:line="360" w:lineRule="auto"/>
        <w:ind w:firstLineChars="500" w:firstLine="1400"/>
        <w:jc w:val="left"/>
        <w:rPr>
          <w:rFonts w:ascii="宋体" w:hAnsi="宋体" w:cs="宋体" w:hint="eastAsia"/>
          <w:kern w:val="0"/>
          <w:sz w:val="28"/>
          <w:szCs w:val="28"/>
          <w:highlight w:val="red"/>
        </w:rPr>
      </w:pPr>
      <w:r>
        <w:rPr>
          <w:rFonts w:ascii="宋体" w:hAnsi="宋体" w:cs="宋体" w:hint="eastAsia"/>
          <w:kern w:val="0"/>
          <w:sz w:val="28"/>
          <w:szCs w:val="28"/>
        </w:rPr>
        <w:t>0</w:t>
      </w:r>
      <w:r>
        <w:rPr>
          <w:rFonts w:ascii="宋体" w:hAnsi="宋体" w:cs="宋体" w:hint="eastAsia"/>
          <w:kern w:val="0"/>
          <w:sz w:val="28"/>
          <w:szCs w:val="28"/>
        </w:rPr>
        <w:t>9</w:t>
      </w:r>
      <w:r>
        <w:rPr>
          <w:rFonts w:ascii="宋体" w:hAnsi="宋体" w:cs="宋体" w:hint="eastAsia"/>
          <w:kern w:val="0"/>
          <w:sz w:val="28"/>
          <w:szCs w:val="28"/>
        </w:rPr>
        <w:t>键盘乐器演奏艺术研究</w:t>
      </w:r>
    </w:p>
    <w:p w14:paraId="49917DA5" w14:textId="77777777" w:rsidR="00000000" w:rsidRDefault="00C5507C">
      <w:pPr>
        <w:spacing w:line="360" w:lineRule="auto"/>
        <w:ind w:firstLineChars="500" w:firstLine="1400"/>
        <w:jc w:val="left"/>
        <w:rPr>
          <w:rFonts w:ascii="宋体" w:hAnsi="宋体" w:cs="宋体" w:hint="eastAsia"/>
          <w:kern w:val="0"/>
          <w:sz w:val="28"/>
          <w:szCs w:val="28"/>
        </w:rPr>
      </w:pPr>
    </w:p>
    <w:p w14:paraId="6D8DF7C2" w14:textId="77777777" w:rsidR="00000000" w:rsidRDefault="00C5507C">
      <w:pPr>
        <w:spacing w:line="360" w:lineRule="auto"/>
        <w:jc w:val="left"/>
        <w:rPr>
          <w:rFonts w:ascii="宋体" w:hAnsi="宋体" w:cs="宋体" w:hint="eastAsia"/>
          <w:b/>
          <w:bCs/>
          <w:sz w:val="28"/>
          <w:szCs w:val="28"/>
        </w:rPr>
      </w:pPr>
      <w:r>
        <w:rPr>
          <w:rFonts w:ascii="宋体" w:hAnsi="宋体" w:cs="宋体" w:hint="eastAsia"/>
          <w:b/>
          <w:bCs/>
          <w:sz w:val="28"/>
          <w:szCs w:val="28"/>
        </w:rPr>
        <w:t>考试科目：</w:t>
      </w:r>
      <w:r>
        <w:rPr>
          <w:rFonts w:ascii="宋体" w:hAnsi="宋体" w:cs="宋体" w:hint="eastAsia"/>
          <w:b/>
          <w:bCs/>
          <w:sz w:val="28"/>
          <w:szCs w:val="28"/>
        </w:rPr>
        <w:t>722</w:t>
      </w:r>
      <w:r>
        <w:rPr>
          <w:rFonts w:ascii="宋体" w:hAnsi="宋体" w:cs="宋体" w:hint="eastAsia"/>
          <w:b/>
          <w:bCs/>
          <w:sz w:val="28"/>
          <w:szCs w:val="28"/>
        </w:rPr>
        <w:t>中西音乐史</w:t>
      </w:r>
      <w:r>
        <w:rPr>
          <w:rFonts w:ascii="宋体" w:hAnsi="宋体" w:cs="宋体" w:hint="eastAsia"/>
          <w:b/>
          <w:bCs/>
          <w:sz w:val="28"/>
          <w:szCs w:val="28"/>
        </w:rPr>
        <w:t xml:space="preserve"> </w:t>
      </w:r>
    </w:p>
    <w:p w14:paraId="7A66BEFD" w14:textId="77777777" w:rsidR="00000000" w:rsidRDefault="00C5507C">
      <w:pPr>
        <w:spacing w:line="360" w:lineRule="auto"/>
        <w:ind w:firstLineChars="400" w:firstLine="1124"/>
        <w:jc w:val="left"/>
        <w:rPr>
          <w:rFonts w:ascii="宋体" w:hAnsi="宋体" w:cs="宋体" w:hint="eastAsia"/>
          <w:b/>
          <w:bCs/>
          <w:sz w:val="28"/>
          <w:szCs w:val="28"/>
        </w:rPr>
      </w:pPr>
      <w:r>
        <w:rPr>
          <w:rFonts w:ascii="宋体" w:hAnsi="宋体" w:cs="宋体" w:hint="eastAsia"/>
          <w:b/>
          <w:bCs/>
          <w:sz w:val="28"/>
          <w:szCs w:val="28"/>
        </w:rPr>
        <w:t xml:space="preserve">  821</w:t>
      </w:r>
      <w:r>
        <w:rPr>
          <w:rFonts w:ascii="宋体" w:hAnsi="宋体" w:cs="宋体" w:hint="eastAsia"/>
          <w:b/>
          <w:bCs/>
          <w:sz w:val="28"/>
          <w:szCs w:val="28"/>
        </w:rPr>
        <w:t>曲式与和声</w:t>
      </w:r>
    </w:p>
    <w:p w14:paraId="52B9F74E" w14:textId="77777777" w:rsidR="00000000" w:rsidRDefault="00C5507C">
      <w:pPr>
        <w:spacing w:line="360" w:lineRule="auto"/>
        <w:rPr>
          <w:rFonts w:ascii="宋体" w:hAnsi="宋体" w:cs="宋体" w:hint="eastAsia"/>
          <w:sz w:val="28"/>
          <w:szCs w:val="28"/>
        </w:rPr>
      </w:pPr>
    </w:p>
    <w:p w14:paraId="43514DDE"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sz w:val="28"/>
          <w:szCs w:val="28"/>
        </w:rPr>
        <w:t>722</w:t>
      </w:r>
      <w:r>
        <w:rPr>
          <w:rFonts w:ascii="宋体" w:hAnsi="宋体" w:cs="宋体" w:hint="eastAsia"/>
          <w:b/>
          <w:bCs/>
          <w:sz w:val="28"/>
          <w:szCs w:val="28"/>
        </w:rPr>
        <w:t>《中国音乐史》部分考试大纲</w:t>
      </w:r>
    </w:p>
    <w:p w14:paraId="21251205"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一、考试目的</w:t>
      </w:r>
    </w:p>
    <w:p w14:paraId="2631118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该科目旨在全面考察考生对中国音乐史基础知识的系统掌握，及对音乐史料的综合分析能力。</w:t>
      </w:r>
    </w:p>
    <w:p w14:paraId="437A1500"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二、考试要求</w:t>
      </w:r>
    </w:p>
    <w:p w14:paraId="3D847A3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准确把握中国音乐史中的基本概念及其特征</w:t>
      </w:r>
      <w:r>
        <w:rPr>
          <w:rFonts w:ascii="宋体" w:hAnsi="宋体" w:cs="宋体" w:hint="eastAsia"/>
          <w:sz w:val="28"/>
          <w:szCs w:val="28"/>
        </w:rPr>
        <w:t>。</w:t>
      </w:r>
    </w:p>
    <w:p w14:paraId="1E525CD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了解掌握中国音乐史发展中的基本脉络及其主干问题。</w:t>
      </w:r>
    </w:p>
    <w:p w14:paraId="58BF6B8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熟知中国音乐史发展中的代表性作曲家及其作品，运用理论知识分析相关问题。</w:t>
      </w:r>
    </w:p>
    <w:p w14:paraId="428E182D"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三、考试内容</w:t>
      </w:r>
    </w:p>
    <w:p w14:paraId="60425E4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《中国古代音乐史》部分</w:t>
      </w:r>
    </w:p>
    <w:p w14:paraId="6D277AC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一</w:t>
      </w:r>
      <w:r>
        <w:rPr>
          <w:rFonts w:ascii="宋体" w:hAnsi="宋体" w:cs="宋体" w:hint="eastAsia"/>
          <w:sz w:val="28"/>
          <w:szCs w:val="28"/>
        </w:rPr>
        <w:t>)</w:t>
      </w:r>
      <w:r>
        <w:rPr>
          <w:rFonts w:ascii="宋体" w:hAnsi="宋体" w:cs="宋体" w:hint="eastAsia"/>
          <w:sz w:val="28"/>
          <w:szCs w:val="28"/>
        </w:rPr>
        <w:t>远古、夏、商时期的音乐</w:t>
      </w:r>
    </w:p>
    <w:p w14:paraId="1E9EB60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49B932B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2.</w:t>
      </w:r>
      <w:r>
        <w:rPr>
          <w:rFonts w:ascii="宋体" w:hAnsi="宋体" w:cs="宋体" w:hint="eastAsia"/>
          <w:sz w:val="28"/>
          <w:szCs w:val="28"/>
        </w:rPr>
        <w:t>古文献中关于音乐起源的观念</w:t>
      </w:r>
    </w:p>
    <w:p w14:paraId="60DC1F2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夏、商时期的音乐</w:t>
      </w:r>
    </w:p>
    <w:p w14:paraId="77A2FDB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古歌与古乐舞</w:t>
      </w:r>
    </w:p>
    <w:p w14:paraId="42ED4A2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古乐器</w:t>
      </w:r>
    </w:p>
    <w:p w14:paraId="2443666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关于音阶形成的历史</w:t>
      </w:r>
    </w:p>
    <w:p w14:paraId="48BC774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二</w:t>
      </w:r>
      <w:r>
        <w:rPr>
          <w:rFonts w:ascii="宋体" w:hAnsi="宋体" w:cs="宋体" w:hint="eastAsia"/>
          <w:sz w:val="28"/>
          <w:szCs w:val="28"/>
        </w:rPr>
        <w:t>)</w:t>
      </w:r>
      <w:r>
        <w:rPr>
          <w:rFonts w:ascii="宋体" w:hAnsi="宋体" w:cs="宋体" w:hint="eastAsia"/>
          <w:sz w:val="28"/>
          <w:szCs w:val="28"/>
        </w:rPr>
        <w:t>西周、春秋、战国时期的音乐</w:t>
      </w:r>
    </w:p>
    <w:p w14:paraId="0137B96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51D1690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西周的礼乐制度与音乐教育</w:t>
      </w:r>
    </w:p>
    <w:p w14:paraId="69B6467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乐舞与歌唱、歌唱理论</w:t>
      </w:r>
    </w:p>
    <w:p w14:paraId="10BA5F9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乐器与器乐的发展</w:t>
      </w:r>
    </w:p>
    <w:p w14:paraId="58F29A5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古乐理、乐律学观念的形成</w:t>
      </w:r>
    </w:p>
    <w:p w14:paraId="6E18F8E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音乐思想</w:t>
      </w:r>
    </w:p>
    <w:p w14:paraId="4F12110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三</w:t>
      </w:r>
      <w:r>
        <w:rPr>
          <w:rFonts w:ascii="宋体" w:hAnsi="宋体" w:cs="宋体" w:hint="eastAsia"/>
          <w:sz w:val="28"/>
          <w:szCs w:val="28"/>
        </w:rPr>
        <w:t>)</w:t>
      </w:r>
      <w:r>
        <w:rPr>
          <w:rFonts w:ascii="宋体" w:hAnsi="宋体" w:cs="宋体" w:hint="eastAsia"/>
          <w:sz w:val="28"/>
          <w:szCs w:val="28"/>
        </w:rPr>
        <w:t>秦汉、魏、晋、南北朝</w:t>
      </w:r>
      <w:r>
        <w:rPr>
          <w:rFonts w:ascii="宋体" w:hAnsi="宋体" w:cs="宋体" w:hint="eastAsia"/>
          <w:sz w:val="28"/>
          <w:szCs w:val="28"/>
        </w:rPr>
        <w:t>时期</w:t>
      </w:r>
    </w:p>
    <w:p w14:paraId="0323581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7DF62B9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乐府</w:t>
      </w:r>
    </w:p>
    <w:p w14:paraId="67F3082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鼓吹</w:t>
      </w:r>
    </w:p>
    <w:p w14:paraId="718D089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相和歌</w:t>
      </w:r>
    </w:p>
    <w:p w14:paraId="4A8FD18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清商乐</w:t>
      </w:r>
    </w:p>
    <w:p w14:paraId="0A65793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百戏中的乐舞</w:t>
      </w:r>
    </w:p>
    <w:p w14:paraId="71E7F8A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7.</w:t>
      </w:r>
      <w:r>
        <w:rPr>
          <w:rFonts w:ascii="宋体" w:hAnsi="宋体" w:cs="宋体" w:hint="eastAsia"/>
          <w:sz w:val="28"/>
          <w:szCs w:val="28"/>
        </w:rPr>
        <w:t>音乐美学思想</w:t>
      </w:r>
    </w:p>
    <w:p w14:paraId="6B3B68B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8.</w:t>
      </w:r>
      <w:r>
        <w:rPr>
          <w:rFonts w:ascii="宋体" w:hAnsi="宋体" w:cs="宋体" w:hint="eastAsia"/>
          <w:sz w:val="28"/>
          <w:szCs w:val="28"/>
        </w:rPr>
        <w:t>音乐文化的交流</w:t>
      </w:r>
    </w:p>
    <w:p w14:paraId="612E633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9.</w:t>
      </w:r>
      <w:r>
        <w:rPr>
          <w:rFonts w:ascii="宋体" w:hAnsi="宋体" w:cs="宋体" w:hint="eastAsia"/>
          <w:sz w:val="28"/>
          <w:szCs w:val="28"/>
        </w:rPr>
        <w:t>乐器和器乐的发展</w:t>
      </w:r>
    </w:p>
    <w:p w14:paraId="4BA2251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10.</w:t>
      </w:r>
      <w:r>
        <w:rPr>
          <w:rFonts w:ascii="宋体" w:hAnsi="宋体" w:cs="宋体" w:hint="eastAsia"/>
          <w:sz w:val="28"/>
          <w:szCs w:val="28"/>
        </w:rPr>
        <w:t>乐律宫调理论</w:t>
      </w:r>
    </w:p>
    <w:p w14:paraId="26763FA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四</w:t>
      </w:r>
      <w:r>
        <w:rPr>
          <w:rFonts w:ascii="宋体" w:hAnsi="宋体" w:cs="宋体" w:hint="eastAsia"/>
          <w:sz w:val="28"/>
          <w:szCs w:val="28"/>
        </w:rPr>
        <w:t>)</w:t>
      </w:r>
      <w:r>
        <w:rPr>
          <w:rFonts w:ascii="宋体" w:hAnsi="宋体" w:cs="宋体" w:hint="eastAsia"/>
          <w:sz w:val="28"/>
          <w:szCs w:val="28"/>
        </w:rPr>
        <w:t>隋、唐、五代时期</w:t>
      </w:r>
    </w:p>
    <w:p w14:paraId="217477A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0C2026C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宫廷燕乐的发展</w:t>
      </w:r>
    </w:p>
    <w:p w14:paraId="487C6E9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民间俗乐的发展</w:t>
      </w:r>
    </w:p>
    <w:p w14:paraId="68AB8FF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音乐理论成就</w:t>
      </w:r>
    </w:p>
    <w:p w14:paraId="18BDD86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记谱法</w:t>
      </w:r>
    </w:p>
    <w:p w14:paraId="4623EF0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音乐机构</w:t>
      </w:r>
    </w:p>
    <w:p w14:paraId="6B9623A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7.</w:t>
      </w:r>
      <w:r>
        <w:rPr>
          <w:rFonts w:ascii="宋体" w:hAnsi="宋体" w:cs="宋体" w:hint="eastAsia"/>
          <w:sz w:val="28"/>
          <w:szCs w:val="28"/>
        </w:rPr>
        <w:t>这一时期的著名音乐家</w:t>
      </w:r>
    </w:p>
    <w:p w14:paraId="79E1BEE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8.</w:t>
      </w:r>
      <w:r>
        <w:rPr>
          <w:rFonts w:ascii="宋体" w:hAnsi="宋体" w:cs="宋体" w:hint="eastAsia"/>
          <w:sz w:val="28"/>
          <w:szCs w:val="28"/>
        </w:rPr>
        <w:t>中外音乐文化交流</w:t>
      </w:r>
    </w:p>
    <w:p w14:paraId="6464FDC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五</w:t>
      </w:r>
      <w:r>
        <w:rPr>
          <w:rFonts w:ascii="宋体" w:hAnsi="宋体" w:cs="宋体" w:hint="eastAsia"/>
          <w:sz w:val="28"/>
          <w:szCs w:val="28"/>
        </w:rPr>
        <w:t>)</w:t>
      </w:r>
      <w:r>
        <w:rPr>
          <w:rFonts w:ascii="宋体" w:hAnsi="宋体" w:cs="宋体" w:hint="eastAsia"/>
          <w:sz w:val="28"/>
          <w:szCs w:val="28"/>
        </w:rPr>
        <w:t>宋、元时期</w:t>
      </w:r>
    </w:p>
    <w:p w14:paraId="1168AA1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7752E6C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市民音乐的勃兴</w:t>
      </w:r>
    </w:p>
    <w:p w14:paraId="426D8FF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词调音乐</w:t>
      </w:r>
    </w:p>
    <w:p w14:paraId="00386E1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说唱音乐的高度成熟</w:t>
      </w:r>
    </w:p>
    <w:p w14:paraId="0FE52CA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戏曲音乐的成熟和发展</w:t>
      </w:r>
    </w:p>
    <w:p w14:paraId="65EE952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乐器与器乐的发展</w:t>
      </w:r>
    </w:p>
    <w:p w14:paraId="0CDDC26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7.</w:t>
      </w:r>
      <w:r>
        <w:rPr>
          <w:rFonts w:ascii="宋体" w:hAnsi="宋体" w:cs="宋体" w:hint="eastAsia"/>
          <w:sz w:val="28"/>
          <w:szCs w:val="28"/>
        </w:rPr>
        <w:t>乐律学的重要成果</w:t>
      </w:r>
    </w:p>
    <w:p w14:paraId="3277104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8.</w:t>
      </w:r>
      <w:r>
        <w:rPr>
          <w:rFonts w:ascii="宋体" w:hAnsi="宋体" w:cs="宋体" w:hint="eastAsia"/>
          <w:sz w:val="28"/>
          <w:szCs w:val="28"/>
        </w:rPr>
        <w:t>音乐论著举要</w:t>
      </w:r>
    </w:p>
    <w:p w14:paraId="1CB7619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六</w:t>
      </w:r>
      <w:r>
        <w:rPr>
          <w:rFonts w:ascii="宋体" w:hAnsi="宋体" w:cs="宋体" w:hint="eastAsia"/>
          <w:sz w:val="28"/>
          <w:szCs w:val="28"/>
        </w:rPr>
        <w:t>)</w:t>
      </w:r>
      <w:r>
        <w:rPr>
          <w:rFonts w:ascii="宋体" w:hAnsi="宋体" w:cs="宋体" w:hint="eastAsia"/>
          <w:sz w:val="28"/>
          <w:szCs w:val="28"/>
        </w:rPr>
        <w:t>明、清时</w:t>
      </w:r>
      <w:r>
        <w:rPr>
          <w:rFonts w:ascii="宋体" w:hAnsi="宋体" w:cs="宋体" w:hint="eastAsia"/>
          <w:sz w:val="28"/>
          <w:szCs w:val="28"/>
        </w:rPr>
        <w:t>期</w:t>
      </w:r>
    </w:p>
    <w:p w14:paraId="422868E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戏曲的发展</w:t>
      </w:r>
    </w:p>
    <w:p w14:paraId="234D277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民间歌舞、说唱的发展</w:t>
      </w:r>
    </w:p>
    <w:p w14:paraId="61F0710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3.</w:t>
      </w:r>
      <w:r>
        <w:rPr>
          <w:rFonts w:ascii="宋体" w:hAnsi="宋体" w:cs="宋体" w:hint="eastAsia"/>
          <w:sz w:val="28"/>
          <w:szCs w:val="28"/>
        </w:rPr>
        <w:t>器乐的发展</w:t>
      </w:r>
    </w:p>
    <w:p w14:paraId="602DD19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重要曲谱</w:t>
      </w:r>
    </w:p>
    <w:p w14:paraId="58CF88B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朱载堉的“新法密率”和工尺谱的流传</w:t>
      </w:r>
    </w:p>
    <w:p w14:paraId="2CBBD687" w14:textId="77777777" w:rsidR="00000000" w:rsidRDefault="00C5507C">
      <w:pPr>
        <w:spacing w:line="360" w:lineRule="auto"/>
        <w:rPr>
          <w:rFonts w:ascii="宋体" w:hAnsi="宋体" w:cs="宋体" w:hint="eastAsia"/>
          <w:sz w:val="28"/>
          <w:szCs w:val="28"/>
        </w:rPr>
      </w:pPr>
    </w:p>
    <w:p w14:paraId="3D21C5E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《中国近现代音乐史》部分</w:t>
      </w:r>
    </w:p>
    <w:p w14:paraId="53B2B02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（一）鸦片战争后中国传统音乐的新发展</w:t>
      </w:r>
    </w:p>
    <w:p w14:paraId="091C6B3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新民歌、城市小调和民歌改编曲的发展</w:t>
      </w:r>
    </w:p>
    <w:p w14:paraId="224AB6F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说唱音乐的新发展</w:t>
      </w:r>
    </w:p>
    <w:p w14:paraId="2758DC5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戏曲音乐的新发展</w:t>
      </w:r>
    </w:p>
    <w:p w14:paraId="170AF16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民族器乐的新发展</w:t>
      </w:r>
    </w:p>
    <w:p w14:paraId="19DC659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二</w:t>
      </w:r>
      <w:r>
        <w:rPr>
          <w:rFonts w:ascii="宋体" w:hAnsi="宋体" w:cs="宋体" w:hint="eastAsia"/>
          <w:sz w:val="28"/>
          <w:szCs w:val="28"/>
        </w:rPr>
        <w:t>)</w:t>
      </w:r>
      <w:r>
        <w:rPr>
          <w:rFonts w:ascii="宋体" w:hAnsi="宋体" w:cs="宋体" w:hint="eastAsia"/>
          <w:sz w:val="28"/>
          <w:szCs w:val="28"/>
        </w:rPr>
        <w:t>西洋音乐文化的传入与中国新音乐的萌芽</w:t>
      </w:r>
    </w:p>
    <w:p w14:paraId="37325C4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中国基督教早期的音乐活动和新军乐、新军歌的发展</w:t>
      </w:r>
    </w:p>
    <w:p w14:paraId="2209C98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学堂乐歌的产生与发展及主要代表人物</w:t>
      </w:r>
    </w:p>
    <w:p w14:paraId="6C854EC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三</w:t>
      </w:r>
      <w:r>
        <w:rPr>
          <w:rFonts w:ascii="宋体" w:hAnsi="宋体" w:cs="宋体" w:hint="eastAsia"/>
          <w:sz w:val="28"/>
          <w:szCs w:val="28"/>
        </w:rPr>
        <w:t>)</w:t>
      </w:r>
      <w:r>
        <w:rPr>
          <w:rFonts w:ascii="宋体" w:hAnsi="宋体" w:cs="宋体" w:hint="eastAsia"/>
          <w:sz w:val="28"/>
          <w:szCs w:val="28"/>
        </w:rPr>
        <w:t>中国近代新音乐文化的初期建设</w:t>
      </w:r>
    </w:p>
    <w:p w14:paraId="512C297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工农歌咏活动和工农革命歌曲</w:t>
      </w:r>
    </w:p>
    <w:p w14:paraId="263FC02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新型音乐社团的建</w:t>
      </w:r>
      <w:r>
        <w:rPr>
          <w:rFonts w:ascii="宋体" w:hAnsi="宋体" w:cs="宋体" w:hint="eastAsia"/>
          <w:sz w:val="28"/>
          <w:szCs w:val="28"/>
        </w:rPr>
        <w:t>立及城市音乐活动</w:t>
      </w:r>
    </w:p>
    <w:p w14:paraId="76BA7C2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学校音乐教育的建设和发展</w:t>
      </w:r>
    </w:p>
    <w:p w14:paraId="6B3A50B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新型的歌曲创作及萧友梅、赵元任、黎锦晖、刘天华</w:t>
      </w:r>
    </w:p>
    <w:p w14:paraId="3737674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四</w:t>
      </w:r>
      <w:r>
        <w:rPr>
          <w:rFonts w:ascii="宋体" w:hAnsi="宋体" w:cs="宋体" w:hint="eastAsia"/>
          <w:sz w:val="28"/>
          <w:szCs w:val="28"/>
        </w:rPr>
        <w:t>)</w:t>
      </w:r>
      <w:r>
        <w:rPr>
          <w:rFonts w:ascii="宋体" w:hAnsi="宋体" w:cs="宋体" w:hint="eastAsia"/>
          <w:sz w:val="28"/>
          <w:szCs w:val="28"/>
        </w:rPr>
        <w:t>“救亡抗日”时期的中国新音乐</w:t>
      </w:r>
    </w:p>
    <w:p w14:paraId="6380FC4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1. 20</w:t>
      </w:r>
      <w:r>
        <w:rPr>
          <w:rFonts w:ascii="宋体" w:hAnsi="宋体" w:cs="宋体" w:hint="eastAsia"/>
          <w:sz w:val="28"/>
          <w:szCs w:val="28"/>
        </w:rPr>
        <w:t>世纪</w:t>
      </w:r>
      <w:r>
        <w:rPr>
          <w:rFonts w:ascii="宋体" w:hAnsi="宋体" w:cs="宋体" w:hint="eastAsia"/>
          <w:sz w:val="28"/>
          <w:szCs w:val="28"/>
        </w:rPr>
        <w:t>30</w:t>
      </w:r>
      <w:r>
        <w:rPr>
          <w:rFonts w:ascii="宋体" w:hAnsi="宋体" w:cs="宋体" w:hint="eastAsia"/>
          <w:sz w:val="28"/>
          <w:szCs w:val="28"/>
        </w:rPr>
        <w:t>年代城市音乐生活概貌</w:t>
      </w:r>
    </w:p>
    <w:p w14:paraId="665C386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革命根据地的音乐</w:t>
      </w:r>
    </w:p>
    <w:p w14:paraId="7AED32E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音乐教育事业的建设和发展</w:t>
      </w:r>
    </w:p>
    <w:p w14:paraId="78C7373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4. </w:t>
      </w:r>
      <w:r>
        <w:rPr>
          <w:rFonts w:ascii="宋体" w:hAnsi="宋体" w:cs="宋体" w:hint="eastAsia"/>
          <w:sz w:val="28"/>
          <w:szCs w:val="28"/>
        </w:rPr>
        <w:t>黄自等音乐家及其创作</w:t>
      </w:r>
    </w:p>
    <w:p w14:paraId="0D9EFF4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5. </w:t>
      </w:r>
      <w:r>
        <w:rPr>
          <w:rFonts w:ascii="宋体" w:hAnsi="宋体" w:cs="宋体" w:hint="eastAsia"/>
          <w:sz w:val="28"/>
          <w:szCs w:val="28"/>
        </w:rPr>
        <w:t>“左翼”音乐运动及聂耳、吕骥等人的音乐创作</w:t>
      </w:r>
    </w:p>
    <w:p w14:paraId="27B4BBE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（五）抗日民族统一战线影响下的中国新音乐</w:t>
      </w:r>
    </w:p>
    <w:p w14:paraId="5B98AC8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新形势下的抗日音乐运动及其创作</w:t>
      </w:r>
    </w:p>
    <w:p w14:paraId="0B20D38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贺绿汀及其音乐创作</w:t>
      </w:r>
    </w:p>
    <w:p w14:paraId="055F92E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冼星海及其音乐创作</w:t>
      </w:r>
    </w:p>
    <w:p w14:paraId="3E93458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（六）</w:t>
      </w:r>
      <w:r>
        <w:rPr>
          <w:rFonts w:ascii="宋体" w:hAnsi="宋体" w:cs="宋体" w:hint="eastAsia"/>
          <w:sz w:val="28"/>
          <w:szCs w:val="28"/>
        </w:rPr>
        <w:t>20</w:t>
      </w:r>
      <w:r>
        <w:rPr>
          <w:rFonts w:ascii="宋体" w:hAnsi="宋体" w:cs="宋体" w:hint="eastAsia"/>
          <w:sz w:val="28"/>
          <w:szCs w:val="28"/>
        </w:rPr>
        <w:t>世纪</w:t>
      </w:r>
      <w:r>
        <w:rPr>
          <w:rFonts w:ascii="宋体" w:hAnsi="宋体" w:cs="宋体" w:hint="eastAsia"/>
          <w:sz w:val="28"/>
          <w:szCs w:val="28"/>
        </w:rPr>
        <w:t>40</w:t>
      </w:r>
      <w:r>
        <w:rPr>
          <w:rFonts w:ascii="宋体" w:hAnsi="宋体" w:cs="宋体" w:hint="eastAsia"/>
          <w:sz w:val="28"/>
          <w:szCs w:val="28"/>
        </w:rPr>
        <w:t>年代“沦陷区”和“国统区”的中国音乐</w:t>
      </w:r>
    </w:p>
    <w:p w14:paraId="32DEA92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“沦陷区</w:t>
      </w:r>
      <w:r>
        <w:rPr>
          <w:rFonts w:ascii="宋体" w:hAnsi="宋体" w:cs="宋体" w:hint="eastAsia"/>
          <w:sz w:val="28"/>
          <w:szCs w:val="28"/>
        </w:rPr>
        <w:t>”的音乐</w:t>
      </w:r>
    </w:p>
    <w:p w14:paraId="230B181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“国统区”的音乐生活和音乐建设</w:t>
      </w:r>
    </w:p>
    <w:p w14:paraId="7BA8715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“国统区”的音乐创作</w:t>
      </w:r>
    </w:p>
    <w:p w14:paraId="0811E76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4. </w:t>
      </w:r>
      <w:r>
        <w:rPr>
          <w:rFonts w:ascii="宋体" w:hAnsi="宋体" w:cs="宋体" w:hint="eastAsia"/>
          <w:sz w:val="28"/>
          <w:szCs w:val="28"/>
        </w:rPr>
        <w:t>江文也、马思聪、谭小麟等人的音乐创作</w:t>
      </w:r>
    </w:p>
    <w:p w14:paraId="31E76CE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5. </w:t>
      </w:r>
      <w:r>
        <w:rPr>
          <w:rFonts w:ascii="宋体" w:hAnsi="宋体" w:cs="宋体" w:hint="eastAsia"/>
          <w:sz w:val="28"/>
          <w:szCs w:val="28"/>
        </w:rPr>
        <w:t>长期居留中国的外籍音乐家及其音乐活动</w:t>
      </w:r>
    </w:p>
    <w:p w14:paraId="1649B7E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（七）</w:t>
      </w:r>
      <w:r>
        <w:rPr>
          <w:rFonts w:ascii="宋体" w:hAnsi="宋体" w:cs="宋体" w:hint="eastAsia"/>
          <w:sz w:val="28"/>
          <w:szCs w:val="28"/>
        </w:rPr>
        <w:t>20</w:t>
      </w:r>
      <w:r>
        <w:rPr>
          <w:rFonts w:ascii="宋体" w:hAnsi="宋体" w:cs="宋体" w:hint="eastAsia"/>
          <w:sz w:val="28"/>
          <w:szCs w:val="28"/>
        </w:rPr>
        <w:t>世纪</w:t>
      </w:r>
      <w:r>
        <w:rPr>
          <w:rFonts w:ascii="宋体" w:hAnsi="宋体" w:cs="宋体" w:hint="eastAsia"/>
          <w:sz w:val="28"/>
          <w:szCs w:val="28"/>
        </w:rPr>
        <w:t>40</w:t>
      </w:r>
      <w:r>
        <w:rPr>
          <w:rFonts w:ascii="宋体" w:hAnsi="宋体" w:cs="宋体" w:hint="eastAsia"/>
          <w:sz w:val="28"/>
          <w:szCs w:val="28"/>
        </w:rPr>
        <w:t>年代“边区”和“解放区”的音乐</w:t>
      </w:r>
    </w:p>
    <w:p w14:paraId="2520040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“边区”和“解放区”的音乐生活概述</w:t>
      </w:r>
    </w:p>
    <w:p w14:paraId="5847AA2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“边区”和“解放区”的音乐创作</w:t>
      </w:r>
    </w:p>
    <w:p w14:paraId="5058898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新秧歌运动、秧歌剧及新歌剧的发展</w:t>
      </w:r>
    </w:p>
    <w:p w14:paraId="6FA1635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（八）民主革命时期的音乐思想和理论研究</w:t>
      </w:r>
    </w:p>
    <w:p w14:paraId="1D6E377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各阶段的音乐思想批评概述</w:t>
      </w:r>
    </w:p>
    <w:p w14:paraId="28527EC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民主革命时期音乐理论研究和王光祁、青主、杨荫浏等</w:t>
      </w:r>
    </w:p>
    <w:p w14:paraId="7FD5D0F5" w14:textId="77777777" w:rsidR="00000000" w:rsidRDefault="00C5507C">
      <w:pPr>
        <w:spacing w:line="360" w:lineRule="auto"/>
        <w:rPr>
          <w:rFonts w:ascii="宋体" w:hAnsi="宋体" w:cs="宋体" w:hint="eastAsia"/>
          <w:sz w:val="28"/>
          <w:szCs w:val="28"/>
        </w:rPr>
      </w:pPr>
    </w:p>
    <w:p w14:paraId="48BE4A34" w14:textId="77777777" w:rsidR="00000000" w:rsidRDefault="00C5507C">
      <w:pPr>
        <w:spacing w:line="360" w:lineRule="auto"/>
        <w:rPr>
          <w:rFonts w:ascii="宋体" w:hAnsi="宋体" w:cs="宋体" w:hint="eastAsia"/>
          <w:sz w:val="28"/>
          <w:szCs w:val="28"/>
        </w:rPr>
      </w:pPr>
    </w:p>
    <w:p w14:paraId="473188D4" w14:textId="77777777" w:rsidR="00000000" w:rsidRDefault="00C5507C">
      <w:pPr>
        <w:spacing w:line="360" w:lineRule="auto"/>
        <w:rPr>
          <w:rFonts w:ascii="宋体" w:hAnsi="宋体" w:cs="宋体" w:hint="eastAsia"/>
          <w:sz w:val="28"/>
          <w:szCs w:val="28"/>
        </w:rPr>
      </w:pPr>
    </w:p>
    <w:p w14:paraId="525B01FC" w14:textId="77777777" w:rsidR="00000000" w:rsidRDefault="00C5507C">
      <w:pPr>
        <w:spacing w:line="360" w:lineRule="auto"/>
        <w:rPr>
          <w:rFonts w:ascii="宋体" w:hAnsi="宋体" w:cs="宋体" w:hint="eastAsia"/>
          <w:sz w:val="28"/>
          <w:szCs w:val="28"/>
        </w:rPr>
      </w:pPr>
    </w:p>
    <w:p w14:paraId="0867F9A4"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sz w:val="28"/>
          <w:szCs w:val="28"/>
        </w:rPr>
        <w:t>722</w:t>
      </w:r>
      <w:r>
        <w:rPr>
          <w:rFonts w:ascii="宋体" w:hAnsi="宋体" w:cs="宋体" w:hint="eastAsia"/>
          <w:b/>
          <w:bCs/>
          <w:sz w:val="28"/>
          <w:szCs w:val="28"/>
        </w:rPr>
        <w:t>《西方音乐史》部分考试大纲</w:t>
      </w:r>
    </w:p>
    <w:p w14:paraId="17E0BAEF"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一、考试</w:t>
      </w:r>
      <w:r>
        <w:rPr>
          <w:rFonts w:ascii="宋体" w:hAnsi="宋体" w:cs="宋体" w:hint="eastAsia"/>
          <w:b/>
          <w:bCs/>
          <w:sz w:val="28"/>
          <w:szCs w:val="28"/>
        </w:rPr>
        <w:t>目的</w:t>
      </w:r>
    </w:p>
    <w:p w14:paraId="237018B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本考试旨在全面考察考生对西方音乐基础知识的系统掌握与熟练程度。</w:t>
      </w:r>
    </w:p>
    <w:p w14:paraId="1E705582"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二、考试基本要求</w:t>
      </w:r>
    </w:p>
    <w:p w14:paraId="568D24D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准确把握西方音乐史的基本概念及其特征。</w:t>
      </w:r>
    </w:p>
    <w:p w14:paraId="7FCAD99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了解掌握西方音乐史中的基本特征及其主干问题。</w:t>
      </w:r>
    </w:p>
    <w:p w14:paraId="240A6A5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熟练运用西方音乐史理论知识分析相关问题。</w:t>
      </w:r>
    </w:p>
    <w:p w14:paraId="3E9F835F"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三、考试内容</w:t>
      </w:r>
    </w:p>
    <w:p w14:paraId="087FAA9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第一部分</w:t>
      </w:r>
      <w:r>
        <w:rPr>
          <w:rFonts w:ascii="宋体" w:hAnsi="宋体" w:cs="宋体" w:hint="eastAsia"/>
          <w:sz w:val="28"/>
          <w:szCs w:val="28"/>
        </w:rPr>
        <w:t xml:space="preserve"> </w:t>
      </w:r>
      <w:r>
        <w:rPr>
          <w:rFonts w:ascii="宋体" w:hAnsi="宋体" w:cs="宋体" w:hint="eastAsia"/>
          <w:sz w:val="28"/>
          <w:szCs w:val="28"/>
        </w:rPr>
        <w:t>古代希腊和罗马音乐</w:t>
      </w:r>
    </w:p>
    <w:p w14:paraId="24BFCC2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6D07CC9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（一）古希腊音乐</w:t>
      </w:r>
    </w:p>
    <w:p w14:paraId="5F4056D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古希腊的音乐生活</w:t>
      </w:r>
    </w:p>
    <w:p w14:paraId="4250EA9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古希腊的音乐理论</w:t>
      </w:r>
    </w:p>
    <w:p w14:paraId="3544BDA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（二）古罗马音乐</w:t>
      </w:r>
    </w:p>
    <w:p w14:paraId="292CBA3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古罗马的音乐生活</w:t>
      </w:r>
    </w:p>
    <w:p w14:paraId="33F07DD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基督教音乐的兴起</w:t>
      </w:r>
    </w:p>
    <w:p w14:paraId="2C185AE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第二部分</w:t>
      </w:r>
      <w:r>
        <w:rPr>
          <w:rFonts w:ascii="宋体" w:hAnsi="宋体" w:cs="宋体" w:hint="eastAsia"/>
          <w:sz w:val="28"/>
          <w:szCs w:val="28"/>
        </w:rPr>
        <w:t xml:space="preserve"> </w:t>
      </w:r>
      <w:r>
        <w:rPr>
          <w:rFonts w:ascii="宋体" w:hAnsi="宋体" w:cs="宋体" w:hint="eastAsia"/>
          <w:sz w:val="28"/>
          <w:szCs w:val="28"/>
        </w:rPr>
        <w:t>中世纪音乐</w:t>
      </w:r>
    </w:p>
    <w:p w14:paraId="3D631EF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概述</w:t>
      </w:r>
    </w:p>
    <w:p w14:paraId="1EA6B5A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（一）中世纪教会礼拜音乐</w:t>
      </w:r>
    </w:p>
    <w:p w14:paraId="7C949B8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格里高利圣咏</w:t>
      </w:r>
    </w:p>
    <w:p w14:paraId="6C1FFA5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2.</w:t>
      </w:r>
      <w:r>
        <w:rPr>
          <w:rFonts w:ascii="宋体" w:hAnsi="宋体" w:cs="宋体" w:hint="eastAsia"/>
          <w:sz w:val="28"/>
          <w:szCs w:val="28"/>
        </w:rPr>
        <w:t>圣咏在礼拜</w:t>
      </w:r>
      <w:r>
        <w:rPr>
          <w:rFonts w:ascii="宋体" w:hAnsi="宋体" w:cs="宋体" w:hint="eastAsia"/>
          <w:sz w:val="28"/>
          <w:szCs w:val="28"/>
        </w:rPr>
        <w:t>议式中的运用</w:t>
      </w:r>
    </w:p>
    <w:p w14:paraId="21D3A32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教会音乐理论</w:t>
      </w:r>
    </w:p>
    <w:p w14:paraId="4F2747B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格里高利圣咏的扩展</w:t>
      </w:r>
    </w:p>
    <w:p w14:paraId="30F71FE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w:t>
      </w:r>
      <w:r>
        <w:rPr>
          <w:rFonts w:ascii="宋体" w:hAnsi="宋体" w:cs="宋体" w:hint="eastAsia"/>
          <w:sz w:val="28"/>
          <w:szCs w:val="28"/>
        </w:rPr>
        <w:t>（二）多声部复调音乐的兴起</w:t>
      </w:r>
    </w:p>
    <w:p w14:paraId="1390CF3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早期的复调音乐</w:t>
      </w:r>
    </w:p>
    <w:p w14:paraId="356B58F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圣母院乐派的复调</w:t>
      </w:r>
    </w:p>
    <w:p w14:paraId="723FB9B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经文歌</w:t>
      </w:r>
    </w:p>
    <w:p w14:paraId="11C57D9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w:t>
      </w:r>
      <w:r>
        <w:rPr>
          <w:rFonts w:ascii="宋体" w:hAnsi="宋体" w:cs="宋体" w:hint="eastAsia"/>
          <w:sz w:val="28"/>
          <w:szCs w:val="28"/>
        </w:rPr>
        <w:t>（三）中世纪单声歌曲</w:t>
      </w:r>
    </w:p>
    <w:p w14:paraId="60702CD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拉丁歌曲</w:t>
      </w:r>
    </w:p>
    <w:p w14:paraId="4A74771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方言歌曲</w:t>
      </w:r>
    </w:p>
    <w:p w14:paraId="710A72E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中世纪器乐</w:t>
      </w:r>
    </w:p>
    <w:p w14:paraId="38E783F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w:t>
      </w:r>
      <w:r>
        <w:rPr>
          <w:rFonts w:ascii="宋体" w:hAnsi="宋体" w:cs="宋体" w:hint="eastAsia"/>
          <w:sz w:val="28"/>
          <w:szCs w:val="28"/>
        </w:rPr>
        <w:t>（四）</w:t>
      </w:r>
      <w:r>
        <w:rPr>
          <w:rFonts w:ascii="宋体" w:hAnsi="宋体" w:cs="宋体" w:hint="eastAsia"/>
          <w:sz w:val="28"/>
          <w:szCs w:val="28"/>
        </w:rPr>
        <w:t>14</w:t>
      </w:r>
      <w:r>
        <w:rPr>
          <w:rFonts w:ascii="宋体" w:hAnsi="宋体" w:cs="宋体" w:hint="eastAsia"/>
          <w:sz w:val="28"/>
          <w:szCs w:val="28"/>
        </w:rPr>
        <w:t>世纪法国和意大利音乐</w:t>
      </w:r>
    </w:p>
    <w:p w14:paraId="24BEE92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法国“新艺术”</w:t>
      </w:r>
    </w:p>
    <w:p w14:paraId="4B038D7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新艺术音乐的特征</w:t>
      </w:r>
    </w:p>
    <w:p w14:paraId="62577B6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马肖的音乐创作</w:t>
      </w:r>
    </w:p>
    <w:p w14:paraId="51250DF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4.14</w:t>
      </w:r>
      <w:r>
        <w:rPr>
          <w:rFonts w:ascii="宋体" w:hAnsi="宋体" w:cs="宋体" w:hint="eastAsia"/>
          <w:sz w:val="28"/>
          <w:szCs w:val="28"/>
        </w:rPr>
        <w:t>世纪意大利音乐</w:t>
      </w:r>
    </w:p>
    <w:p w14:paraId="1595420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第三部分</w:t>
      </w:r>
      <w:r>
        <w:rPr>
          <w:rFonts w:ascii="宋体" w:hAnsi="宋体" w:cs="宋体" w:hint="eastAsia"/>
          <w:sz w:val="28"/>
          <w:szCs w:val="28"/>
        </w:rPr>
        <w:t xml:space="preserve"> </w:t>
      </w:r>
      <w:r>
        <w:rPr>
          <w:rFonts w:ascii="宋体" w:hAnsi="宋体" w:cs="宋体" w:hint="eastAsia"/>
          <w:sz w:val="28"/>
          <w:szCs w:val="28"/>
        </w:rPr>
        <w:t>文艺复兴时期音乐</w:t>
      </w:r>
    </w:p>
    <w:p w14:paraId="1A13C29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031CFAD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（一）从文艺复兴早期到诺斯坎</w:t>
      </w:r>
    </w:p>
    <w:p w14:paraId="09CFD7B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英国音乐</w:t>
      </w:r>
    </w:p>
    <w:p w14:paraId="059401A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勃艮第地区的音乐</w:t>
      </w:r>
    </w:p>
    <w:p w14:paraId="1A10DAB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法</w:t>
      </w:r>
      <w:r>
        <w:rPr>
          <w:rFonts w:ascii="宋体" w:hAnsi="宋体" w:cs="宋体" w:hint="eastAsia"/>
          <w:sz w:val="28"/>
          <w:szCs w:val="28"/>
        </w:rPr>
        <w:t>-</w:t>
      </w:r>
      <w:r>
        <w:rPr>
          <w:rFonts w:ascii="宋体" w:hAnsi="宋体" w:cs="宋体" w:hint="eastAsia"/>
          <w:sz w:val="28"/>
          <w:szCs w:val="28"/>
        </w:rPr>
        <w:t>复兰德作曲家</w:t>
      </w:r>
    </w:p>
    <w:p w14:paraId="13A2CA9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4.</w:t>
      </w:r>
      <w:r>
        <w:rPr>
          <w:rFonts w:ascii="宋体" w:hAnsi="宋体" w:cs="宋体" w:hint="eastAsia"/>
          <w:sz w:val="28"/>
          <w:szCs w:val="28"/>
        </w:rPr>
        <w:t>若斯坎和若斯坎的同代及后一代作曲家</w:t>
      </w:r>
    </w:p>
    <w:p w14:paraId="6742D35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w:t>
      </w:r>
      <w:r>
        <w:rPr>
          <w:rFonts w:ascii="宋体" w:hAnsi="宋体" w:cs="宋体" w:hint="eastAsia"/>
          <w:sz w:val="28"/>
          <w:szCs w:val="28"/>
        </w:rPr>
        <w:t>16</w:t>
      </w:r>
      <w:r>
        <w:rPr>
          <w:rFonts w:ascii="宋体" w:hAnsi="宋体" w:cs="宋体" w:hint="eastAsia"/>
          <w:sz w:val="28"/>
          <w:szCs w:val="28"/>
        </w:rPr>
        <w:t>世纪的新趋势</w:t>
      </w:r>
    </w:p>
    <w:p w14:paraId="09B21A8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1.</w:t>
      </w:r>
      <w:r>
        <w:rPr>
          <w:rFonts w:ascii="宋体" w:hAnsi="宋体" w:cs="宋体" w:hint="eastAsia"/>
          <w:sz w:val="28"/>
          <w:szCs w:val="28"/>
        </w:rPr>
        <w:t>意大利的牧歌及其他声乐体裁</w:t>
      </w:r>
    </w:p>
    <w:p w14:paraId="10AF8A4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法国尚松和德、西、英等国的音乐</w:t>
      </w:r>
    </w:p>
    <w:p w14:paraId="395971B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3.16</w:t>
      </w:r>
      <w:r>
        <w:rPr>
          <w:rFonts w:ascii="宋体" w:hAnsi="宋体" w:cs="宋体" w:hint="eastAsia"/>
          <w:sz w:val="28"/>
          <w:szCs w:val="28"/>
        </w:rPr>
        <w:t>世纪的器乐</w:t>
      </w:r>
    </w:p>
    <w:p w14:paraId="376CF0E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w:t>
      </w:r>
      <w:r>
        <w:rPr>
          <w:rFonts w:ascii="宋体" w:hAnsi="宋体" w:cs="宋体" w:hint="eastAsia"/>
          <w:sz w:val="28"/>
          <w:szCs w:val="28"/>
        </w:rPr>
        <w:t>16</w:t>
      </w:r>
      <w:r>
        <w:rPr>
          <w:rFonts w:ascii="宋体" w:hAnsi="宋体" w:cs="宋体" w:hint="eastAsia"/>
          <w:sz w:val="28"/>
          <w:szCs w:val="28"/>
        </w:rPr>
        <w:t>世纪的宗教改革与反宗教改革的音乐</w:t>
      </w:r>
    </w:p>
    <w:p w14:paraId="6962527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宗教改革的音乐</w:t>
      </w:r>
    </w:p>
    <w:p w14:paraId="7C03625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帕莱斯特利那及其同时代作曲家</w:t>
      </w:r>
    </w:p>
    <w:p w14:paraId="28DFC69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威尼斯乐派</w:t>
      </w:r>
    </w:p>
    <w:p w14:paraId="2BD38BB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第四部分</w:t>
      </w:r>
      <w:r>
        <w:rPr>
          <w:rFonts w:ascii="宋体" w:hAnsi="宋体" w:cs="宋体" w:hint="eastAsia"/>
          <w:sz w:val="28"/>
          <w:szCs w:val="28"/>
        </w:rPr>
        <w:t xml:space="preserve"> </w:t>
      </w:r>
      <w:r>
        <w:rPr>
          <w:rFonts w:ascii="宋体" w:hAnsi="宋体" w:cs="宋体" w:hint="eastAsia"/>
          <w:sz w:val="28"/>
          <w:szCs w:val="28"/>
        </w:rPr>
        <w:t>巴洛克时期音乐</w:t>
      </w:r>
    </w:p>
    <w:p w14:paraId="6DA3D00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4070B9F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（一）巴洛克音乐的主要特点</w:t>
      </w:r>
    </w:p>
    <w:p w14:paraId="3F9B2AB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两种常规</w:t>
      </w:r>
    </w:p>
    <w:p w14:paraId="3EC1D31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通奏低音</w:t>
      </w:r>
    </w:p>
    <w:p w14:paraId="2CCB1C4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“情感论”</w:t>
      </w:r>
    </w:p>
    <w:p w14:paraId="070989B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调性和声与对位</w:t>
      </w:r>
    </w:p>
    <w:p w14:paraId="13F61AB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5.</w:t>
      </w:r>
      <w:r>
        <w:rPr>
          <w:rFonts w:ascii="宋体" w:hAnsi="宋体" w:cs="宋体" w:hint="eastAsia"/>
          <w:sz w:val="28"/>
          <w:szCs w:val="28"/>
        </w:rPr>
        <w:t>节奏与记谱</w:t>
      </w:r>
    </w:p>
    <w:p w14:paraId="636B860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6.</w:t>
      </w:r>
      <w:r>
        <w:rPr>
          <w:rFonts w:ascii="宋体" w:hAnsi="宋体" w:cs="宋体" w:hint="eastAsia"/>
          <w:sz w:val="28"/>
          <w:szCs w:val="28"/>
        </w:rPr>
        <w:t>声乐与器乐</w:t>
      </w:r>
    </w:p>
    <w:p w14:paraId="2F022A3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（二）歌剧的诞生及其早期的发展</w:t>
      </w:r>
    </w:p>
    <w:p w14:paraId="011B42A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歌</w:t>
      </w:r>
      <w:r>
        <w:rPr>
          <w:rFonts w:ascii="宋体" w:hAnsi="宋体" w:cs="宋体" w:hint="eastAsia"/>
          <w:sz w:val="28"/>
          <w:szCs w:val="28"/>
        </w:rPr>
        <w:t>剧的来源</w:t>
      </w:r>
    </w:p>
    <w:p w14:paraId="0DD7AD2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最早的歌剧</w:t>
      </w:r>
    </w:p>
    <w:p w14:paraId="261A470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蒙特威尔第和他的《奥菲欧》</w:t>
      </w:r>
    </w:p>
    <w:p w14:paraId="59247E3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4.</w:t>
      </w:r>
      <w:r>
        <w:rPr>
          <w:rFonts w:ascii="宋体" w:hAnsi="宋体" w:cs="宋体" w:hint="eastAsia"/>
          <w:sz w:val="28"/>
          <w:szCs w:val="28"/>
        </w:rPr>
        <w:t>罗马、维尼斯和那不勒斯的歌剧</w:t>
      </w:r>
    </w:p>
    <w:p w14:paraId="680A3CC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5.</w:t>
      </w:r>
      <w:r>
        <w:rPr>
          <w:rFonts w:ascii="宋体" w:hAnsi="宋体" w:cs="宋体" w:hint="eastAsia"/>
          <w:sz w:val="28"/>
          <w:szCs w:val="28"/>
        </w:rPr>
        <w:t>法国、英国和德国的早期歌剧</w:t>
      </w:r>
    </w:p>
    <w:p w14:paraId="6BC9D8E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（三）其他大型声乐体裁</w:t>
      </w:r>
    </w:p>
    <w:p w14:paraId="399334D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清唱剧</w:t>
      </w:r>
    </w:p>
    <w:p w14:paraId="5F5EFFF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康塔塔</w:t>
      </w:r>
    </w:p>
    <w:p w14:paraId="5A8F454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受难乐</w:t>
      </w:r>
    </w:p>
    <w:p w14:paraId="4560BF3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协奏风格的宗教音乐</w:t>
      </w:r>
    </w:p>
    <w:p w14:paraId="2B95148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（四）器乐的发展</w:t>
      </w:r>
    </w:p>
    <w:p w14:paraId="114032B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博洛尼亚乐派</w:t>
      </w:r>
    </w:p>
    <w:p w14:paraId="66E6638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2.</w:t>
      </w:r>
      <w:r>
        <w:rPr>
          <w:rFonts w:ascii="宋体" w:hAnsi="宋体" w:cs="宋体" w:hint="eastAsia"/>
          <w:sz w:val="28"/>
          <w:szCs w:val="28"/>
        </w:rPr>
        <w:t>德国的键盘音乐</w:t>
      </w:r>
    </w:p>
    <w:p w14:paraId="2F84419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意大利和法国的键盘音乐</w:t>
      </w:r>
    </w:p>
    <w:p w14:paraId="7FD48BF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协奏曲</w:t>
      </w:r>
    </w:p>
    <w:p w14:paraId="1809EA8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（五）巴洛克晚期的几位大师</w:t>
      </w:r>
    </w:p>
    <w:p w14:paraId="4F77239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让</w:t>
      </w:r>
      <w:r>
        <w:rPr>
          <w:rFonts w:ascii="宋体" w:hAnsi="宋体" w:cs="宋体" w:hint="eastAsia"/>
          <w:sz w:val="28"/>
          <w:szCs w:val="28"/>
        </w:rPr>
        <w:t>-</w:t>
      </w:r>
      <w:r>
        <w:rPr>
          <w:rFonts w:ascii="宋体" w:hAnsi="宋体" w:cs="宋体" w:hint="eastAsia"/>
          <w:sz w:val="28"/>
          <w:szCs w:val="28"/>
        </w:rPr>
        <w:t>菲利普·拉莫</w:t>
      </w:r>
    </w:p>
    <w:p w14:paraId="289E57C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多米尼科·斯卡拉蒂</w:t>
      </w:r>
    </w:p>
    <w:p w14:paraId="5D9AAFB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格奥尔格·弗利德里希·亨德尔</w:t>
      </w:r>
    </w:p>
    <w:p w14:paraId="1254807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约翰·塞巴拉蒂安·巴赫</w:t>
      </w:r>
    </w:p>
    <w:p w14:paraId="4ED1EFE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第五部分</w:t>
      </w:r>
      <w:r>
        <w:rPr>
          <w:rFonts w:ascii="宋体" w:hAnsi="宋体" w:cs="宋体" w:hint="eastAsia"/>
          <w:sz w:val="28"/>
          <w:szCs w:val="28"/>
        </w:rPr>
        <w:t xml:space="preserve"> </w:t>
      </w:r>
      <w:r>
        <w:rPr>
          <w:rFonts w:ascii="宋体" w:hAnsi="宋体" w:cs="宋体" w:hint="eastAsia"/>
          <w:sz w:val="28"/>
          <w:szCs w:val="28"/>
        </w:rPr>
        <w:t>古典主</w:t>
      </w:r>
      <w:r>
        <w:rPr>
          <w:rFonts w:ascii="宋体" w:hAnsi="宋体" w:cs="宋体" w:hint="eastAsia"/>
          <w:sz w:val="28"/>
          <w:szCs w:val="28"/>
        </w:rPr>
        <w:t>义时期音乐</w:t>
      </w:r>
    </w:p>
    <w:p w14:paraId="66EE8A5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683D7E9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（一）意大利正歌剧的改革和喜歌剧的兴起与繁荣</w:t>
      </w:r>
    </w:p>
    <w:p w14:paraId="1A2DA0E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格鲁克和他的歌剧改革</w:t>
      </w:r>
    </w:p>
    <w:p w14:paraId="6381723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喜歌剧的兴起与繁荣</w:t>
      </w:r>
    </w:p>
    <w:p w14:paraId="780679D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（二）前古典时期的器乐</w:t>
      </w:r>
    </w:p>
    <w:p w14:paraId="2B7D4E9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前古典时期“奏鸣曲”的室内乐曲的发展</w:t>
      </w:r>
    </w:p>
    <w:p w14:paraId="013C480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前古典时期协奏曲与交响曲的发展</w:t>
      </w:r>
    </w:p>
    <w:p w14:paraId="00A3FA3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（三）海顿和莫扎特</w:t>
      </w:r>
    </w:p>
    <w:p w14:paraId="2DC35A1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海顿</w:t>
      </w:r>
    </w:p>
    <w:p w14:paraId="3A62F8B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莫扎特</w:t>
      </w:r>
    </w:p>
    <w:p w14:paraId="01ECF21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（四）贝多芬</w:t>
      </w:r>
    </w:p>
    <w:p w14:paraId="7A11325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1.</w:t>
      </w:r>
      <w:r>
        <w:rPr>
          <w:rFonts w:ascii="宋体" w:hAnsi="宋体" w:cs="宋体" w:hint="eastAsia"/>
          <w:sz w:val="28"/>
          <w:szCs w:val="28"/>
        </w:rPr>
        <w:t>贝多芬的生平</w:t>
      </w:r>
    </w:p>
    <w:p w14:paraId="00C49AA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贝多芬的器乐创作</w:t>
      </w:r>
    </w:p>
    <w:p w14:paraId="116DFD3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贝多芬的声乐作品</w:t>
      </w:r>
    </w:p>
    <w:p w14:paraId="43980D2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第六部分</w:t>
      </w:r>
      <w:r>
        <w:rPr>
          <w:rFonts w:ascii="宋体" w:hAnsi="宋体" w:cs="宋体" w:hint="eastAsia"/>
          <w:sz w:val="28"/>
          <w:szCs w:val="28"/>
        </w:rPr>
        <w:t xml:space="preserve"> </w:t>
      </w:r>
      <w:r>
        <w:rPr>
          <w:rFonts w:ascii="宋体" w:hAnsi="宋体" w:cs="宋体" w:hint="eastAsia"/>
          <w:sz w:val="28"/>
          <w:szCs w:val="28"/>
        </w:rPr>
        <w:t>浪漫主义时期音乐</w:t>
      </w:r>
    </w:p>
    <w:p w14:paraId="3B3EA02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6C91B7E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（一）德奥浪漫主义音乐的兴起</w:t>
      </w:r>
    </w:p>
    <w:p w14:paraId="2D48EF5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韦伯</w:t>
      </w:r>
    </w:p>
    <w:p w14:paraId="6211942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舒伯特</w:t>
      </w:r>
    </w:p>
    <w:p w14:paraId="576E3A1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（二）浪漫主义音乐的繁荣</w:t>
      </w:r>
    </w:p>
    <w:p w14:paraId="3AB789F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门德尔松</w:t>
      </w:r>
    </w:p>
    <w:p w14:paraId="2E342A5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舒曼</w:t>
      </w:r>
    </w:p>
    <w:p w14:paraId="2247FC4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肖邦</w:t>
      </w:r>
    </w:p>
    <w:p w14:paraId="3EA618F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w:t>
      </w:r>
      <w:r>
        <w:rPr>
          <w:rFonts w:ascii="宋体" w:hAnsi="宋体" w:cs="宋体" w:hint="eastAsia"/>
          <w:sz w:val="28"/>
          <w:szCs w:val="28"/>
        </w:rPr>
        <w:t>19</w:t>
      </w:r>
      <w:r>
        <w:rPr>
          <w:rFonts w:ascii="宋体" w:hAnsi="宋体" w:cs="宋体" w:hint="eastAsia"/>
          <w:sz w:val="28"/>
          <w:szCs w:val="28"/>
        </w:rPr>
        <w:t>世纪上半叶的法、意歌剧</w:t>
      </w:r>
    </w:p>
    <w:p w14:paraId="0519A30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法国歌剧在</w:t>
      </w:r>
      <w:r>
        <w:rPr>
          <w:rFonts w:ascii="宋体" w:hAnsi="宋体" w:cs="宋体" w:hint="eastAsia"/>
          <w:sz w:val="28"/>
          <w:szCs w:val="28"/>
        </w:rPr>
        <w:t>19</w:t>
      </w:r>
      <w:r>
        <w:rPr>
          <w:rFonts w:ascii="宋体" w:hAnsi="宋体" w:cs="宋体" w:hint="eastAsia"/>
          <w:sz w:val="28"/>
          <w:szCs w:val="28"/>
        </w:rPr>
        <w:t>世纪上半叶的发展状况</w:t>
      </w:r>
    </w:p>
    <w:p w14:paraId="438F82A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以罗西尼为代表的</w:t>
      </w:r>
      <w:r>
        <w:rPr>
          <w:rFonts w:ascii="宋体" w:hAnsi="宋体" w:cs="宋体" w:hint="eastAsia"/>
          <w:sz w:val="28"/>
          <w:szCs w:val="28"/>
        </w:rPr>
        <w:t>19</w:t>
      </w:r>
      <w:r>
        <w:rPr>
          <w:rFonts w:ascii="宋体" w:hAnsi="宋体" w:cs="宋体" w:hint="eastAsia"/>
          <w:sz w:val="28"/>
          <w:szCs w:val="28"/>
        </w:rPr>
        <w:t>世纪上半叶的意大利歌剧（上）</w:t>
      </w:r>
    </w:p>
    <w:p w14:paraId="7394355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3.19</w:t>
      </w:r>
      <w:r>
        <w:rPr>
          <w:rFonts w:ascii="宋体" w:hAnsi="宋体" w:cs="宋体" w:hint="eastAsia"/>
          <w:sz w:val="28"/>
          <w:szCs w:val="28"/>
        </w:rPr>
        <w:t>世纪上半叶的意大利歌剧（下）</w:t>
      </w:r>
    </w:p>
    <w:p w14:paraId="17CED09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（四）从标题交响音乐到交响诗</w:t>
      </w:r>
    </w:p>
    <w:p w14:paraId="74256BC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柏辽兹</w:t>
      </w:r>
    </w:p>
    <w:p w14:paraId="5AA578B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李斯特</w:t>
      </w:r>
    </w:p>
    <w:p w14:paraId="19156F1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（五）</w:t>
      </w:r>
      <w:r>
        <w:rPr>
          <w:rFonts w:ascii="宋体" w:hAnsi="宋体" w:cs="宋体" w:hint="eastAsia"/>
          <w:sz w:val="28"/>
          <w:szCs w:val="28"/>
        </w:rPr>
        <w:t xml:space="preserve">19 </w:t>
      </w:r>
      <w:r>
        <w:rPr>
          <w:rFonts w:ascii="宋体" w:hAnsi="宋体" w:cs="宋体" w:hint="eastAsia"/>
          <w:sz w:val="28"/>
          <w:szCs w:val="28"/>
        </w:rPr>
        <w:t>世纪中、下叶的德奥音乐</w:t>
      </w:r>
    </w:p>
    <w:p w14:paraId="6653479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瓦格纳</w:t>
      </w:r>
    </w:p>
    <w:p w14:paraId="23EECA0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勃拉姆斯</w:t>
      </w:r>
    </w:p>
    <w:p w14:paraId="1AC8EAF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3.</w:t>
      </w:r>
      <w:r>
        <w:rPr>
          <w:rFonts w:ascii="宋体" w:hAnsi="宋体" w:cs="宋体" w:hint="eastAsia"/>
          <w:sz w:val="28"/>
          <w:szCs w:val="28"/>
        </w:rPr>
        <w:t>约翰·施特劳斯父子</w:t>
      </w:r>
    </w:p>
    <w:p w14:paraId="28EA2A8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（六）</w:t>
      </w:r>
      <w:r>
        <w:rPr>
          <w:rFonts w:ascii="宋体" w:hAnsi="宋体" w:cs="宋体" w:hint="eastAsia"/>
          <w:sz w:val="28"/>
          <w:szCs w:val="28"/>
        </w:rPr>
        <w:t>19</w:t>
      </w:r>
      <w:r>
        <w:rPr>
          <w:rFonts w:ascii="宋体" w:hAnsi="宋体" w:cs="宋体" w:hint="eastAsia"/>
          <w:sz w:val="28"/>
          <w:szCs w:val="28"/>
        </w:rPr>
        <w:t>世纪中、下叶的法、意歌剧</w:t>
      </w:r>
    </w:p>
    <w:p w14:paraId="3A6EEE2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法国歌剧的新倾向</w:t>
      </w:r>
    </w:p>
    <w:p w14:paraId="4CB388A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威尔第代表的意大利歌剧</w:t>
      </w:r>
    </w:p>
    <w:p w14:paraId="1E8EBF9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（七）</w:t>
      </w:r>
      <w:r>
        <w:rPr>
          <w:rFonts w:ascii="宋体" w:hAnsi="宋体" w:cs="宋体" w:hint="eastAsia"/>
          <w:sz w:val="28"/>
          <w:szCs w:val="28"/>
        </w:rPr>
        <w:t>19</w:t>
      </w:r>
      <w:r>
        <w:rPr>
          <w:rFonts w:ascii="宋体" w:hAnsi="宋体" w:cs="宋体" w:hint="eastAsia"/>
          <w:sz w:val="28"/>
          <w:szCs w:val="28"/>
        </w:rPr>
        <w:t>世纪的民族音乐与有关风格</w:t>
      </w:r>
    </w:p>
    <w:p w14:paraId="6558076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俄罗斯音乐文化</w:t>
      </w:r>
    </w:p>
    <w:p w14:paraId="7D20B93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捷克</w:t>
      </w:r>
      <w:r>
        <w:rPr>
          <w:rFonts w:ascii="宋体" w:hAnsi="宋体" w:cs="宋体" w:hint="eastAsia"/>
          <w:sz w:val="28"/>
          <w:szCs w:val="28"/>
        </w:rPr>
        <w:t>的音乐文化</w:t>
      </w:r>
    </w:p>
    <w:p w14:paraId="6B6E085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匈牙利、波兰的音乐文化</w:t>
      </w:r>
    </w:p>
    <w:p w14:paraId="77429C3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挪威</w:t>
      </w:r>
      <w:r>
        <w:rPr>
          <w:rFonts w:ascii="宋体" w:hAnsi="宋体" w:cs="宋体" w:hint="eastAsia"/>
          <w:sz w:val="28"/>
          <w:szCs w:val="28"/>
        </w:rPr>
        <w:t>=</w:t>
      </w:r>
      <w:r>
        <w:rPr>
          <w:rFonts w:ascii="宋体" w:hAnsi="宋体" w:cs="宋体" w:hint="eastAsia"/>
          <w:sz w:val="28"/>
          <w:szCs w:val="28"/>
        </w:rPr>
        <w:t>芬兰的音乐文化</w:t>
      </w:r>
    </w:p>
    <w:p w14:paraId="5170B7A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（八）</w:t>
      </w:r>
      <w:r>
        <w:rPr>
          <w:rFonts w:ascii="宋体" w:hAnsi="宋体" w:cs="宋体" w:hint="eastAsia"/>
          <w:sz w:val="28"/>
          <w:szCs w:val="28"/>
        </w:rPr>
        <w:t>19</w:t>
      </w:r>
      <w:r>
        <w:rPr>
          <w:rFonts w:ascii="宋体" w:hAnsi="宋体" w:cs="宋体" w:hint="eastAsia"/>
          <w:sz w:val="28"/>
          <w:szCs w:val="28"/>
        </w:rPr>
        <w:t>世纪与</w:t>
      </w:r>
      <w:r>
        <w:rPr>
          <w:rFonts w:ascii="宋体" w:hAnsi="宋体" w:cs="宋体" w:hint="eastAsia"/>
          <w:sz w:val="28"/>
          <w:szCs w:val="28"/>
        </w:rPr>
        <w:t>20</w:t>
      </w:r>
      <w:r>
        <w:rPr>
          <w:rFonts w:ascii="宋体" w:hAnsi="宋体" w:cs="宋体" w:hint="eastAsia"/>
          <w:sz w:val="28"/>
          <w:szCs w:val="28"/>
        </w:rPr>
        <w:t>世纪之交的音乐</w:t>
      </w:r>
    </w:p>
    <w:p w14:paraId="6C41BC3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法国音乐文化</w:t>
      </w:r>
    </w:p>
    <w:p w14:paraId="30DE2ED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奥地利和德国的音乐文化</w:t>
      </w:r>
    </w:p>
    <w:p w14:paraId="56B7FC6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俄罗斯音乐文化</w:t>
      </w:r>
    </w:p>
    <w:p w14:paraId="6B5A860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意大利音乐文化</w:t>
      </w:r>
    </w:p>
    <w:p w14:paraId="0AD5BF5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第七部分</w:t>
      </w:r>
      <w:r>
        <w:rPr>
          <w:rFonts w:ascii="宋体" w:hAnsi="宋体" w:cs="宋体" w:hint="eastAsia"/>
          <w:sz w:val="28"/>
          <w:szCs w:val="28"/>
        </w:rPr>
        <w:t xml:space="preserve"> 20</w:t>
      </w:r>
      <w:r>
        <w:rPr>
          <w:rFonts w:ascii="宋体" w:hAnsi="宋体" w:cs="宋体" w:hint="eastAsia"/>
          <w:sz w:val="28"/>
          <w:szCs w:val="28"/>
        </w:rPr>
        <w:t>世纪音乐</w:t>
      </w:r>
    </w:p>
    <w:p w14:paraId="451A815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概述</w:t>
      </w:r>
    </w:p>
    <w:p w14:paraId="24E0AF7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（一）表现主义音乐</w:t>
      </w:r>
    </w:p>
    <w:p w14:paraId="5AB7247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勋伯格</w:t>
      </w:r>
    </w:p>
    <w:p w14:paraId="3EFDEB3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贝尔格与韦伯恩</w:t>
      </w:r>
    </w:p>
    <w:p w14:paraId="2E34EFC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（二）新古典主义音乐</w:t>
      </w:r>
    </w:p>
    <w:p w14:paraId="3FE0510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斯特拉文斯基</w:t>
      </w:r>
    </w:p>
    <w:p w14:paraId="1B9082C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兴德米特</w:t>
      </w:r>
    </w:p>
    <w:p w14:paraId="11F6105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3.</w:t>
      </w:r>
      <w:r>
        <w:rPr>
          <w:rFonts w:ascii="宋体" w:hAnsi="宋体" w:cs="宋体" w:hint="eastAsia"/>
          <w:sz w:val="28"/>
          <w:szCs w:val="28"/>
        </w:rPr>
        <w:t>六人团</w:t>
      </w:r>
    </w:p>
    <w:p w14:paraId="27DCCF3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（三）民族主义音乐</w:t>
      </w:r>
    </w:p>
    <w:p w14:paraId="5D06380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巴托克</w:t>
      </w:r>
    </w:p>
    <w:p w14:paraId="529FAC6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席曼诺夫斯基</w:t>
      </w:r>
    </w:p>
    <w:p w14:paraId="52A6833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亚那切克</w:t>
      </w:r>
    </w:p>
    <w:p w14:paraId="59041EC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沃安·威廉斯</w:t>
      </w:r>
    </w:p>
    <w:p w14:paraId="0E1EB88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5.</w:t>
      </w:r>
      <w:r>
        <w:rPr>
          <w:rFonts w:ascii="宋体" w:hAnsi="宋体" w:cs="宋体" w:hint="eastAsia"/>
          <w:sz w:val="28"/>
          <w:szCs w:val="28"/>
        </w:rPr>
        <w:t>科普兰和格什文</w:t>
      </w:r>
    </w:p>
    <w:p w14:paraId="4B99D7E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（四）</w:t>
      </w:r>
      <w:r>
        <w:rPr>
          <w:rFonts w:ascii="宋体" w:hAnsi="宋体" w:cs="宋体" w:hint="eastAsia"/>
          <w:sz w:val="28"/>
          <w:szCs w:val="28"/>
        </w:rPr>
        <w:t>2</w:t>
      </w:r>
      <w:r>
        <w:rPr>
          <w:rFonts w:ascii="宋体" w:hAnsi="宋体" w:cs="宋体" w:hint="eastAsia"/>
          <w:sz w:val="28"/>
          <w:szCs w:val="28"/>
        </w:rPr>
        <w:t>0</w:t>
      </w:r>
      <w:r>
        <w:rPr>
          <w:rFonts w:ascii="宋体" w:hAnsi="宋体" w:cs="宋体" w:hint="eastAsia"/>
          <w:sz w:val="28"/>
          <w:szCs w:val="28"/>
        </w:rPr>
        <w:t>世纪上半叶其他风格与类型的音乐</w:t>
      </w:r>
    </w:p>
    <w:p w14:paraId="67FC8FF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肖斯塔科维奇与普罗科菲耶夫</w:t>
      </w:r>
    </w:p>
    <w:p w14:paraId="5F2C92E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布里顿与蒂皮特</w:t>
      </w:r>
    </w:p>
    <w:p w14:paraId="4C0DB33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微分音音乐与噪音音乐</w:t>
      </w:r>
    </w:p>
    <w:p w14:paraId="44A211E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（五）</w:t>
      </w:r>
      <w:r>
        <w:rPr>
          <w:rFonts w:ascii="宋体" w:hAnsi="宋体" w:cs="宋体" w:hint="eastAsia"/>
          <w:sz w:val="28"/>
          <w:szCs w:val="28"/>
        </w:rPr>
        <w:t>50</w:t>
      </w:r>
      <w:r>
        <w:rPr>
          <w:rFonts w:ascii="宋体" w:hAnsi="宋体" w:cs="宋体" w:hint="eastAsia"/>
          <w:sz w:val="28"/>
          <w:szCs w:val="28"/>
        </w:rPr>
        <w:t>、</w:t>
      </w:r>
      <w:r>
        <w:rPr>
          <w:rFonts w:ascii="宋体" w:hAnsi="宋体" w:cs="宋体" w:hint="eastAsia"/>
          <w:sz w:val="28"/>
          <w:szCs w:val="28"/>
        </w:rPr>
        <w:t>60</w:t>
      </w:r>
      <w:r>
        <w:rPr>
          <w:rFonts w:ascii="宋体" w:hAnsi="宋体" w:cs="宋体" w:hint="eastAsia"/>
          <w:sz w:val="28"/>
          <w:szCs w:val="28"/>
        </w:rPr>
        <w:t>年代的音乐</w:t>
      </w:r>
    </w:p>
    <w:p w14:paraId="18950C6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序列音乐</w:t>
      </w:r>
    </w:p>
    <w:p w14:paraId="290A9F1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偶然音乐</w:t>
      </w:r>
    </w:p>
    <w:p w14:paraId="1785377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电子音乐</w:t>
      </w:r>
    </w:p>
    <w:p w14:paraId="6CAE172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4.</w:t>
      </w:r>
      <w:r>
        <w:rPr>
          <w:rFonts w:ascii="宋体" w:hAnsi="宋体" w:cs="宋体" w:hint="eastAsia"/>
          <w:sz w:val="28"/>
          <w:szCs w:val="28"/>
        </w:rPr>
        <w:t>新音色</w:t>
      </w:r>
    </w:p>
    <w:p w14:paraId="6DBB89E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5.</w:t>
      </w:r>
      <w:r>
        <w:rPr>
          <w:rFonts w:ascii="宋体" w:hAnsi="宋体" w:cs="宋体" w:hint="eastAsia"/>
          <w:sz w:val="28"/>
          <w:szCs w:val="28"/>
        </w:rPr>
        <w:t>其他</w:t>
      </w:r>
    </w:p>
    <w:p w14:paraId="4EA69FF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（六）</w:t>
      </w:r>
      <w:r>
        <w:rPr>
          <w:rFonts w:ascii="宋体" w:hAnsi="宋体" w:cs="宋体" w:hint="eastAsia"/>
          <w:sz w:val="28"/>
          <w:szCs w:val="28"/>
        </w:rPr>
        <w:t>70</w:t>
      </w:r>
      <w:r>
        <w:rPr>
          <w:rFonts w:ascii="宋体" w:hAnsi="宋体" w:cs="宋体" w:hint="eastAsia"/>
          <w:sz w:val="28"/>
          <w:szCs w:val="28"/>
        </w:rPr>
        <w:t>年代以后的音乐</w:t>
      </w:r>
    </w:p>
    <w:p w14:paraId="695384F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简约派</w:t>
      </w:r>
    </w:p>
    <w:p w14:paraId="4422024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新浪漫主义</w:t>
      </w:r>
    </w:p>
    <w:p w14:paraId="67BF31B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第三潮流</w:t>
      </w:r>
    </w:p>
    <w:p w14:paraId="2CE423D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拼贴</w:t>
      </w:r>
    </w:p>
    <w:p w14:paraId="473F8C1A" w14:textId="77777777" w:rsidR="00000000" w:rsidRDefault="00C5507C">
      <w:pPr>
        <w:spacing w:line="360" w:lineRule="auto"/>
        <w:rPr>
          <w:rFonts w:ascii="宋体" w:hAnsi="宋体" w:cs="宋体" w:hint="eastAsia"/>
          <w:sz w:val="28"/>
          <w:szCs w:val="28"/>
        </w:rPr>
      </w:pPr>
    </w:p>
    <w:p w14:paraId="6BEEA699"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sz w:val="28"/>
          <w:szCs w:val="28"/>
        </w:rPr>
        <w:t>821</w:t>
      </w:r>
      <w:r>
        <w:rPr>
          <w:rFonts w:ascii="宋体" w:hAnsi="宋体" w:cs="宋体" w:hint="eastAsia"/>
          <w:b/>
          <w:bCs/>
          <w:sz w:val="28"/>
          <w:szCs w:val="28"/>
        </w:rPr>
        <w:t>《曲式》部分考试大纲</w:t>
      </w:r>
    </w:p>
    <w:p w14:paraId="3D7A1DAA"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一、考试目的</w:t>
      </w:r>
    </w:p>
    <w:p w14:paraId="10D0D3C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本考试旨在全面考察考生对音乐作品分析理论与应用的系统掌握。</w:t>
      </w:r>
    </w:p>
    <w:p w14:paraId="36587A84"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二、考试基本要求</w:t>
      </w:r>
    </w:p>
    <w:p w14:paraId="7B60E6E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掌握音乐作品分析的基本理论与技术。</w:t>
      </w:r>
    </w:p>
    <w:p w14:paraId="4F871AA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准确理解具有</w:t>
      </w:r>
      <w:r>
        <w:rPr>
          <w:rFonts w:ascii="宋体" w:hAnsi="宋体" w:cs="宋体" w:hint="eastAsia"/>
          <w:sz w:val="28"/>
          <w:szCs w:val="28"/>
        </w:rPr>
        <w:t>规范意义的曲式类型的特点以及曲式类型的变化。</w:t>
      </w:r>
    </w:p>
    <w:p w14:paraId="0D16B13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能够通过音乐作品分析去认识音乐作品的主要技术与风格特征。</w:t>
      </w:r>
    </w:p>
    <w:p w14:paraId="3A99736E"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三、考试内容</w:t>
      </w:r>
    </w:p>
    <w:p w14:paraId="2BEE24B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第一部分：总论</w:t>
      </w:r>
    </w:p>
    <w:p w14:paraId="6A04686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音乐基本表现手段与音乐发展基本手法的概念：旋律线、节奏节拍、调式调性、和声、织体等各类基本表现手段。材料保持的发展手法、材料变化的发展手法、多声部陈述的基本手法。</w:t>
      </w:r>
    </w:p>
    <w:p w14:paraId="46275B3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2.</w:t>
      </w:r>
      <w:r>
        <w:rPr>
          <w:rFonts w:ascii="宋体" w:hAnsi="宋体" w:cs="宋体" w:hint="eastAsia"/>
          <w:sz w:val="28"/>
          <w:szCs w:val="28"/>
        </w:rPr>
        <w:t>有关曲式结构领域的术语：主题、结构单位、收拢性结构、开放性结构、基本部分、从属部分、结构的补充与扩充。</w:t>
      </w:r>
    </w:p>
    <w:p w14:paraId="6EE4291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3.</w:t>
      </w:r>
      <w:r>
        <w:rPr>
          <w:rFonts w:ascii="宋体" w:hAnsi="宋体" w:cs="宋体" w:hint="eastAsia"/>
          <w:sz w:val="28"/>
          <w:szCs w:val="28"/>
        </w:rPr>
        <w:t>曲式发展的基本原则：呼应原则、起承转合原则、并列原则、再现原则、变奏原则、循环原则、奏</w:t>
      </w:r>
      <w:r>
        <w:rPr>
          <w:rFonts w:ascii="宋体" w:hAnsi="宋体" w:cs="宋体" w:hint="eastAsia"/>
          <w:sz w:val="28"/>
          <w:szCs w:val="28"/>
        </w:rPr>
        <w:t>鸣原则。</w:t>
      </w:r>
    </w:p>
    <w:p w14:paraId="42097A2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4.</w:t>
      </w:r>
      <w:r>
        <w:rPr>
          <w:rFonts w:ascii="宋体" w:hAnsi="宋体" w:cs="宋体" w:hint="eastAsia"/>
          <w:sz w:val="28"/>
          <w:szCs w:val="28"/>
        </w:rPr>
        <w:t>音乐的陈述类型：呈示性陈述类型、展开性陈述类型、导引性陈述类型、过渡性陈述类型、收束性陈述类型等。</w:t>
      </w:r>
    </w:p>
    <w:p w14:paraId="00A0DEF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5.</w:t>
      </w:r>
      <w:r>
        <w:rPr>
          <w:rFonts w:ascii="宋体" w:hAnsi="宋体" w:cs="宋体" w:hint="eastAsia"/>
          <w:sz w:val="28"/>
          <w:szCs w:val="28"/>
        </w:rPr>
        <w:t>音乐语言的陈述结构：乐段的概念、特征及分类；乐段内部的乐句、乐节、乐汇的概念、特征；乐段结构的扩展、复合等。</w:t>
      </w:r>
    </w:p>
    <w:p w14:paraId="3695D88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第二部分：简单曲式的分析</w:t>
      </w:r>
    </w:p>
    <w:p w14:paraId="2D9FD0F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一段体的定义、特征与分析。</w:t>
      </w:r>
    </w:p>
    <w:p w14:paraId="67205B9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二段体的定义、特征与分析。</w:t>
      </w:r>
    </w:p>
    <w:p w14:paraId="5F666AB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三段体的定义、特征与分析。</w:t>
      </w:r>
    </w:p>
    <w:p w14:paraId="771A18B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第三部分：复杂曲式的分析</w:t>
      </w:r>
      <w:r>
        <w:rPr>
          <w:rFonts w:ascii="宋体" w:hAnsi="宋体" w:cs="宋体" w:hint="eastAsia"/>
          <w:sz w:val="28"/>
          <w:szCs w:val="28"/>
        </w:rPr>
        <w:t xml:space="preserve">  </w:t>
      </w:r>
    </w:p>
    <w:p w14:paraId="3F343EC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复三部曲式的定义、特征与分析。</w:t>
      </w:r>
    </w:p>
    <w:p w14:paraId="5259985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变奏曲式的定义、特征与分析。</w:t>
      </w:r>
    </w:p>
    <w:p w14:paraId="5235E39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回旋曲式的定义、特征与分析。</w:t>
      </w:r>
    </w:p>
    <w:p w14:paraId="786A366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较简单奏鸣曲式的</w:t>
      </w:r>
      <w:r>
        <w:rPr>
          <w:rFonts w:ascii="宋体" w:hAnsi="宋体" w:cs="宋体" w:hint="eastAsia"/>
          <w:sz w:val="28"/>
          <w:szCs w:val="28"/>
        </w:rPr>
        <w:t>定义、特征与分析。</w:t>
      </w:r>
    </w:p>
    <w:p w14:paraId="1DB71AD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第四部分：音乐作品分析的具体要求</w:t>
      </w:r>
    </w:p>
    <w:p w14:paraId="148D6DC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判断曲式结构类型，画出曲式结构图，标明小节起止数与调性、和声终止式等。</w:t>
      </w:r>
    </w:p>
    <w:p w14:paraId="10B8D2D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阐述作品曲式结构上的主要特点及各次级结构的结构类型。</w:t>
      </w:r>
    </w:p>
    <w:p w14:paraId="1D7E603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阐述作品调性与和声布局的主要特点。</w:t>
      </w:r>
      <w:r>
        <w:rPr>
          <w:rFonts w:ascii="宋体" w:hAnsi="宋体" w:cs="宋体" w:hint="eastAsia"/>
          <w:sz w:val="28"/>
          <w:szCs w:val="28"/>
        </w:rPr>
        <w:t xml:space="preserve">    </w:t>
      </w:r>
    </w:p>
    <w:p w14:paraId="143F235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阐述作品高低潮布局的主要特点。</w:t>
      </w:r>
    </w:p>
    <w:p w14:paraId="553A600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说明作品其它最有特点的艺术手法并论述作品音乐风格的基本特</w:t>
      </w:r>
      <w:r>
        <w:rPr>
          <w:rFonts w:ascii="宋体" w:hAnsi="宋体" w:cs="宋体" w:hint="eastAsia"/>
          <w:sz w:val="28"/>
          <w:szCs w:val="28"/>
        </w:rPr>
        <w:lastRenderedPageBreak/>
        <w:t>点。</w:t>
      </w:r>
    </w:p>
    <w:p w14:paraId="3B8377BD" w14:textId="77777777" w:rsidR="00000000" w:rsidRDefault="00C5507C">
      <w:pPr>
        <w:spacing w:line="360" w:lineRule="auto"/>
        <w:ind w:firstLineChars="800" w:firstLine="2249"/>
        <w:rPr>
          <w:rFonts w:ascii="宋体" w:hAnsi="宋体" w:cs="宋体" w:hint="eastAsia"/>
          <w:b/>
          <w:bCs/>
          <w:sz w:val="28"/>
          <w:szCs w:val="28"/>
        </w:rPr>
      </w:pPr>
      <w:r>
        <w:rPr>
          <w:rFonts w:ascii="宋体" w:hAnsi="宋体" w:cs="宋体" w:hint="eastAsia"/>
          <w:b/>
          <w:bCs/>
          <w:sz w:val="28"/>
          <w:szCs w:val="28"/>
        </w:rPr>
        <w:t>821</w:t>
      </w:r>
      <w:r>
        <w:rPr>
          <w:rFonts w:ascii="宋体" w:hAnsi="宋体" w:cs="宋体" w:hint="eastAsia"/>
          <w:b/>
          <w:bCs/>
          <w:sz w:val="28"/>
          <w:szCs w:val="28"/>
        </w:rPr>
        <w:t>《和声》部分考试大纲</w:t>
      </w:r>
    </w:p>
    <w:p w14:paraId="3D955D29" w14:textId="77777777" w:rsidR="00000000" w:rsidRDefault="00C5507C">
      <w:pPr>
        <w:spacing w:line="360" w:lineRule="auto"/>
        <w:rPr>
          <w:rFonts w:ascii="宋体" w:hAnsi="宋体" w:cs="宋体" w:hint="eastAsia"/>
          <w:b/>
          <w:bCs/>
          <w:sz w:val="28"/>
          <w:szCs w:val="28"/>
        </w:rPr>
      </w:pPr>
    </w:p>
    <w:p w14:paraId="2623BD05"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一、考试目的</w:t>
      </w:r>
    </w:p>
    <w:p w14:paraId="44173B7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本考试旨在全面考察考生运用和声学基本理论知识进行和声分析的能力，以及对大小调体系功能化和声掌握的程度。</w:t>
      </w:r>
    </w:p>
    <w:p w14:paraId="4A51051E"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二、考试基本要求</w:t>
      </w:r>
    </w:p>
    <w:p w14:paraId="213E354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在近</w:t>
      </w:r>
      <w:r>
        <w:rPr>
          <w:rFonts w:ascii="宋体" w:hAnsi="宋体" w:cs="宋体" w:hint="eastAsia"/>
          <w:sz w:val="28"/>
          <w:szCs w:val="28"/>
        </w:rPr>
        <w:t>关系转调的范围内，分析古典、浪漫乐派时期的音乐作品片断的调式调性、和声进行、终止式、和弦外音等内容，并用规范的和声标记方法作出详细而恰当的标记。</w:t>
      </w:r>
    </w:p>
    <w:p w14:paraId="6A8EB56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准确把握音乐作品的调式调性及调性的转换。</w:t>
      </w:r>
    </w:p>
    <w:p w14:paraId="7FD28E6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根据音乐作品的不同织体类型，准确判断调内自然和弦、离调和弦以及转调中的共同和弦。</w:t>
      </w:r>
    </w:p>
    <w:p w14:paraId="4BAEF38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熟练运用和声理论知识分析音乐作品的终止式类型，并用文字标记说明。</w:t>
      </w:r>
    </w:p>
    <w:p w14:paraId="11C0FBF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准确分析旋律及其它声部中的和弦外音类型，并用文字标记说明。</w:t>
      </w:r>
    </w:p>
    <w:p w14:paraId="338F6450"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 xml:space="preserve"> </w:t>
      </w:r>
      <w:r>
        <w:rPr>
          <w:rFonts w:ascii="宋体" w:hAnsi="宋体" w:cs="宋体" w:hint="eastAsia"/>
          <w:b/>
          <w:bCs/>
          <w:sz w:val="28"/>
          <w:szCs w:val="28"/>
        </w:rPr>
        <w:t>三、考试内容</w:t>
      </w:r>
    </w:p>
    <w:p w14:paraId="1F08174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第一部分：调式调性</w:t>
      </w:r>
    </w:p>
    <w:p w14:paraId="1471937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（一）不带转调的调式调性分析</w:t>
      </w:r>
    </w:p>
    <w:p w14:paraId="643367E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（二）带有近关系转调的调式调性分析</w:t>
      </w:r>
    </w:p>
    <w:p w14:paraId="232574F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第二部分：和弦</w:t>
      </w:r>
    </w:p>
    <w:p w14:paraId="6F05DB9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（一）三和弦</w:t>
      </w:r>
    </w:p>
    <w:p w14:paraId="4EC6D75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1.</w:t>
      </w:r>
      <w:r>
        <w:rPr>
          <w:rFonts w:ascii="宋体" w:hAnsi="宋体" w:cs="宋体" w:hint="eastAsia"/>
          <w:sz w:val="28"/>
          <w:szCs w:val="28"/>
        </w:rPr>
        <w:t>正三和弦原位及六和弦、四六和弦（经过、辅助、终止）</w:t>
      </w:r>
    </w:p>
    <w:p w14:paraId="3D41405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副三和弦原位及六和弦、四六和弦（经过、辅助、终止）</w:t>
      </w:r>
    </w:p>
    <w:p w14:paraId="0B4E018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模进中的各级三和弦及其转位和弦</w:t>
      </w:r>
    </w:p>
    <w:p w14:paraId="4A9C78A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加六音的属和弦</w:t>
      </w:r>
    </w:p>
    <w:p w14:paraId="6FCE2AE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（二）七和弦与九和弦</w:t>
      </w:r>
    </w:p>
    <w:p w14:paraId="535110F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属七和弦原位及五六和弦、三四和弦、二和弦</w:t>
      </w:r>
    </w:p>
    <w:p w14:paraId="680502B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下属七和弦原位及五六和弦、三四和弦、二和弦</w:t>
      </w:r>
    </w:p>
    <w:p w14:paraId="2344F8C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导七和弦原位及五六和弦、三四和弦、二和弦</w:t>
      </w:r>
    </w:p>
    <w:p w14:paraId="2809824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模进中的各级七和弦</w:t>
      </w:r>
    </w:p>
    <w:p w14:paraId="0FD895C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属九和弦原位</w:t>
      </w:r>
    </w:p>
    <w:p w14:paraId="02F7741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加六音的属七和弦</w:t>
      </w:r>
    </w:p>
    <w:p w14:paraId="6A2CC2E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（三）和声进行</w:t>
      </w:r>
    </w:p>
    <w:p w14:paraId="523D4AF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正格进行、变格进行、完全进行</w:t>
      </w:r>
    </w:p>
    <w:p w14:paraId="1471E80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阻碍进行、模进进行</w:t>
      </w:r>
    </w:p>
    <w:p w14:paraId="70DF4FD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（四）重属和</w:t>
      </w:r>
      <w:r>
        <w:rPr>
          <w:rFonts w:ascii="宋体" w:hAnsi="宋体" w:cs="宋体" w:hint="eastAsia"/>
          <w:sz w:val="28"/>
          <w:szCs w:val="28"/>
        </w:rPr>
        <w:t>弦及重属变和弦</w:t>
      </w:r>
    </w:p>
    <w:p w14:paraId="42081D7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终止中的重属和弦</w:t>
      </w:r>
    </w:p>
    <w:p w14:paraId="4C5F370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结构内的重属和弦</w:t>
      </w:r>
    </w:p>
    <w:p w14:paraId="7BCE9E0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重属增六和弦</w:t>
      </w:r>
    </w:p>
    <w:p w14:paraId="4091128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（五）离调和声进行</w:t>
      </w:r>
    </w:p>
    <w:p w14:paraId="1881013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离调的正格进行、变格进行、完全进行、阻碍进行</w:t>
      </w:r>
    </w:p>
    <w:p w14:paraId="28176C1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离调模进进行</w:t>
      </w:r>
    </w:p>
    <w:p w14:paraId="259AD6D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（六）离调和弦</w:t>
      </w:r>
    </w:p>
    <w:p w14:paraId="4031F00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1.</w:t>
      </w:r>
      <w:r>
        <w:rPr>
          <w:rFonts w:ascii="宋体" w:hAnsi="宋体" w:cs="宋体" w:hint="eastAsia"/>
          <w:sz w:val="28"/>
          <w:szCs w:val="28"/>
        </w:rPr>
        <w:t>副属和弦及离调正格进行、离调阻碍进行</w:t>
      </w:r>
    </w:p>
    <w:p w14:paraId="56D2B75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副下属和弦及离调变格进行、离调完全进行</w:t>
      </w:r>
    </w:p>
    <w:p w14:paraId="6CCFE97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副属和弦的连锁进行及意外进行</w:t>
      </w:r>
    </w:p>
    <w:p w14:paraId="7F3CF6F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离调模进</w:t>
      </w:r>
    </w:p>
    <w:p w14:paraId="60DB2F2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第三部分：终止式类型</w:t>
      </w:r>
    </w:p>
    <w:p w14:paraId="53ABF74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（一）半终止</w:t>
      </w:r>
    </w:p>
    <w:p w14:paraId="0739528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正格半终止</w:t>
      </w:r>
    </w:p>
    <w:p w14:paraId="3D1FDDA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变格半终止</w:t>
      </w:r>
    </w:p>
    <w:p w14:paraId="0A8857D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（二）全终止</w:t>
      </w:r>
    </w:p>
    <w:p w14:paraId="2B9EC81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正格终止（完满或不完满）</w:t>
      </w:r>
    </w:p>
    <w:p w14:paraId="056E22C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变格终止或补充变格终止（完满或不完满）</w:t>
      </w:r>
    </w:p>
    <w:p w14:paraId="6D38BD4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完全终止（完满或不完满）</w:t>
      </w:r>
    </w:p>
    <w:p w14:paraId="34C315B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（三）阻碍</w:t>
      </w:r>
      <w:r>
        <w:rPr>
          <w:rFonts w:ascii="宋体" w:hAnsi="宋体" w:cs="宋体" w:hint="eastAsia"/>
          <w:sz w:val="28"/>
          <w:szCs w:val="28"/>
        </w:rPr>
        <w:t>终止</w:t>
      </w:r>
    </w:p>
    <w:p w14:paraId="3B2569F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（四）离调终止</w:t>
      </w:r>
    </w:p>
    <w:p w14:paraId="256024E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离调正格半终止</w:t>
      </w:r>
    </w:p>
    <w:p w14:paraId="7475179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离调变格半终止</w:t>
      </w:r>
    </w:p>
    <w:p w14:paraId="4B1631D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离调正格终止（不完满）</w:t>
      </w:r>
    </w:p>
    <w:p w14:paraId="2D825A2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离调变格终止（不完满）</w:t>
      </w:r>
    </w:p>
    <w:p w14:paraId="7CCA20B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第四部分：和弦外音与持续音</w:t>
      </w:r>
    </w:p>
    <w:p w14:paraId="71574CA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（一）和弦外音</w:t>
      </w:r>
    </w:p>
    <w:p w14:paraId="3D237F1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经过音、辅助音、邻音（换音）、先现音</w:t>
      </w:r>
    </w:p>
    <w:p w14:paraId="15CFCE5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延留音、倚音</w:t>
      </w:r>
    </w:p>
    <w:p w14:paraId="602C3E9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（二）持续音</w:t>
      </w:r>
    </w:p>
    <w:p w14:paraId="1C6A164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主持续音</w:t>
      </w:r>
    </w:p>
    <w:p w14:paraId="2CE5591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属持续音</w:t>
      </w:r>
    </w:p>
    <w:p w14:paraId="7597A324" w14:textId="77777777" w:rsidR="00000000" w:rsidRDefault="00C5507C">
      <w:pPr>
        <w:spacing w:line="360" w:lineRule="auto"/>
        <w:rPr>
          <w:rFonts w:ascii="宋体" w:hAnsi="宋体" w:cs="宋体" w:hint="eastAsia"/>
          <w:sz w:val="28"/>
          <w:szCs w:val="28"/>
        </w:rPr>
      </w:pPr>
    </w:p>
    <w:p w14:paraId="555A8979" w14:textId="77777777" w:rsidR="00000000" w:rsidRDefault="00C5507C">
      <w:pPr>
        <w:spacing w:line="360" w:lineRule="auto"/>
        <w:ind w:firstLineChars="1100" w:firstLine="3092"/>
        <w:rPr>
          <w:rFonts w:ascii="宋体" w:hAnsi="宋体" w:cs="宋体" w:hint="eastAsia"/>
          <w:b/>
          <w:bCs/>
          <w:sz w:val="28"/>
          <w:szCs w:val="28"/>
        </w:rPr>
      </w:pPr>
      <w:r>
        <w:rPr>
          <w:rFonts w:ascii="宋体" w:hAnsi="宋体" w:cs="宋体" w:hint="eastAsia"/>
          <w:b/>
          <w:bCs/>
          <w:sz w:val="28"/>
          <w:szCs w:val="28"/>
        </w:rPr>
        <w:t>全日制</w:t>
      </w:r>
      <w:r>
        <w:rPr>
          <w:rFonts w:ascii="宋体" w:hAnsi="宋体" w:cs="宋体" w:hint="eastAsia"/>
          <w:b/>
          <w:bCs/>
          <w:sz w:val="28"/>
          <w:szCs w:val="28"/>
        </w:rPr>
        <w:t>专业学位</w:t>
      </w:r>
    </w:p>
    <w:p w14:paraId="0D58C84B"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研究方向：</w:t>
      </w:r>
      <w:r>
        <w:rPr>
          <w:rFonts w:ascii="宋体" w:hAnsi="宋体" w:cs="宋体" w:hint="eastAsia"/>
          <w:b/>
          <w:bCs/>
          <w:sz w:val="28"/>
          <w:szCs w:val="28"/>
        </w:rPr>
        <w:t>01</w:t>
      </w:r>
      <w:r>
        <w:rPr>
          <w:rFonts w:ascii="宋体" w:hAnsi="宋体" w:cs="宋体" w:hint="eastAsia"/>
          <w:b/>
          <w:bCs/>
          <w:sz w:val="28"/>
          <w:szCs w:val="28"/>
        </w:rPr>
        <w:t>声乐演唱艺术</w:t>
      </w:r>
      <w:r>
        <w:rPr>
          <w:rFonts w:ascii="宋体" w:hAnsi="宋体" w:cs="宋体" w:hint="eastAsia"/>
          <w:b/>
          <w:bCs/>
          <w:sz w:val="28"/>
          <w:szCs w:val="28"/>
        </w:rPr>
        <w:t xml:space="preserve"> </w:t>
      </w:r>
    </w:p>
    <w:p w14:paraId="220896DA" w14:textId="77777777" w:rsidR="00000000" w:rsidRDefault="00C5507C">
      <w:pPr>
        <w:spacing w:line="360" w:lineRule="auto"/>
        <w:ind w:firstLineChars="500" w:firstLine="1405"/>
        <w:rPr>
          <w:rFonts w:ascii="宋体" w:hAnsi="宋体" w:cs="宋体" w:hint="eastAsia"/>
          <w:b/>
          <w:bCs/>
          <w:sz w:val="28"/>
          <w:szCs w:val="28"/>
        </w:rPr>
      </w:pPr>
      <w:r>
        <w:rPr>
          <w:rFonts w:ascii="宋体" w:hAnsi="宋体" w:cs="宋体" w:hint="eastAsia"/>
          <w:b/>
          <w:bCs/>
          <w:kern w:val="0"/>
          <w:sz w:val="28"/>
          <w:szCs w:val="28"/>
        </w:rPr>
        <w:t>02</w:t>
      </w:r>
      <w:r>
        <w:rPr>
          <w:rFonts w:ascii="宋体" w:hAnsi="宋体" w:cs="宋体" w:hint="eastAsia"/>
          <w:b/>
          <w:bCs/>
          <w:kern w:val="0"/>
          <w:sz w:val="28"/>
          <w:szCs w:val="28"/>
        </w:rPr>
        <w:t>西方管弦乐器演奏艺术</w:t>
      </w:r>
      <w:r>
        <w:rPr>
          <w:rFonts w:ascii="宋体" w:hAnsi="宋体" w:cs="宋体" w:hint="eastAsia"/>
          <w:b/>
          <w:bCs/>
          <w:kern w:val="0"/>
          <w:sz w:val="28"/>
          <w:szCs w:val="28"/>
        </w:rPr>
        <w:t>（含打击乐）</w:t>
      </w:r>
    </w:p>
    <w:p w14:paraId="3E8FE61D" w14:textId="77777777" w:rsidR="00000000" w:rsidRDefault="00C5507C">
      <w:pPr>
        <w:spacing w:line="360" w:lineRule="auto"/>
        <w:rPr>
          <w:rFonts w:ascii="宋体" w:hAnsi="宋体" w:cs="宋体" w:hint="eastAsia"/>
          <w:b/>
          <w:bCs/>
          <w:kern w:val="0"/>
          <w:sz w:val="28"/>
          <w:szCs w:val="28"/>
          <w:highlight w:val="red"/>
        </w:rPr>
      </w:pPr>
      <w:r>
        <w:rPr>
          <w:rFonts w:ascii="宋体" w:hAnsi="宋体" w:cs="宋体" w:hint="eastAsia"/>
          <w:b/>
          <w:bCs/>
          <w:sz w:val="28"/>
          <w:szCs w:val="28"/>
        </w:rPr>
        <w:t xml:space="preserve">          </w:t>
      </w:r>
      <w:r>
        <w:rPr>
          <w:rFonts w:ascii="宋体" w:hAnsi="宋体" w:cs="宋体" w:hint="eastAsia"/>
          <w:b/>
          <w:bCs/>
          <w:kern w:val="0"/>
          <w:sz w:val="28"/>
          <w:szCs w:val="28"/>
        </w:rPr>
        <w:t>03</w:t>
      </w:r>
      <w:r>
        <w:rPr>
          <w:rFonts w:ascii="宋体" w:hAnsi="宋体" w:cs="宋体" w:hint="eastAsia"/>
          <w:b/>
          <w:bCs/>
          <w:kern w:val="0"/>
          <w:sz w:val="28"/>
          <w:szCs w:val="28"/>
        </w:rPr>
        <w:t>中国乐器演奏艺术</w:t>
      </w:r>
    </w:p>
    <w:p w14:paraId="317BB3DD" w14:textId="77777777" w:rsidR="00000000" w:rsidRDefault="00C5507C">
      <w:pPr>
        <w:spacing w:line="360" w:lineRule="auto"/>
        <w:ind w:firstLineChars="500" w:firstLine="1405"/>
        <w:rPr>
          <w:rFonts w:ascii="宋体" w:hAnsi="宋体" w:cs="宋体" w:hint="eastAsia"/>
          <w:b/>
          <w:bCs/>
          <w:sz w:val="28"/>
          <w:szCs w:val="28"/>
          <w:highlight w:val="red"/>
        </w:rPr>
      </w:pPr>
      <w:r>
        <w:rPr>
          <w:rFonts w:ascii="宋体" w:hAnsi="宋体" w:cs="宋体" w:hint="eastAsia"/>
          <w:b/>
          <w:bCs/>
          <w:kern w:val="0"/>
          <w:sz w:val="28"/>
          <w:szCs w:val="28"/>
        </w:rPr>
        <w:t>04</w:t>
      </w:r>
      <w:r>
        <w:rPr>
          <w:rFonts w:ascii="宋体" w:hAnsi="宋体" w:cs="宋体" w:hint="eastAsia"/>
          <w:b/>
          <w:bCs/>
          <w:kern w:val="0"/>
          <w:sz w:val="28"/>
          <w:szCs w:val="28"/>
        </w:rPr>
        <w:t>键盘乐器演奏艺术</w:t>
      </w:r>
    </w:p>
    <w:p w14:paraId="71AFEA24" w14:textId="77777777" w:rsidR="00000000" w:rsidRDefault="00C5507C">
      <w:pPr>
        <w:spacing w:line="360" w:lineRule="auto"/>
        <w:ind w:left="5060" w:hangingChars="1800" w:hanging="5060"/>
        <w:rPr>
          <w:rFonts w:ascii="宋体" w:hAnsi="宋体" w:cs="宋体"/>
          <w:b/>
          <w:bCs/>
          <w:sz w:val="28"/>
          <w:szCs w:val="28"/>
        </w:rPr>
      </w:pPr>
      <w:r>
        <w:rPr>
          <w:rFonts w:ascii="宋体" w:hAnsi="宋体" w:cs="宋体" w:hint="eastAsia"/>
          <w:b/>
          <w:bCs/>
          <w:sz w:val="28"/>
          <w:szCs w:val="28"/>
        </w:rPr>
        <w:t>考试科目：</w:t>
      </w:r>
      <w:r>
        <w:rPr>
          <w:rFonts w:ascii="宋体" w:hAnsi="宋体" w:cs="宋体" w:hint="eastAsia"/>
          <w:b/>
          <w:bCs/>
          <w:sz w:val="28"/>
          <w:szCs w:val="28"/>
        </w:rPr>
        <w:t>6</w:t>
      </w:r>
      <w:r>
        <w:rPr>
          <w:rFonts w:ascii="宋体" w:hAnsi="宋体" w:cs="宋体" w:hint="eastAsia"/>
          <w:b/>
          <w:bCs/>
          <w:sz w:val="28"/>
          <w:szCs w:val="28"/>
        </w:rPr>
        <w:t>11</w:t>
      </w:r>
      <w:r>
        <w:rPr>
          <w:rFonts w:ascii="宋体" w:hAnsi="宋体" w:cs="宋体" w:hint="eastAsia"/>
          <w:b/>
          <w:bCs/>
          <w:sz w:val="28"/>
          <w:szCs w:val="28"/>
        </w:rPr>
        <w:t>音乐</w:t>
      </w:r>
      <w:r>
        <w:rPr>
          <w:rFonts w:ascii="宋体" w:hAnsi="宋体" w:cs="宋体" w:hint="eastAsia"/>
          <w:b/>
          <w:bCs/>
          <w:sz w:val="28"/>
          <w:szCs w:val="28"/>
        </w:rPr>
        <w:t>表演</w:t>
      </w:r>
      <w:r>
        <w:rPr>
          <w:rFonts w:ascii="宋体" w:hAnsi="宋体" w:cs="宋体" w:hint="eastAsia"/>
          <w:b/>
          <w:bCs/>
          <w:sz w:val="28"/>
          <w:szCs w:val="28"/>
        </w:rPr>
        <w:t>专业理论</w:t>
      </w:r>
      <w:r>
        <w:rPr>
          <w:rFonts w:ascii="宋体" w:hAnsi="宋体" w:cs="宋体" w:hint="eastAsia"/>
          <w:b/>
          <w:bCs/>
          <w:sz w:val="28"/>
          <w:szCs w:val="28"/>
        </w:rPr>
        <w:t>(</w:t>
      </w:r>
      <w:r>
        <w:rPr>
          <w:rFonts w:ascii="宋体" w:hAnsi="宋体" w:cs="宋体" w:hint="eastAsia"/>
          <w:b/>
          <w:bCs/>
          <w:sz w:val="28"/>
          <w:szCs w:val="28"/>
        </w:rPr>
        <w:t>中、西音乐史，二选一；曲式与和声，二选一）</w:t>
      </w:r>
    </w:p>
    <w:p w14:paraId="04B66483" w14:textId="77777777" w:rsidR="00000000" w:rsidRDefault="00C5507C">
      <w:pPr>
        <w:spacing w:line="360" w:lineRule="auto"/>
        <w:ind w:leftChars="667" w:left="1682" w:hangingChars="100" w:hanging="281"/>
        <w:rPr>
          <w:rFonts w:ascii="宋体" w:hAnsi="宋体" w:cs="宋体" w:hint="eastAsia"/>
          <w:b/>
          <w:bCs/>
          <w:sz w:val="28"/>
          <w:szCs w:val="28"/>
        </w:rPr>
      </w:pPr>
      <w:r>
        <w:rPr>
          <w:rFonts w:ascii="宋体" w:hAnsi="宋体" w:cs="宋体" w:hint="eastAsia"/>
          <w:b/>
          <w:bCs/>
          <w:sz w:val="28"/>
          <w:szCs w:val="28"/>
        </w:rPr>
        <w:t>911</w:t>
      </w:r>
      <w:r>
        <w:rPr>
          <w:rFonts w:ascii="宋体" w:hAnsi="宋体" w:cs="宋体" w:hint="eastAsia"/>
          <w:b/>
          <w:bCs/>
          <w:sz w:val="28"/>
          <w:szCs w:val="28"/>
        </w:rPr>
        <w:t>艺术基础</w:t>
      </w:r>
      <w:r>
        <w:rPr>
          <w:rFonts w:ascii="宋体" w:hAnsi="宋体" w:cs="宋体" w:hint="eastAsia"/>
          <w:b/>
          <w:bCs/>
          <w:sz w:val="28"/>
          <w:szCs w:val="28"/>
        </w:rPr>
        <w:t xml:space="preserve"> </w:t>
      </w:r>
      <w:r>
        <w:rPr>
          <w:rFonts w:ascii="宋体" w:hAnsi="宋体" w:cs="宋体" w:hint="eastAsia"/>
          <w:b/>
          <w:bCs/>
          <w:sz w:val="28"/>
          <w:szCs w:val="28"/>
        </w:rPr>
        <w:t>（请</w:t>
      </w:r>
      <w:r>
        <w:rPr>
          <w:rFonts w:ascii="宋体" w:hAnsi="宋体" w:cs="宋体" w:hint="eastAsia"/>
          <w:b/>
          <w:bCs/>
          <w:sz w:val="28"/>
          <w:szCs w:val="28"/>
        </w:rPr>
        <w:t>至研究生处网站研究生招生</w:t>
      </w:r>
      <w:r>
        <w:rPr>
          <w:rFonts w:ascii="宋体" w:hAnsi="宋体" w:cs="宋体" w:hint="eastAsia"/>
          <w:b/>
          <w:bCs/>
          <w:sz w:val="28"/>
          <w:szCs w:val="28"/>
        </w:rPr>
        <w:t>-</w:t>
      </w:r>
      <w:r>
        <w:rPr>
          <w:rFonts w:ascii="宋体" w:hAnsi="宋体" w:cs="宋体" w:hint="eastAsia"/>
          <w:b/>
          <w:bCs/>
          <w:sz w:val="28"/>
          <w:szCs w:val="28"/>
        </w:rPr>
        <w:t>全日制招生中查看</w:t>
      </w:r>
    </w:p>
    <w:p w14:paraId="643AABC3" w14:textId="77777777" w:rsidR="00000000" w:rsidRDefault="00C5507C">
      <w:pPr>
        <w:spacing w:line="360" w:lineRule="auto"/>
        <w:rPr>
          <w:rFonts w:ascii="宋体" w:hAnsi="宋体" w:cs="宋体" w:hint="eastAsia"/>
          <w:sz w:val="28"/>
          <w:szCs w:val="28"/>
        </w:rPr>
      </w:pPr>
    </w:p>
    <w:p w14:paraId="39DC3E31" w14:textId="77777777" w:rsidR="00000000" w:rsidRDefault="00C5507C">
      <w:pPr>
        <w:spacing w:line="360" w:lineRule="auto"/>
        <w:jc w:val="center"/>
        <w:rPr>
          <w:rFonts w:ascii="宋体" w:hAnsi="宋体" w:cs="宋体" w:hint="eastAsia"/>
          <w:b/>
          <w:bCs/>
          <w:sz w:val="28"/>
          <w:szCs w:val="28"/>
        </w:rPr>
      </w:pPr>
    </w:p>
    <w:p w14:paraId="514ABC49" w14:textId="77777777" w:rsidR="00000000" w:rsidRDefault="00C5507C">
      <w:pPr>
        <w:spacing w:line="360" w:lineRule="auto"/>
        <w:ind w:firstLineChars="750" w:firstLine="2108"/>
        <w:rPr>
          <w:rFonts w:ascii="宋体" w:hAnsi="宋体" w:cs="宋体" w:hint="eastAsia"/>
          <w:b/>
          <w:bCs/>
          <w:sz w:val="28"/>
          <w:szCs w:val="28"/>
        </w:rPr>
      </w:pPr>
      <w:r>
        <w:rPr>
          <w:rFonts w:ascii="宋体" w:hAnsi="宋体" w:cs="宋体" w:hint="eastAsia"/>
          <w:b/>
          <w:bCs/>
          <w:sz w:val="28"/>
          <w:szCs w:val="28"/>
        </w:rPr>
        <w:t>6</w:t>
      </w:r>
      <w:r>
        <w:rPr>
          <w:rFonts w:ascii="宋体" w:hAnsi="宋体" w:cs="宋体" w:hint="eastAsia"/>
          <w:b/>
          <w:bCs/>
          <w:sz w:val="28"/>
          <w:szCs w:val="28"/>
        </w:rPr>
        <w:t>11</w:t>
      </w:r>
      <w:r>
        <w:rPr>
          <w:rFonts w:ascii="宋体" w:hAnsi="宋体" w:cs="宋体" w:hint="eastAsia"/>
          <w:b/>
          <w:bCs/>
          <w:sz w:val="28"/>
          <w:szCs w:val="28"/>
        </w:rPr>
        <w:t>音乐</w:t>
      </w:r>
      <w:r>
        <w:rPr>
          <w:rFonts w:ascii="宋体" w:hAnsi="宋体" w:cs="宋体" w:hint="eastAsia"/>
          <w:b/>
          <w:bCs/>
          <w:sz w:val="28"/>
          <w:szCs w:val="28"/>
        </w:rPr>
        <w:t>表演</w:t>
      </w:r>
      <w:r>
        <w:rPr>
          <w:rFonts w:ascii="宋体" w:hAnsi="宋体" w:cs="宋体" w:hint="eastAsia"/>
          <w:b/>
          <w:bCs/>
          <w:sz w:val="28"/>
          <w:szCs w:val="28"/>
        </w:rPr>
        <w:t>专业理论</w:t>
      </w:r>
      <w:r>
        <w:rPr>
          <w:rFonts w:ascii="宋体" w:hAnsi="宋体" w:cs="宋体" w:hint="eastAsia"/>
          <w:b/>
          <w:bCs/>
          <w:sz w:val="28"/>
          <w:szCs w:val="28"/>
        </w:rPr>
        <w:t>考试大纲</w:t>
      </w:r>
    </w:p>
    <w:p w14:paraId="3B26183B" w14:textId="77777777" w:rsidR="00000000" w:rsidRDefault="00C5507C">
      <w:pPr>
        <w:spacing w:line="360" w:lineRule="auto"/>
        <w:rPr>
          <w:rFonts w:ascii="宋体" w:hAnsi="宋体" w:cs="宋体" w:hint="eastAsia"/>
          <w:sz w:val="28"/>
          <w:szCs w:val="28"/>
        </w:rPr>
      </w:pPr>
    </w:p>
    <w:p w14:paraId="3F7C75DC"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注：须在《中国音乐史》与《西方音乐史》中任选其一作答，在《曲式》与《和声》中任选其一作答。</w:t>
      </w:r>
    </w:p>
    <w:p w14:paraId="24C25E60" w14:textId="77777777" w:rsidR="00000000" w:rsidRDefault="00C5507C">
      <w:pPr>
        <w:spacing w:line="360" w:lineRule="auto"/>
        <w:rPr>
          <w:rFonts w:ascii="宋体" w:hAnsi="宋体" w:cs="宋体" w:hint="eastAsia"/>
          <w:sz w:val="28"/>
          <w:szCs w:val="28"/>
        </w:rPr>
      </w:pPr>
    </w:p>
    <w:p w14:paraId="4FAB6077"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sz w:val="28"/>
          <w:szCs w:val="28"/>
        </w:rPr>
        <w:t>6</w:t>
      </w:r>
      <w:r>
        <w:rPr>
          <w:rFonts w:ascii="宋体" w:hAnsi="宋体" w:cs="宋体" w:hint="eastAsia"/>
          <w:b/>
          <w:bCs/>
          <w:sz w:val="28"/>
          <w:szCs w:val="28"/>
        </w:rPr>
        <w:t>11</w:t>
      </w:r>
      <w:r>
        <w:rPr>
          <w:rFonts w:ascii="宋体" w:hAnsi="宋体" w:cs="宋体" w:hint="eastAsia"/>
          <w:b/>
          <w:bCs/>
          <w:sz w:val="28"/>
          <w:szCs w:val="28"/>
        </w:rPr>
        <w:t>音乐</w:t>
      </w:r>
      <w:r>
        <w:rPr>
          <w:rFonts w:ascii="宋体" w:hAnsi="宋体" w:cs="宋体" w:hint="eastAsia"/>
          <w:b/>
          <w:bCs/>
          <w:sz w:val="28"/>
          <w:szCs w:val="28"/>
        </w:rPr>
        <w:t>表演</w:t>
      </w:r>
      <w:r>
        <w:rPr>
          <w:rFonts w:ascii="宋体" w:hAnsi="宋体" w:cs="宋体" w:hint="eastAsia"/>
          <w:b/>
          <w:bCs/>
          <w:sz w:val="28"/>
          <w:szCs w:val="28"/>
        </w:rPr>
        <w:t>专业理论</w:t>
      </w:r>
      <w:r>
        <w:rPr>
          <w:rFonts w:ascii="宋体" w:hAnsi="宋体" w:cs="宋体" w:hint="eastAsia"/>
          <w:b/>
          <w:bCs/>
          <w:sz w:val="28"/>
          <w:szCs w:val="28"/>
        </w:rPr>
        <w:t>《中国音乐史》部分考试大纲</w:t>
      </w:r>
    </w:p>
    <w:p w14:paraId="7CA09C07"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一、考试目的</w:t>
      </w:r>
    </w:p>
    <w:p w14:paraId="388EC0D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该科目旨在全面考察考生对中国音乐史基础知识的系统掌握，及对音乐史料的综合分析能力。</w:t>
      </w:r>
    </w:p>
    <w:p w14:paraId="5788BB2A"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二、考试要求</w:t>
      </w:r>
    </w:p>
    <w:p w14:paraId="338129E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准确把握中国音乐史中的基本概念及其特征。</w:t>
      </w:r>
    </w:p>
    <w:p w14:paraId="7D314F1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了解掌握中国音乐史发展中的基本脉络及其主干问题。</w:t>
      </w:r>
    </w:p>
    <w:p w14:paraId="67B527A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熟知中国音乐史发展中的代表性作曲家及其作品，运用理论知识分析相关问题。</w:t>
      </w:r>
    </w:p>
    <w:p w14:paraId="2BC05318"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三、考试内容</w:t>
      </w:r>
    </w:p>
    <w:p w14:paraId="0C40967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《中国古代音乐史》部分</w:t>
      </w:r>
    </w:p>
    <w:p w14:paraId="24D9F9E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（一）远古、夏、商时期的音乐</w:t>
      </w:r>
    </w:p>
    <w:p w14:paraId="5955BBA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490C1B1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古文献中关于音乐起源的观念</w:t>
      </w:r>
    </w:p>
    <w:p w14:paraId="7077B75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夏、商时期的音乐</w:t>
      </w:r>
    </w:p>
    <w:p w14:paraId="3BC06B3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古歌与古乐舞</w:t>
      </w:r>
    </w:p>
    <w:p w14:paraId="5FDE70F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古乐器</w:t>
      </w:r>
    </w:p>
    <w:p w14:paraId="73A0152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关于音阶形成的历史</w:t>
      </w:r>
    </w:p>
    <w:p w14:paraId="5F589B8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二</w:t>
      </w:r>
      <w:r>
        <w:rPr>
          <w:rFonts w:ascii="宋体" w:hAnsi="宋体" w:cs="宋体" w:hint="eastAsia"/>
          <w:sz w:val="28"/>
          <w:szCs w:val="28"/>
        </w:rPr>
        <w:t>)</w:t>
      </w:r>
      <w:r>
        <w:rPr>
          <w:rFonts w:ascii="宋体" w:hAnsi="宋体" w:cs="宋体" w:hint="eastAsia"/>
          <w:sz w:val="28"/>
          <w:szCs w:val="28"/>
        </w:rPr>
        <w:t>西周、春秋、战国时期的音乐</w:t>
      </w:r>
    </w:p>
    <w:p w14:paraId="6553C84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5A37797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西周的礼乐制度与音乐教育</w:t>
      </w:r>
    </w:p>
    <w:p w14:paraId="1D3C18C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乐舞与歌唱、歌唱理论</w:t>
      </w:r>
    </w:p>
    <w:p w14:paraId="25908EB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乐器与器乐的发展</w:t>
      </w:r>
    </w:p>
    <w:p w14:paraId="35C01AA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古乐理、乐律学观念的形成</w:t>
      </w:r>
    </w:p>
    <w:p w14:paraId="25CB9BD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6.</w:t>
      </w:r>
      <w:r>
        <w:rPr>
          <w:rFonts w:ascii="宋体" w:hAnsi="宋体" w:cs="宋体" w:hint="eastAsia"/>
          <w:sz w:val="28"/>
          <w:szCs w:val="28"/>
        </w:rPr>
        <w:t>音乐思想</w:t>
      </w:r>
    </w:p>
    <w:p w14:paraId="0F27384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三</w:t>
      </w:r>
      <w:r>
        <w:rPr>
          <w:rFonts w:ascii="宋体" w:hAnsi="宋体" w:cs="宋体" w:hint="eastAsia"/>
          <w:sz w:val="28"/>
          <w:szCs w:val="28"/>
        </w:rPr>
        <w:t>)</w:t>
      </w:r>
      <w:r>
        <w:rPr>
          <w:rFonts w:ascii="宋体" w:hAnsi="宋体" w:cs="宋体" w:hint="eastAsia"/>
          <w:sz w:val="28"/>
          <w:szCs w:val="28"/>
        </w:rPr>
        <w:t>秦汉、魏、晋、南北朝时期</w:t>
      </w:r>
    </w:p>
    <w:p w14:paraId="6EA741E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21981EA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乐府</w:t>
      </w:r>
    </w:p>
    <w:p w14:paraId="63DC972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鼓吹</w:t>
      </w:r>
    </w:p>
    <w:p w14:paraId="209F8CA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相和歌</w:t>
      </w:r>
    </w:p>
    <w:p w14:paraId="23E2F80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清商乐</w:t>
      </w:r>
    </w:p>
    <w:p w14:paraId="5552ABF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百戏中的乐舞</w:t>
      </w:r>
    </w:p>
    <w:p w14:paraId="5F9CFBA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7.</w:t>
      </w:r>
      <w:r>
        <w:rPr>
          <w:rFonts w:ascii="宋体" w:hAnsi="宋体" w:cs="宋体" w:hint="eastAsia"/>
          <w:sz w:val="28"/>
          <w:szCs w:val="28"/>
        </w:rPr>
        <w:t>音乐美学思想</w:t>
      </w:r>
    </w:p>
    <w:p w14:paraId="246E067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8.</w:t>
      </w:r>
      <w:r>
        <w:rPr>
          <w:rFonts w:ascii="宋体" w:hAnsi="宋体" w:cs="宋体" w:hint="eastAsia"/>
          <w:sz w:val="28"/>
          <w:szCs w:val="28"/>
        </w:rPr>
        <w:t>音乐文化的交流</w:t>
      </w:r>
    </w:p>
    <w:p w14:paraId="2BFBA95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9.</w:t>
      </w:r>
      <w:r>
        <w:rPr>
          <w:rFonts w:ascii="宋体" w:hAnsi="宋体" w:cs="宋体" w:hint="eastAsia"/>
          <w:sz w:val="28"/>
          <w:szCs w:val="28"/>
        </w:rPr>
        <w:t>乐器和器乐的</w:t>
      </w:r>
      <w:r>
        <w:rPr>
          <w:rFonts w:ascii="宋体" w:hAnsi="宋体" w:cs="宋体" w:hint="eastAsia"/>
          <w:sz w:val="28"/>
          <w:szCs w:val="28"/>
        </w:rPr>
        <w:t>发展</w:t>
      </w:r>
    </w:p>
    <w:p w14:paraId="709BACA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10.</w:t>
      </w:r>
      <w:r>
        <w:rPr>
          <w:rFonts w:ascii="宋体" w:hAnsi="宋体" w:cs="宋体" w:hint="eastAsia"/>
          <w:sz w:val="28"/>
          <w:szCs w:val="28"/>
        </w:rPr>
        <w:t>乐律宫调理论</w:t>
      </w:r>
    </w:p>
    <w:p w14:paraId="1F3BFBF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四</w:t>
      </w:r>
      <w:r>
        <w:rPr>
          <w:rFonts w:ascii="宋体" w:hAnsi="宋体" w:cs="宋体" w:hint="eastAsia"/>
          <w:sz w:val="28"/>
          <w:szCs w:val="28"/>
        </w:rPr>
        <w:t>)</w:t>
      </w:r>
      <w:r>
        <w:rPr>
          <w:rFonts w:ascii="宋体" w:hAnsi="宋体" w:cs="宋体" w:hint="eastAsia"/>
          <w:sz w:val="28"/>
          <w:szCs w:val="28"/>
        </w:rPr>
        <w:t>隋、唐、五代时期</w:t>
      </w:r>
    </w:p>
    <w:p w14:paraId="5B3DA5C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670D402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宫廷燕乐的发展</w:t>
      </w:r>
    </w:p>
    <w:p w14:paraId="0262B38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民间俗乐的发展</w:t>
      </w:r>
    </w:p>
    <w:p w14:paraId="1F8DB44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音乐理论成就</w:t>
      </w:r>
    </w:p>
    <w:p w14:paraId="1A4911A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记谱法</w:t>
      </w:r>
    </w:p>
    <w:p w14:paraId="0036538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音乐机构</w:t>
      </w:r>
    </w:p>
    <w:p w14:paraId="3F2F86E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7.</w:t>
      </w:r>
      <w:r>
        <w:rPr>
          <w:rFonts w:ascii="宋体" w:hAnsi="宋体" w:cs="宋体" w:hint="eastAsia"/>
          <w:sz w:val="28"/>
          <w:szCs w:val="28"/>
        </w:rPr>
        <w:t>这一时期的著名音乐家</w:t>
      </w:r>
    </w:p>
    <w:p w14:paraId="1D567D5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8.</w:t>
      </w:r>
      <w:r>
        <w:rPr>
          <w:rFonts w:ascii="宋体" w:hAnsi="宋体" w:cs="宋体" w:hint="eastAsia"/>
          <w:sz w:val="28"/>
          <w:szCs w:val="28"/>
        </w:rPr>
        <w:t>中外音乐文化交流</w:t>
      </w:r>
    </w:p>
    <w:p w14:paraId="1A12864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五</w:t>
      </w:r>
      <w:r>
        <w:rPr>
          <w:rFonts w:ascii="宋体" w:hAnsi="宋体" w:cs="宋体" w:hint="eastAsia"/>
          <w:sz w:val="28"/>
          <w:szCs w:val="28"/>
        </w:rPr>
        <w:t>)</w:t>
      </w:r>
      <w:r>
        <w:rPr>
          <w:rFonts w:ascii="宋体" w:hAnsi="宋体" w:cs="宋体" w:hint="eastAsia"/>
          <w:sz w:val="28"/>
          <w:szCs w:val="28"/>
        </w:rPr>
        <w:t>宋、元时期</w:t>
      </w:r>
    </w:p>
    <w:p w14:paraId="53B5792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1.</w:t>
      </w:r>
      <w:r>
        <w:rPr>
          <w:rFonts w:ascii="宋体" w:hAnsi="宋体" w:cs="宋体" w:hint="eastAsia"/>
          <w:sz w:val="28"/>
          <w:szCs w:val="28"/>
        </w:rPr>
        <w:t>概述</w:t>
      </w:r>
    </w:p>
    <w:p w14:paraId="73F5AB9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市民音乐的勃兴</w:t>
      </w:r>
    </w:p>
    <w:p w14:paraId="32C4218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词调音乐</w:t>
      </w:r>
    </w:p>
    <w:p w14:paraId="294662D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说唱音乐的高度成熟</w:t>
      </w:r>
    </w:p>
    <w:p w14:paraId="0C4B0AE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戏曲音乐的成熟和发展</w:t>
      </w:r>
    </w:p>
    <w:p w14:paraId="35ED30B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乐器与器乐的发展</w:t>
      </w:r>
    </w:p>
    <w:p w14:paraId="67734B5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7.</w:t>
      </w:r>
      <w:r>
        <w:rPr>
          <w:rFonts w:ascii="宋体" w:hAnsi="宋体" w:cs="宋体" w:hint="eastAsia"/>
          <w:sz w:val="28"/>
          <w:szCs w:val="28"/>
        </w:rPr>
        <w:t>乐律学的重要成果</w:t>
      </w:r>
    </w:p>
    <w:p w14:paraId="4D1E983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8.</w:t>
      </w:r>
      <w:r>
        <w:rPr>
          <w:rFonts w:ascii="宋体" w:hAnsi="宋体" w:cs="宋体" w:hint="eastAsia"/>
          <w:sz w:val="28"/>
          <w:szCs w:val="28"/>
        </w:rPr>
        <w:t>音乐论著举要</w:t>
      </w:r>
    </w:p>
    <w:p w14:paraId="29C2F5C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六</w:t>
      </w:r>
      <w:r>
        <w:rPr>
          <w:rFonts w:ascii="宋体" w:hAnsi="宋体" w:cs="宋体" w:hint="eastAsia"/>
          <w:sz w:val="28"/>
          <w:szCs w:val="28"/>
        </w:rPr>
        <w:t>)</w:t>
      </w:r>
      <w:r>
        <w:rPr>
          <w:rFonts w:ascii="宋体" w:hAnsi="宋体" w:cs="宋体" w:hint="eastAsia"/>
          <w:sz w:val="28"/>
          <w:szCs w:val="28"/>
        </w:rPr>
        <w:t>明、清时期</w:t>
      </w:r>
    </w:p>
    <w:p w14:paraId="375BFE8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戏曲的发展</w:t>
      </w:r>
    </w:p>
    <w:p w14:paraId="5F3F769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民间歌舞、说唱的发展</w:t>
      </w:r>
    </w:p>
    <w:p w14:paraId="20B4CBD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器乐的发展</w:t>
      </w:r>
    </w:p>
    <w:p w14:paraId="52FC697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重要曲谱</w:t>
      </w:r>
    </w:p>
    <w:p w14:paraId="3866F83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朱载堉的“新法密率”和工尺谱的流传</w:t>
      </w:r>
    </w:p>
    <w:p w14:paraId="614C09E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《中国近现代音乐</w:t>
      </w:r>
      <w:r>
        <w:rPr>
          <w:rFonts w:ascii="宋体" w:hAnsi="宋体" w:cs="宋体" w:hint="eastAsia"/>
          <w:sz w:val="28"/>
          <w:szCs w:val="28"/>
        </w:rPr>
        <w:t>史》部分</w:t>
      </w:r>
    </w:p>
    <w:p w14:paraId="3D23B84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（一）鸦片战争后中国传统音乐的新发展</w:t>
      </w:r>
    </w:p>
    <w:p w14:paraId="1E6271B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新民歌、城市小调和民歌改编曲的发展</w:t>
      </w:r>
    </w:p>
    <w:p w14:paraId="41B02F4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说唱音乐的新发展</w:t>
      </w:r>
    </w:p>
    <w:p w14:paraId="1F117A9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戏曲音乐的新发展</w:t>
      </w:r>
    </w:p>
    <w:p w14:paraId="7C98287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民族器乐的新发展</w:t>
      </w:r>
    </w:p>
    <w:p w14:paraId="7454B5D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二</w:t>
      </w:r>
      <w:r>
        <w:rPr>
          <w:rFonts w:ascii="宋体" w:hAnsi="宋体" w:cs="宋体" w:hint="eastAsia"/>
          <w:sz w:val="28"/>
          <w:szCs w:val="28"/>
        </w:rPr>
        <w:t>)</w:t>
      </w:r>
      <w:r>
        <w:rPr>
          <w:rFonts w:ascii="宋体" w:hAnsi="宋体" w:cs="宋体" w:hint="eastAsia"/>
          <w:sz w:val="28"/>
          <w:szCs w:val="28"/>
        </w:rPr>
        <w:t>西洋音乐文化的传入与中国新音乐的萌芽</w:t>
      </w:r>
    </w:p>
    <w:p w14:paraId="70CFFE7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中国基督教早期的音乐活动和新军乐、新军歌的发展</w:t>
      </w:r>
    </w:p>
    <w:p w14:paraId="76614E6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2.</w:t>
      </w:r>
      <w:r>
        <w:rPr>
          <w:rFonts w:ascii="宋体" w:hAnsi="宋体" w:cs="宋体" w:hint="eastAsia"/>
          <w:sz w:val="28"/>
          <w:szCs w:val="28"/>
        </w:rPr>
        <w:t>学堂乐歌的产生与发展及主要代表人物</w:t>
      </w:r>
    </w:p>
    <w:p w14:paraId="0E0AA4E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三</w:t>
      </w:r>
      <w:r>
        <w:rPr>
          <w:rFonts w:ascii="宋体" w:hAnsi="宋体" w:cs="宋体" w:hint="eastAsia"/>
          <w:sz w:val="28"/>
          <w:szCs w:val="28"/>
        </w:rPr>
        <w:t>)</w:t>
      </w:r>
      <w:r>
        <w:rPr>
          <w:rFonts w:ascii="宋体" w:hAnsi="宋体" w:cs="宋体" w:hint="eastAsia"/>
          <w:sz w:val="28"/>
          <w:szCs w:val="28"/>
        </w:rPr>
        <w:t>中国近代新音乐文化的初期建设</w:t>
      </w:r>
    </w:p>
    <w:p w14:paraId="4965351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工农歌咏活动和工农革命歌曲</w:t>
      </w:r>
    </w:p>
    <w:p w14:paraId="4AB39BC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新型音乐社团的建立及城市音乐活动</w:t>
      </w:r>
    </w:p>
    <w:p w14:paraId="676B55D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学校音乐教育的建设和发展</w:t>
      </w:r>
    </w:p>
    <w:p w14:paraId="1BC8F65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新型的歌曲创作及萧友梅、赵元任、黎锦晖、刘天华</w:t>
      </w:r>
    </w:p>
    <w:p w14:paraId="079E59C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四</w:t>
      </w:r>
      <w:r>
        <w:rPr>
          <w:rFonts w:ascii="宋体" w:hAnsi="宋体" w:cs="宋体" w:hint="eastAsia"/>
          <w:sz w:val="28"/>
          <w:szCs w:val="28"/>
        </w:rPr>
        <w:t>)</w:t>
      </w:r>
      <w:r>
        <w:rPr>
          <w:rFonts w:ascii="宋体" w:hAnsi="宋体" w:cs="宋体" w:hint="eastAsia"/>
          <w:sz w:val="28"/>
          <w:szCs w:val="28"/>
        </w:rPr>
        <w:t>“救亡抗日”时期的中国新音乐</w:t>
      </w:r>
    </w:p>
    <w:p w14:paraId="60E693F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1. 20</w:t>
      </w:r>
      <w:r>
        <w:rPr>
          <w:rFonts w:ascii="宋体" w:hAnsi="宋体" w:cs="宋体" w:hint="eastAsia"/>
          <w:sz w:val="28"/>
          <w:szCs w:val="28"/>
        </w:rPr>
        <w:t>世纪</w:t>
      </w:r>
      <w:r>
        <w:rPr>
          <w:rFonts w:ascii="宋体" w:hAnsi="宋体" w:cs="宋体" w:hint="eastAsia"/>
          <w:sz w:val="28"/>
          <w:szCs w:val="28"/>
        </w:rPr>
        <w:t>30</w:t>
      </w:r>
      <w:r>
        <w:rPr>
          <w:rFonts w:ascii="宋体" w:hAnsi="宋体" w:cs="宋体" w:hint="eastAsia"/>
          <w:sz w:val="28"/>
          <w:szCs w:val="28"/>
        </w:rPr>
        <w:t>年代城市音乐生活概貌</w:t>
      </w:r>
    </w:p>
    <w:p w14:paraId="08C7237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革命根据地的音乐</w:t>
      </w:r>
    </w:p>
    <w:p w14:paraId="5AA7DFD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音乐教育事业的建设和发展</w:t>
      </w:r>
    </w:p>
    <w:p w14:paraId="754459D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4. </w:t>
      </w:r>
      <w:r>
        <w:rPr>
          <w:rFonts w:ascii="宋体" w:hAnsi="宋体" w:cs="宋体" w:hint="eastAsia"/>
          <w:sz w:val="28"/>
          <w:szCs w:val="28"/>
        </w:rPr>
        <w:t>黄自等音乐家及其创作</w:t>
      </w:r>
    </w:p>
    <w:p w14:paraId="5A3728D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5. </w:t>
      </w:r>
      <w:r>
        <w:rPr>
          <w:rFonts w:ascii="宋体" w:hAnsi="宋体" w:cs="宋体" w:hint="eastAsia"/>
          <w:sz w:val="28"/>
          <w:szCs w:val="28"/>
        </w:rPr>
        <w:t>“左翼”音乐运动及聂耳、吕骥等人的音乐创作</w:t>
      </w:r>
    </w:p>
    <w:p w14:paraId="11262EF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（五）抗日民族统一战线影响下的中国新音乐</w:t>
      </w:r>
    </w:p>
    <w:p w14:paraId="00E3E34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新形势下的抗日音乐运动及其创作</w:t>
      </w:r>
    </w:p>
    <w:p w14:paraId="41926A0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贺绿汀及其音乐创作</w:t>
      </w:r>
    </w:p>
    <w:p w14:paraId="28F9EBC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冼星海及其音乐创作</w:t>
      </w:r>
    </w:p>
    <w:p w14:paraId="16D70BC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（六）</w:t>
      </w:r>
      <w:r>
        <w:rPr>
          <w:rFonts w:ascii="宋体" w:hAnsi="宋体" w:cs="宋体" w:hint="eastAsia"/>
          <w:sz w:val="28"/>
          <w:szCs w:val="28"/>
        </w:rPr>
        <w:t>20</w:t>
      </w:r>
      <w:r>
        <w:rPr>
          <w:rFonts w:ascii="宋体" w:hAnsi="宋体" w:cs="宋体" w:hint="eastAsia"/>
          <w:sz w:val="28"/>
          <w:szCs w:val="28"/>
        </w:rPr>
        <w:t>世纪</w:t>
      </w:r>
      <w:r>
        <w:rPr>
          <w:rFonts w:ascii="宋体" w:hAnsi="宋体" w:cs="宋体" w:hint="eastAsia"/>
          <w:sz w:val="28"/>
          <w:szCs w:val="28"/>
        </w:rPr>
        <w:t>40</w:t>
      </w:r>
      <w:r>
        <w:rPr>
          <w:rFonts w:ascii="宋体" w:hAnsi="宋体" w:cs="宋体" w:hint="eastAsia"/>
          <w:sz w:val="28"/>
          <w:szCs w:val="28"/>
        </w:rPr>
        <w:t>年代“沦陷区”和“国统区”的中国音乐</w:t>
      </w:r>
    </w:p>
    <w:p w14:paraId="52ECC7D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“沦陷区”的音乐</w:t>
      </w:r>
    </w:p>
    <w:p w14:paraId="60BC1D9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“国统区”的音乐生活和音乐建设</w:t>
      </w:r>
    </w:p>
    <w:p w14:paraId="2BC7D51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“国统区”的音乐创作</w:t>
      </w:r>
    </w:p>
    <w:p w14:paraId="2C46A5C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4. </w:t>
      </w:r>
      <w:r>
        <w:rPr>
          <w:rFonts w:ascii="宋体" w:hAnsi="宋体" w:cs="宋体" w:hint="eastAsia"/>
          <w:sz w:val="28"/>
          <w:szCs w:val="28"/>
        </w:rPr>
        <w:t>江文也、马思聪、谭小麟等人的音乐创作</w:t>
      </w:r>
    </w:p>
    <w:p w14:paraId="2D5295A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5. </w:t>
      </w:r>
      <w:r>
        <w:rPr>
          <w:rFonts w:ascii="宋体" w:hAnsi="宋体" w:cs="宋体" w:hint="eastAsia"/>
          <w:sz w:val="28"/>
          <w:szCs w:val="28"/>
        </w:rPr>
        <w:t>长期居留</w:t>
      </w:r>
      <w:r>
        <w:rPr>
          <w:rFonts w:ascii="宋体" w:hAnsi="宋体" w:cs="宋体" w:hint="eastAsia"/>
          <w:sz w:val="28"/>
          <w:szCs w:val="28"/>
        </w:rPr>
        <w:t>中国的外籍音乐家及其音乐活动</w:t>
      </w:r>
    </w:p>
    <w:p w14:paraId="54437FF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（七）</w:t>
      </w:r>
      <w:r>
        <w:rPr>
          <w:rFonts w:ascii="宋体" w:hAnsi="宋体" w:cs="宋体" w:hint="eastAsia"/>
          <w:sz w:val="28"/>
          <w:szCs w:val="28"/>
        </w:rPr>
        <w:t>20</w:t>
      </w:r>
      <w:r>
        <w:rPr>
          <w:rFonts w:ascii="宋体" w:hAnsi="宋体" w:cs="宋体" w:hint="eastAsia"/>
          <w:sz w:val="28"/>
          <w:szCs w:val="28"/>
        </w:rPr>
        <w:t>世纪</w:t>
      </w:r>
      <w:r>
        <w:rPr>
          <w:rFonts w:ascii="宋体" w:hAnsi="宋体" w:cs="宋体" w:hint="eastAsia"/>
          <w:sz w:val="28"/>
          <w:szCs w:val="28"/>
        </w:rPr>
        <w:t>40</w:t>
      </w:r>
      <w:r>
        <w:rPr>
          <w:rFonts w:ascii="宋体" w:hAnsi="宋体" w:cs="宋体" w:hint="eastAsia"/>
          <w:sz w:val="28"/>
          <w:szCs w:val="28"/>
        </w:rPr>
        <w:t>年代“边区”和“解放区”的音乐</w:t>
      </w:r>
    </w:p>
    <w:p w14:paraId="3C90A98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“边区”和“解放区”的音乐生活概述</w:t>
      </w:r>
    </w:p>
    <w:p w14:paraId="14C388F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“边区”和“解放区”的音乐创作</w:t>
      </w:r>
    </w:p>
    <w:p w14:paraId="2C6B248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新秧歌运动、秧歌剧及新歌剧的发展</w:t>
      </w:r>
    </w:p>
    <w:p w14:paraId="256642D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（八）民主革命时期的音乐思想和理论研究</w:t>
      </w:r>
    </w:p>
    <w:p w14:paraId="5F1EF11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各阶段的音乐思想批评概述</w:t>
      </w:r>
    </w:p>
    <w:p w14:paraId="411502E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民主革命时期音乐理论研究和王光祁、青主、杨荫浏等</w:t>
      </w:r>
    </w:p>
    <w:p w14:paraId="5E1C8306" w14:textId="77777777" w:rsidR="00000000" w:rsidRDefault="00C5507C">
      <w:pPr>
        <w:spacing w:line="360" w:lineRule="auto"/>
        <w:rPr>
          <w:rFonts w:ascii="宋体" w:hAnsi="宋体" w:cs="宋体" w:hint="eastAsia"/>
          <w:sz w:val="28"/>
          <w:szCs w:val="28"/>
        </w:rPr>
      </w:pPr>
    </w:p>
    <w:p w14:paraId="06DB5EBD"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sz w:val="28"/>
          <w:szCs w:val="28"/>
        </w:rPr>
        <w:t>6</w:t>
      </w:r>
      <w:r>
        <w:rPr>
          <w:rFonts w:ascii="宋体" w:hAnsi="宋体" w:cs="宋体" w:hint="eastAsia"/>
          <w:b/>
          <w:bCs/>
          <w:sz w:val="28"/>
          <w:szCs w:val="28"/>
        </w:rPr>
        <w:t>11</w:t>
      </w:r>
      <w:r>
        <w:rPr>
          <w:rFonts w:ascii="宋体" w:hAnsi="宋体" w:cs="宋体" w:hint="eastAsia"/>
          <w:b/>
          <w:bCs/>
          <w:sz w:val="28"/>
          <w:szCs w:val="28"/>
        </w:rPr>
        <w:t>音乐</w:t>
      </w:r>
      <w:r>
        <w:rPr>
          <w:rFonts w:ascii="宋体" w:hAnsi="宋体" w:cs="宋体" w:hint="eastAsia"/>
          <w:b/>
          <w:bCs/>
          <w:sz w:val="28"/>
          <w:szCs w:val="28"/>
        </w:rPr>
        <w:t>表演</w:t>
      </w:r>
      <w:r>
        <w:rPr>
          <w:rFonts w:ascii="宋体" w:hAnsi="宋体" w:cs="宋体" w:hint="eastAsia"/>
          <w:b/>
          <w:bCs/>
          <w:sz w:val="28"/>
          <w:szCs w:val="28"/>
        </w:rPr>
        <w:t>专业理论</w:t>
      </w:r>
      <w:r>
        <w:rPr>
          <w:rFonts w:ascii="宋体" w:hAnsi="宋体" w:cs="宋体" w:hint="eastAsia"/>
          <w:b/>
          <w:bCs/>
          <w:sz w:val="28"/>
          <w:szCs w:val="28"/>
        </w:rPr>
        <w:t>《西方音乐史》部分考试大纲</w:t>
      </w:r>
    </w:p>
    <w:p w14:paraId="28CE3F2B"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一、考试目的</w:t>
      </w:r>
    </w:p>
    <w:p w14:paraId="0B5A2B8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本考试旨在全面考察考生对西方音乐基础知识的系统掌握与熟练程度。</w:t>
      </w:r>
    </w:p>
    <w:p w14:paraId="1D451B96"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二、考试基本要求</w:t>
      </w:r>
    </w:p>
    <w:p w14:paraId="7F4003C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准确把握西方音乐史的基本概念及其</w:t>
      </w:r>
      <w:r>
        <w:rPr>
          <w:rFonts w:ascii="宋体" w:hAnsi="宋体" w:cs="宋体" w:hint="eastAsia"/>
          <w:sz w:val="28"/>
          <w:szCs w:val="28"/>
        </w:rPr>
        <w:t>特征。</w:t>
      </w:r>
    </w:p>
    <w:p w14:paraId="55DE1BF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了解掌握西方音乐史中的基本特征及其主干问题。</w:t>
      </w:r>
    </w:p>
    <w:p w14:paraId="44E4E7B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熟练运用西方音乐史理论知识分析相关问题。</w:t>
      </w:r>
    </w:p>
    <w:p w14:paraId="1C9A4EC5"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三、考试内容</w:t>
      </w:r>
    </w:p>
    <w:p w14:paraId="66CC95A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第一部分</w:t>
      </w:r>
      <w:r>
        <w:rPr>
          <w:rFonts w:ascii="宋体" w:hAnsi="宋体" w:cs="宋体" w:hint="eastAsia"/>
          <w:sz w:val="28"/>
          <w:szCs w:val="28"/>
        </w:rPr>
        <w:t xml:space="preserve"> </w:t>
      </w:r>
      <w:r>
        <w:rPr>
          <w:rFonts w:ascii="宋体" w:hAnsi="宋体" w:cs="宋体" w:hint="eastAsia"/>
          <w:sz w:val="28"/>
          <w:szCs w:val="28"/>
        </w:rPr>
        <w:t>古代希腊和罗马音乐</w:t>
      </w:r>
    </w:p>
    <w:p w14:paraId="51955F4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6A7561E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（一）古希腊音乐</w:t>
      </w:r>
    </w:p>
    <w:p w14:paraId="343930A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1.</w:t>
      </w:r>
      <w:r>
        <w:rPr>
          <w:rFonts w:ascii="宋体" w:hAnsi="宋体" w:cs="宋体" w:hint="eastAsia"/>
          <w:sz w:val="28"/>
          <w:szCs w:val="28"/>
        </w:rPr>
        <w:t>古希腊的音乐生活</w:t>
      </w:r>
    </w:p>
    <w:p w14:paraId="110C8C2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古希腊的音乐理论</w:t>
      </w:r>
    </w:p>
    <w:p w14:paraId="296975F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（二）</w:t>
      </w:r>
      <w:r>
        <w:rPr>
          <w:rFonts w:ascii="宋体" w:hAnsi="宋体" w:cs="宋体" w:hint="eastAsia"/>
          <w:sz w:val="28"/>
          <w:szCs w:val="28"/>
        </w:rPr>
        <w:t xml:space="preserve"> </w:t>
      </w:r>
      <w:r>
        <w:rPr>
          <w:rFonts w:ascii="宋体" w:hAnsi="宋体" w:cs="宋体" w:hint="eastAsia"/>
          <w:sz w:val="28"/>
          <w:szCs w:val="28"/>
        </w:rPr>
        <w:t>古罗马音乐</w:t>
      </w:r>
    </w:p>
    <w:p w14:paraId="4DDEFDE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古罗马的音乐生活</w:t>
      </w:r>
    </w:p>
    <w:p w14:paraId="7EBFBF8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基督教音乐的兴起</w:t>
      </w:r>
    </w:p>
    <w:p w14:paraId="1D24008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第二部分</w:t>
      </w:r>
      <w:r>
        <w:rPr>
          <w:rFonts w:ascii="宋体" w:hAnsi="宋体" w:cs="宋体" w:hint="eastAsia"/>
          <w:sz w:val="28"/>
          <w:szCs w:val="28"/>
        </w:rPr>
        <w:t xml:space="preserve"> </w:t>
      </w:r>
      <w:r>
        <w:rPr>
          <w:rFonts w:ascii="宋体" w:hAnsi="宋体" w:cs="宋体" w:hint="eastAsia"/>
          <w:sz w:val="28"/>
          <w:szCs w:val="28"/>
        </w:rPr>
        <w:t>中世纪音乐</w:t>
      </w:r>
    </w:p>
    <w:p w14:paraId="0935FEF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概述</w:t>
      </w:r>
    </w:p>
    <w:p w14:paraId="7782DFC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（一）中世纪教会礼拜音乐</w:t>
      </w:r>
    </w:p>
    <w:p w14:paraId="72CEFEB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格里高利圣咏</w:t>
      </w:r>
    </w:p>
    <w:p w14:paraId="0A0FED8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圣咏在礼拜议式中的运用</w:t>
      </w:r>
    </w:p>
    <w:p w14:paraId="201855E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教会音乐理论</w:t>
      </w:r>
    </w:p>
    <w:p w14:paraId="60A403B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格里高利圣咏的扩展</w:t>
      </w:r>
    </w:p>
    <w:p w14:paraId="0F2F4EF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（二）多声部复调音乐的兴起</w:t>
      </w:r>
    </w:p>
    <w:p w14:paraId="24F3FD4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早期的复调音乐</w:t>
      </w:r>
    </w:p>
    <w:p w14:paraId="3F48F14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圣母院乐派的复调</w:t>
      </w:r>
    </w:p>
    <w:p w14:paraId="6C5BF74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经文歌</w:t>
      </w:r>
    </w:p>
    <w:p w14:paraId="1F29F5C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（三）中世纪单声歌曲</w:t>
      </w:r>
    </w:p>
    <w:p w14:paraId="27C763F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拉丁歌曲</w:t>
      </w:r>
    </w:p>
    <w:p w14:paraId="2752877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方言歌曲</w:t>
      </w:r>
    </w:p>
    <w:p w14:paraId="2423DBC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中世纪器乐</w:t>
      </w:r>
    </w:p>
    <w:p w14:paraId="0EB39C0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（四）</w:t>
      </w:r>
      <w:r>
        <w:rPr>
          <w:rFonts w:ascii="宋体" w:hAnsi="宋体" w:cs="宋体" w:hint="eastAsia"/>
          <w:sz w:val="28"/>
          <w:szCs w:val="28"/>
        </w:rPr>
        <w:t>14</w:t>
      </w:r>
      <w:r>
        <w:rPr>
          <w:rFonts w:ascii="宋体" w:hAnsi="宋体" w:cs="宋体" w:hint="eastAsia"/>
          <w:sz w:val="28"/>
          <w:szCs w:val="28"/>
        </w:rPr>
        <w:t>世纪法国和意大利音乐</w:t>
      </w:r>
    </w:p>
    <w:p w14:paraId="1B7511C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法国“新艺术”</w:t>
      </w:r>
    </w:p>
    <w:p w14:paraId="7538E93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新艺术音乐的特征</w:t>
      </w:r>
    </w:p>
    <w:p w14:paraId="2357097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马肖的音乐创作</w:t>
      </w:r>
    </w:p>
    <w:p w14:paraId="5D120BA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4.14</w:t>
      </w:r>
      <w:r>
        <w:rPr>
          <w:rFonts w:ascii="宋体" w:hAnsi="宋体" w:cs="宋体" w:hint="eastAsia"/>
          <w:sz w:val="28"/>
          <w:szCs w:val="28"/>
        </w:rPr>
        <w:t>世纪意大利音乐</w:t>
      </w:r>
    </w:p>
    <w:p w14:paraId="1855796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第三部分</w:t>
      </w:r>
      <w:r>
        <w:rPr>
          <w:rFonts w:ascii="宋体" w:hAnsi="宋体" w:cs="宋体" w:hint="eastAsia"/>
          <w:sz w:val="28"/>
          <w:szCs w:val="28"/>
        </w:rPr>
        <w:t xml:space="preserve"> </w:t>
      </w:r>
      <w:r>
        <w:rPr>
          <w:rFonts w:ascii="宋体" w:hAnsi="宋体" w:cs="宋体" w:hint="eastAsia"/>
          <w:sz w:val="28"/>
          <w:szCs w:val="28"/>
        </w:rPr>
        <w:t>文艺复兴时期音乐</w:t>
      </w:r>
    </w:p>
    <w:p w14:paraId="221E602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025C3AF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（一）从文艺复兴早期到诺斯坎</w:t>
      </w:r>
    </w:p>
    <w:p w14:paraId="274F24C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英国音乐</w:t>
      </w:r>
    </w:p>
    <w:p w14:paraId="224269E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勃艮第地区的音乐</w:t>
      </w:r>
    </w:p>
    <w:p w14:paraId="68E535E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法</w:t>
      </w:r>
      <w:r>
        <w:rPr>
          <w:rFonts w:ascii="宋体" w:hAnsi="宋体" w:cs="宋体" w:hint="eastAsia"/>
          <w:sz w:val="28"/>
          <w:szCs w:val="28"/>
        </w:rPr>
        <w:t>-</w:t>
      </w:r>
      <w:r>
        <w:rPr>
          <w:rFonts w:ascii="宋体" w:hAnsi="宋体" w:cs="宋体" w:hint="eastAsia"/>
          <w:sz w:val="28"/>
          <w:szCs w:val="28"/>
        </w:rPr>
        <w:t>复兰德作曲家</w:t>
      </w:r>
    </w:p>
    <w:p w14:paraId="3C50E1B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若斯坎和若斯坎的同代及后一代作曲家</w:t>
      </w:r>
    </w:p>
    <w:p w14:paraId="05EFEF5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w:t>
      </w:r>
      <w:r>
        <w:rPr>
          <w:rFonts w:ascii="宋体" w:hAnsi="宋体" w:cs="宋体" w:hint="eastAsia"/>
          <w:sz w:val="28"/>
          <w:szCs w:val="28"/>
        </w:rPr>
        <w:t>16</w:t>
      </w:r>
      <w:r>
        <w:rPr>
          <w:rFonts w:ascii="宋体" w:hAnsi="宋体" w:cs="宋体" w:hint="eastAsia"/>
          <w:sz w:val="28"/>
          <w:szCs w:val="28"/>
        </w:rPr>
        <w:t>世纪的新趋势</w:t>
      </w:r>
    </w:p>
    <w:p w14:paraId="60BCB4F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意大利的牧歌及其他声乐体裁</w:t>
      </w:r>
    </w:p>
    <w:p w14:paraId="4278417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法国尚</w:t>
      </w:r>
      <w:r>
        <w:rPr>
          <w:rFonts w:ascii="宋体" w:hAnsi="宋体" w:cs="宋体" w:hint="eastAsia"/>
          <w:sz w:val="28"/>
          <w:szCs w:val="28"/>
        </w:rPr>
        <w:t>松和德、西、英等国的音乐</w:t>
      </w:r>
    </w:p>
    <w:p w14:paraId="1A73B61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3.16</w:t>
      </w:r>
      <w:r>
        <w:rPr>
          <w:rFonts w:ascii="宋体" w:hAnsi="宋体" w:cs="宋体" w:hint="eastAsia"/>
          <w:sz w:val="28"/>
          <w:szCs w:val="28"/>
        </w:rPr>
        <w:t>世纪的器乐</w:t>
      </w:r>
    </w:p>
    <w:p w14:paraId="641C631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w:t>
      </w:r>
      <w:r>
        <w:rPr>
          <w:rFonts w:ascii="宋体" w:hAnsi="宋体" w:cs="宋体" w:hint="eastAsia"/>
          <w:sz w:val="28"/>
          <w:szCs w:val="28"/>
        </w:rPr>
        <w:t>16</w:t>
      </w:r>
      <w:r>
        <w:rPr>
          <w:rFonts w:ascii="宋体" w:hAnsi="宋体" w:cs="宋体" w:hint="eastAsia"/>
          <w:sz w:val="28"/>
          <w:szCs w:val="28"/>
        </w:rPr>
        <w:t>世纪的宗教改革与反宗教改革的音乐</w:t>
      </w:r>
    </w:p>
    <w:p w14:paraId="301377E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宗教改革的音乐</w:t>
      </w:r>
    </w:p>
    <w:p w14:paraId="75EB920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帕莱斯特利那及其同时代作曲家</w:t>
      </w:r>
    </w:p>
    <w:p w14:paraId="694D66A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3.</w:t>
      </w:r>
      <w:r>
        <w:rPr>
          <w:rFonts w:ascii="宋体" w:hAnsi="宋体" w:cs="宋体" w:hint="eastAsia"/>
          <w:sz w:val="28"/>
          <w:szCs w:val="28"/>
        </w:rPr>
        <w:t>威尼斯乐派</w:t>
      </w:r>
    </w:p>
    <w:p w14:paraId="59685F0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第四部分</w:t>
      </w:r>
      <w:r>
        <w:rPr>
          <w:rFonts w:ascii="宋体" w:hAnsi="宋体" w:cs="宋体" w:hint="eastAsia"/>
          <w:sz w:val="28"/>
          <w:szCs w:val="28"/>
        </w:rPr>
        <w:t xml:space="preserve"> </w:t>
      </w:r>
      <w:r>
        <w:rPr>
          <w:rFonts w:ascii="宋体" w:hAnsi="宋体" w:cs="宋体" w:hint="eastAsia"/>
          <w:sz w:val="28"/>
          <w:szCs w:val="28"/>
        </w:rPr>
        <w:t>巴洛克时期音乐</w:t>
      </w:r>
    </w:p>
    <w:p w14:paraId="141340A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41A412B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（一）巴洛克音乐的主要特点</w:t>
      </w:r>
    </w:p>
    <w:p w14:paraId="4E6F04B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两种常规</w:t>
      </w:r>
    </w:p>
    <w:p w14:paraId="1413F11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通奏低音</w:t>
      </w:r>
    </w:p>
    <w:p w14:paraId="5C13C8D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“情感论”</w:t>
      </w:r>
    </w:p>
    <w:p w14:paraId="7E0C5AE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4.</w:t>
      </w:r>
      <w:r>
        <w:rPr>
          <w:rFonts w:ascii="宋体" w:hAnsi="宋体" w:cs="宋体" w:hint="eastAsia"/>
          <w:sz w:val="28"/>
          <w:szCs w:val="28"/>
        </w:rPr>
        <w:t>调性和声与对位</w:t>
      </w:r>
    </w:p>
    <w:p w14:paraId="3B096E9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5.</w:t>
      </w:r>
      <w:r>
        <w:rPr>
          <w:rFonts w:ascii="宋体" w:hAnsi="宋体" w:cs="宋体" w:hint="eastAsia"/>
          <w:sz w:val="28"/>
          <w:szCs w:val="28"/>
        </w:rPr>
        <w:t>节奏与记谱</w:t>
      </w:r>
    </w:p>
    <w:p w14:paraId="73E3B8A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6.</w:t>
      </w:r>
      <w:r>
        <w:rPr>
          <w:rFonts w:ascii="宋体" w:hAnsi="宋体" w:cs="宋体" w:hint="eastAsia"/>
          <w:sz w:val="28"/>
          <w:szCs w:val="28"/>
        </w:rPr>
        <w:t>声乐与器乐</w:t>
      </w:r>
    </w:p>
    <w:p w14:paraId="02306BF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（二）歌剧的诞生及其早期的发展</w:t>
      </w:r>
    </w:p>
    <w:p w14:paraId="16AA8F5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歌剧的来源</w:t>
      </w:r>
    </w:p>
    <w:p w14:paraId="2848CCD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最早的歌剧</w:t>
      </w:r>
    </w:p>
    <w:p w14:paraId="0BE6A68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蒙特威尔第和他的《奥菲欧》</w:t>
      </w:r>
    </w:p>
    <w:p w14:paraId="2A90384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罗马、维尼斯和那不勒斯的歌剧</w:t>
      </w:r>
    </w:p>
    <w:p w14:paraId="79CBD97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w:t>
      </w:r>
      <w:r>
        <w:rPr>
          <w:rFonts w:ascii="宋体" w:hAnsi="宋体" w:cs="宋体" w:hint="eastAsia"/>
          <w:sz w:val="28"/>
          <w:szCs w:val="28"/>
        </w:rPr>
        <w:t>5.</w:t>
      </w:r>
      <w:r>
        <w:rPr>
          <w:rFonts w:ascii="宋体" w:hAnsi="宋体" w:cs="宋体" w:hint="eastAsia"/>
          <w:sz w:val="28"/>
          <w:szCs w:val="28"/>
        </w:rPr>
        <w:t>法国、英国和德国的早期歌剧</w:t>
      </w:r>
    </w:p>
    <w:p w14:paraId="1C6212E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（三）其他大型声乐体裁</w:t>
      </w:r>
    </w:p>
    <w:p w14:paraId="797CFB9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清唱剧</w:t>
      </w:r>
      <w:r>
        <w:rPr>
          <w:rFonts w:ascii="宋体" w:hAnsi="宋体" w:cs="宋体" w:hint="eastAsia"/>
          <w:sz w:val="28"/>
          <w:szCs w:val="28"/>
        </w:rPr>
        <w:t>,</w:t>
      </w:r>
    </w:p>
    <w:p w14:paraId="4ACBD1F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康塔塔</w:t>
      </w:r>
    </w:p>
    <w:p w14:paraId="084337A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受难乐</w:t>
      </w:r>
    </w:p>
    <w:p w14:paraId="15BB586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协奏风格的宗教音乐</w:t>
      </w:r>
    </w:p>
    <w:p w14:paraId="4F3BA45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（四）器乐的发展</w:t>
      </w:r>
    </w:p>
    <w:p w14:paraId="3E1B67A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博洛尼亚乐派</w:t>
      </w:r>
    </w:p>
    <w:p w14:paraId="3C65572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德国的键盘音乐</w:t>
      </w:r>
    </w:p>
    <w:p w14:paraId="16CD3DF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意大利和法国的键盘音乐</w:t>
      </w:r>
    </w:p>
    <w:p w14:paraId="5ACE516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协奏曲</w:t>
      </w:r>
    </w:p>
    <w:p w14:paraId="3815596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（五）巴洛克晚期的几位大师</w:t>
      </w:r>
    </w:p>
    <w:p w14:paraId="261453E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让</w:t>
      </w:r>
      <w:r>
        <w:rPr>
          <w:rFonts w:ascii="宋体" w:hAnsi="宋体" w:cs="宋体" w:hint="eastAsia"/>
          <w:sz w:val="28"/>
          <w:szCs w:val="28"/>
        </w:rPr>
        <w:t>-</w:t>
      </w:r>
      <w:r>
        <w:rPr>
          <w:rFonts w:ascii="宋体" w:hAnsi="宋体" w:cs="宋体" w:hint="eastAsia"/>
          <w:sz w:val="28"/>
          <w:szCs w:val="28"/>
        </w:rPr>
        <w:t>菲利普·拉莫</w:t>
      </w:r>
    </w:p>
    <w:p w14:paraId="74E2E22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多米尼科·斯卡拉蒂</w:t>
      </w:r>
    </w:p>
    <w:p w14:paraId="3F0B2FA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3.</w:t>
      </w:r>
      <w:r>
        <w:rPr>
          <w:rFonts w:ascii="宋体" w:hAnsi="宋体" w:cs="宋体" w:hint="eastAsia"/>
          <w:sz w:val="28"/>
          <w:szCs w:val="28"/>
        </w:rPr>
        <w:t>格奥尔格·弗利德里希·亨德尔</w:t>
      </w:r>
    </w:p>
    <w:p w14:paraId="2B304E7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约翰·塞巴拉蒂安·巴赫</w:t>
      </w:r>
    </w:p>
    <w:p w14:paraId="773F36E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第五部分</w:t>
      </w:r>
      <w:r>
        <w:rPr>
          <w:rFonts w:ascii="宋体" w:hAnsi="宋体" w:cs="宋体" w:hint="eastAsia"/>
          <w:sz w:val="28"/>
          <w:szCs w:val="28"/>
        </w:rPr>
        <w:t xml:space="preserve"> </w:t>
      </w:r>
      <w:r>
        <w:rPr>
          <w:rFonts w:ascii="宋体" w:hAnsi="宋体" w:cs="宋体" w:hint="eastAsia"/>
          <w:sz w:val="28"/>
          <w:szCs w:val="28"/>
        </w:rPr>
        <w:t>古典主义时期音乐</w:t>
      </w:r>
    </w:p>
    <w:p w14:paraId="4F29DF3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1464E36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（一）意大利正歌剧的改革和喜歌剧的兴起与繁荣</w:t>
      </w:r>
    </w:p>
    <w:p w14:paraId="7D739BA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格鲁克和他的歌</w:t>
      </w:r>
      <w:r>
        <w:rPr>
          <w:rFonts w:ascii="宋体" w:hAnsi="宋体" w:cs="宋体" w:hint="eastAsia"/>
          <w:sz w:val="28"/>
          <w:szCs w:val="28"/>
        </w:rPr>
        <w:t>剧改革</w:t>
      </w:r>
    </w:p>
    <w:p w14:paraId="57278EA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喜歌剧的兴起与繁荣</w:t>
      </w:r>
    </w:p>
    <w:p w14:paraId="2398FBB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（二）前古典时期的器乐</w:t>
      </w:r>
    </w:p>
    <w:p w14:paraId="3EFE04F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前古典时期“奏鸣曲”的室内乐曲的发展</w:t>
      </w:r>
    </w:p>
    <w:p w14:paraId="3211048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前古典时期协奏曲与交响曲的发展</w:t>
      </w:r>
    </w:p>
    <w:p w14:paraId="51E824A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（三）海顿和莫扎特</w:t>
      </w:r>
    </w:p>
    <w:p w14:paraId="51D32AE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1.</w:t>
      </w:r>
      <w:r>
        <w:rPr>
          <w:rFonts w:ascii="宋体" w:hAnsi="宋体" w:cs="宋体" w:hint="eastAsia"/>
          <w:sz w:val="28"/>
          <w:szCs w:val="28"/>
        </w:rPr>
        <w:t>海顿</w:t>
      </w:r>
    </w:p>
    <w:p w14:paraId="2D21D30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莫扎特</w:t>
      </w:r>
    </w:p>
    <w:p w14:paraId="05A8CD9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（四）贝多芬</w:t>
      </w:r>
    </w:p>
    <w:p w14:paraId="37E3055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贝多芬的生平</w:t>
      </w:r>
    </w:p>
    <w:p w14:paraId="1B5100B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贝多芬的器乐创作</w:t>
      </w:r>
    </w:p>
    <w:p w14:paraId="0D95877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贝多芬的声乐作品</w:t>
      </w:r>
    </w:p>
    <w:p w14:paraId="3C79791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第六部分</w:t>
      </w:r>
      <w:r>
        <w:rPr>
          <w:rFonts w:ascii="宋体" w:hAnsi="宋体" w:cs="宋体" w:hint="eastAsia"/>
          <w:sz w:val="28"/>
          <w:szCs w:val="28"/>
        </w:rPr>
        <w:t xml:space="preserve"> </w:t>
      </w:r>
      <w:r>
        <w:rPr>
          <w:rFonts w:ascii="宋体" w:hAnsi="宋体" w:cs="宋体" w:hint="eastAsia"/>
          <w:sz w:val="28"/>
          <w:szCs w:val="28"/>
        </w:rPr>
        <w:t>浪漫主义时期音乐</w:t>
      </w:r>
    </w:p>
    <w:p w14:paraId="1B26C03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38A9EB6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（一）德奥浪漫主义音乐的兴起</w:t>
      </w:r>
    </w:p>
    <w:p w14:paraId="69B8C94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韦伯</w:t>
      </w:r>
    </w:p>
    <w:p w14:paraId="710F649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舒伯特</w:t>
      </w:r>
    </w:p>
    <w:p w14:paraId="7693CC7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（二）浪漫主义音乐的繁荣</w:t>
      </w:r>
    </w:p>
    <w:p w14:paraId="1F183E7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门德尔松</w:t>
      </w:r>
    </w:p>
    <w:p w14:paraId="0020FC2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舒曼</w:t>
      </w:r>
    </w:p>
    <w:p w14:paraId="0C75278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肖邦</w:t>
      </w:r>
    </w:p>
    <w:p w14:paraId="0579251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w:t>
      </w:r>
      <w:r>
        <w:rPr>
          <w:rFonts w:ascii="宋体" w:hAnsi="宋体" w:cs="宋体" w:hint="eastAsia"/>
          <w:sz w:val="28"/>
          <w:szCs w:val="28"/>
        </w:rPr>
        <w:t>19</w:t>
      </w:r>
      <w:r>
        <w:rPr>
          <w:rFonts w:ascii="宋体" w:hAnsi="宋体" w:cs="宋体" w:hint="eastAsia"/>
          <w:sz w:val="28"/>
          <w:szCs w:val="28"/>
        </w:rPr>
        <w:t>世纪上半叶的法、意歌剧</w:t>
      </w:r>
    </w:p>
    <w:p w14:paraId="1391493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法国歌剧在</w:t>
      </w:r>
      <w:r>
        <w:rPr>
          <w:rFonts w:ascii="宋体" w:hAnsi="宋体" w:cs="宋体" w:hint="eastAsia"/>
          <w:sz w:val="28"/>
          <w:szCs w:val="28"/>
        </w:rPr>
        <w:t>19</w:t>
      </w:r>
      <w:r>
        <w:rPr>
          <w:rFonts w:ascii="宋体" w:hAnsi="宋体" w:cs="宋体" w:hint="eastAsia"/>
          <w:sz w:val="28"/>
          <w:szCs w:val="28"/>
        </w:rPr>
        <w:t>世纪上半叶的发</w:t>
      </w:r>
      <w:r>
        <w:rPr>
          <w:rFonts w:ascii="宋体" w:hAnsi="宋体" w:cs="宋体" w:hint="eastAsia"/>
          <w:sz w:val="28"/>
          <w:szCs w:val="28"/>
        </w:rPr>
        <w:t>展状况</w:t>
      </w:r>
    </w:p>
    <w:p w14:paraId="47B30B2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以罗西尼为代表的</w:t>
      </w:r>
      <w:r>
        <w:rPr>
          <w:rFonts w:ascii="宋体" w:hAnsi="宋体" w:cs="宋体" w:hint="eastAsia"/>
          <w:sz w:val="28"/>
          <w:szCs w:val="28"/>
        </w:rPr>
        <w:t>19</w:t>
      </w:r>
      <w:r>
        <w:rPr>
          <w:rFonts w:ascii="宋体" w:hAnsi="宋体" w:cs="宋体" w:hint="eastAsia"/>
          <w:sz w:val="28"/>
          <w:szCs w:val="28"/>
        </w:rPr>
        <w:t>世纪上半叶的意大利歌剧（上）</w:t>
      </w:r>
    </w:p>
    <w:p w14:paraId="3ABF4B8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3.19</w:t>
      </w:r>
      <w:r>
        <w:rPr>
          <w:rFonts w:ascii="宋体" w:hAnsi="宋体" w:cs="宋体" w:hint="eastAsia"/>
          <w:sz w:val="28"/>
          <w:szCs w:val="28"/>
        </w:rPr>
        <w:t>世纪上半叶的意大利歌剧（下）</w:t>
      </w:r>
    </w:p>
    <w:p w14:paraId="57C25A8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（四）从标题交响音乐到交响诗</w:t>
      </w:r>
    </w:p>
    <w:p w14:paraId="5616F17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柏辽兹</w:t>
      </w:r>
    </w:p>
    <w:p w14:paraId="493B0E1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李斯特</w:t>
      </w:r>
    </w:p>
    <w:p w14:paraId="799885B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（五）</w:t>
      </w:r>
      <w:r>
        <w:rPr>
          <w:rFonts w:ascii="宋体" w:hAnsi="宋体" w:cs="宋体" w:hint="eastAsia"/>
          <w:sz w:val="28"/>
          <w:szCs w:val="28"/>
        </w:rPr>
        <w:t xml:space="preserve">19 </w:t>
      </w:r>
      <w:r>
        <w:rPr>
          <w:rFonts w:ascii="宋体" w:hAnsi="宋体" w:cs="宋体" w:hint="eastAsia"/>
          <w:sz w:val="28"/>
          <w:szCs w:val="28"/>
        </w:rPr>
        <w:t>世纪中、下叶的德奥音乐</w:t>
      </w:r>
    </w:p>
    <w:p w14:paraId="6B4E6C8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瓦格纳</w:t>
      </w:r>
    </w:p>
    <w:p w14:paraId="3AA6A04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勃拉姆斯</w:t>
      </w:r>
    </w:p>
    <w:p w14:paraId="2560B6C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3.</w:t>
      </w:r>
      <w:r>
        <w:rPr>
          <w:rFonts w:ascii="宋体" w:hAnsi="宋体" w:cs="宋体" w:hint="eastAsia"/>
          <w:sz w:val="28"/>
          <w:szCs w:val="28"/>
        </w:rPr>
        <w:t>约翰·施特劳斯父子</w:t>
      </w:r>
    </w:p>
    <w:p w14:paraId="0A503C4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（六）</w:t>
      </w:r>
      <w:r>
        <w:rPr>
          <w:rFonts w:ascii="宋体" w:hAnsi="宋体" w:cs="宋体" w:hint="eastAsia"/>
          <w:sz w:val="28"/>
          <w:szCs w:val="28"/>
        </w:rPr>
        <w:t>19</w:t>
      </w:r>
      <w:r>
        <w:rPr>
          <w:rFonts w:ascii="宋体" w:hAnsi="宋体" w:cs="宋体" w:hint="eastAsia"/>
          <w:sz w:val="28"/>
          <w:szCs w:val="28"/>
        </w:rPr>
        <w:t>世纪中、下叶的法、意歌剧</w:t>
      </w:r>
    </w:p>
    <w:p w14:paraId="4325E0D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法国歌剧的新倾向</w:t>
      </w:r>
    </w:p>
    <w:p w14:paraId="1F2F588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威尔第代表的意大利歌剧</w:t>
      </w:r>
    </w:p>
    <w:p w14:paraId="7664AE6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（七）</w:t>
      </w:r>
      <w:r>
        <w:rPr>
          <w:rFonts w:ascii="宋体" w:hAnsi="宋体" w:cs="宋体" w:hint="eastAsia"/>
          <w:sz w:val="28"/>
          <w:szCs w:val="28"/>
        </w:rPr>
        <w:t>19</w:t>
      </w:r>
      <w:r>
        <w:rPr>
          <w:rFonts w:ascii="宋体" w:hAnsi="宋体" w:cs="宋体" w:hint="eastAsia"/>
          <w:sz w:val="28"/>
          <w:szCs w:val="28"/>
        </w:rPr>
        <w:t>世纪的民族音乐与有关风格</w:t>
      </w:r>
    </w:p>
    <w:p w14:paraId="0F8474F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俄罗斯音乐文化</w:t>
      </w:r>
    </w:p>
    <w:p w14:paraId="678750B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捷克的音乐文化</w:t>
      </w:r>
    </w:p>
    <w:p w14:paraId="4D3140E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匈牙利、波兰的音乐文化</w:t>
      </w:r>
    </w:p>
    <w:p w14:paraId="7594648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4.</w:t>
      </w:r>
      <w:r>
        <w:rPr>
          <w:rFonts w:ascii="宋体" w:hAnsi="宋体" w:cs="宋体" w:hint="eastAsia"/>
          <w:sz w:val="28"/>
          <w:szCs w:val="28"/>
        </w:rPr>
        <w:t>挪威</w:t>
      </w:r>
      <w:r>
        <w:rPr>
          <w:rFonts w:ascii="宋体" w:hAnsi="宋体" w:cs="宋体" w:hint="eastAsia"/>
          <w:sz w:val="28"/>
          <w:szCs w:val="28"/>
        </w:rPr>
        <w:t>=</w:t>
      </w:r>
      <w:r>
        <w:rPr>
          <w:rFonts w:ascii="宋体" w:hAnsi="宋体" w:cs="宋体" w:hint="eastAsia"/>
          <w:sz w:val="28"/>
          <w:szCs w:val="28"/>
        </w:rPr>
        <w:t>芬兰的音乐文</w:t>
      </w:r>
      <w:r>
        <w:rPr>
          <w:rFonts w:ascii="宋体" w:hAnsi="宋体" w:cs="宋体" w:hint="eastAsia"/>
          <w:sz w:val="28"/>
          <w:szCs w:val="28"/>
        </w:rPr>
        <w:t>化</w:t>
      </w:r>
    </w:p>
    <w:p w14:paraId="58E1F4E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（八）</w:t>
      </w:r>
      <w:r>
        <w:rPr>
          <w:rFonts w:ascii="宋体" w:hAnsi="宋体" w:cs="宋体" w:hint="eastAsia"/>
          <w:sz w:val="28"/>
          <w:szCs w:val="28"/>
        </w:rPr>
        <w:t>19</w:t>
      </w:r>
      <w:r>
        <w:rPr>
          <w:rFonts w:ascii="宋体" w:hAnsi="宋体" w:cs="宋体" w:hint="eastAsia"/>
          <w:sz w:val="28"/>
          <w:szCs w:val="28"/>
        </w:rPr>
        <w:t>世纪与</w:t>
      </w:r>
      <w:r>
        <w:rPr>
          <w:rFonts w:ascii="宋体" w:hAnsi="宋体" w:cs="宋体" w:hint="eastAsia"/>
          <w:sz w:val="28"/>
          <w:szCs w:val="28"/>
        </w:rPr>
        <w:t>20</w:t>
      </w:r>
      <w:r>
        <w:rPr>
          <w:rFonts w:ascii="宋体" w:hAnsi="宋体" w:cs="宋体" w:hint="eastAsia"/>
          <w:sz w:val="28"/>
          <w:szCs w:val="28"/>
        </w:rPr>
        <w:t>世纪之交的音乐</w:t>
      </w:r>
    </w:p>
    <w:p w14:paraId="6F7DE61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法国音乐文化</w:t>
      </w:r>
    </w:p>
    <w:p w14:paraId="4BEFD5F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奥地利和德国的音乐文化</w:t>
      </w:r>
    </w:p>
    <w:p w14:paraId="4AF0632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俄罗斯音乐文化</w:t>
      </w:r>
    </w:p>
    <w:p w14:paraId="0317F99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意大利音乐文化</w:t>
      </w:r>
    </w:p>
    <w:p w14:paraId="49CF522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第七部分</w:t>
      </w:r>
      <w:r>
        <w:rPr>
          <w:rFonts w:ascii="宋体" w:hAnsi="宋体" w:cs="宋体" w:hint="eastAsia"/>
          <w:sz w:val="28"/>
          <w:szCs w:val="28"/>
        </w:rPr>
        <w:t xml:space="preserve"> 20</w:t>
      </w:r>
      <w:r>
        <w:rPr>
          <w:rFonts w:ascii="宋体" w:hAnsi="宋体" w:cs="宋体" w:hint="eastAsia"/>
          <w:sz w:val="28"/>
          <w:szCs w:val="28"/>
        </w:rPr>
        <w:t>世纪音乐</w:t>
      </w:r>
    </w:p>
    <w:p w14:paraId="318F676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657EC4F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（一）表现主义音乐</w:t>
      </w:r>
    </w:p>
    <w:p w14:paraId="4B571CC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勋伯格</w:t>
      </w:r>
    </w:p>
    <w:p w14:paraId="67F90C4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贝尔格与韦伯恩</w:t>
      </w:r>
    </w:p>
    <w:p w14:paraId="585A2E1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（二）新古典主义音乐</w:t>
      </w:r>
    </w:p>
    <w:p w14:paraId="16A7A1D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斯特拉文斯基</w:t>
      </w:r>
    </w:p>
    <w:p w14:paraId="37F9963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兴德米特</w:t>
      </w:r>
    </w:p>
    <w:p w14:paraId="7D05A52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3.</w:t>
      </w:r>
      <w:r>
        <w:rPr>
          <w:rFonts w:ascii="宋体" w:hAnsi="宋体" w:cs="宋体" w:hint="eastAsia"/>
          <w:sz w:val="28"/>
          <w:szCs w:val="28"/>
        </w:rPr>
        <w:t>六人团</w:t>
      </w:r>
    </w:p>
    <w:p w14:paraId="5C9CF6A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（三）民族主义音乐</w:t>
      </w:r>
    </w:p>
    <w:p w14:paraId="0CAFFEE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巴托克</w:t>
      </w:r>
    </w:p>
    <w:p w14:paraId="56D386C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席曼诺夫斯基</w:t>
      </w:r>
    </w:p>
    <w:p w14:paraId="0BE6D22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亚那切克</w:t>
      </w:r>
    </w:p>
    <w:p w14:paraId="31198CD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沃安·威廉斯</w:t>
      </w:r>
    </w:p>
    <w:p w14:paraId="3C3D106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5.</w:t>
      </w:r>
      <w:r>
        <w:rPr>
          <w:rFonts w:ascii="宋体" w:hAnsi="宋体" w:cs="宋体" w:hint="eastAsia"/>
          <w:sz w:val="28"/>
          <w:szCs w:val="28"/>
        </w:rPr>
        <w:t>科普兰和格什文</w:t>
      </w:r>
    </w:p>
    <w:p w14:paraId="0DAB731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（四）</w:t>
      </w:r>
      <w:r>
        <w:rPr>
          <w:rFonts w:ascii="宋体" w:hAnsi="宋体" w:cs="宋体" w:hint="eastAsia"/>
          <w:sz w:val="28"/>
          <w:szCs w:val="28"/>
        </w:rPr>
        <w:t>20</w:t>
      </w:r>
      <w:r>
        <w:rPr>
          <w:rFonts w:ascii="宋体" w:hAnsi="宋体" w:cs="宋体" w:hint="eastAsia"/>
          <w:sz w:val="28"/>
          <w:szCs w:val="28"/>
        </w:rPr>
        <w:t>世纪上半叶其他风格与类型的音乐</w:t>
      </w:r>
    </w:p>
    <w:p w14:paraId="056B4F9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1.</w:t>
      </w:r>
      <w:r>
        <w:rPr>
          <w:rFonts w:ascii="宋体" w:hAnsi="宋体" w:cs="宋体" w:hint="eastAsia"/>
          <w:sz w:val="28"/>
          <w:szCs w:val="28"/>
        </w:rPr>
        <w:t>肖斯塔科维奇与普罗</w:t>
      </w:r>
      <w:r>
        <w:rPr>
          <w:rFonts w:ascii="宋体" w:hAnsi="宋体" w:cs="宋体" w:hint="eastAsia"/>
          <w:sz w:val="28"/>
          <w:szCs w:val="28"/>
        </w:rPr>
        <w:t>科菲耶夫</w:t>
      </w:r>
    </w:p>
    <w:p w14:paraId="00D90E9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布里顿与蒂皮特</w:t>
      </w:r>
    </w:p>
    <w:p w14:paraId="2211ED0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微分音音乐与噪音音乐</w:t>
      </w:r>
    </w:p>
    <w:p w14:paraId="24BE2F0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（五）</w:t>
      </w:r>
      <w:r>
        <w:rPr>
          <w:rFonts w:ascii="宋体" w:hAnsi="宋体" w:cs="宋体" w:hint="eastAsia"/>
          <w:sz w:val="28"/>
          <w:szCs w:val="28"/>
        </w:rPr>
        <w:t>50.60</w:t>
      </w:r>
      <w:r>
        <w:rPr>
          <w:rFonts w:ascii="宋体" w:hAnsi="宋体" w:cs="宋体" w:hint="eastAsia"/>
          <w:sz w:val="28"/>
          <w:szCs w:val="28"/>
        </w:rPr>
        <w:t>年代的音乐</w:t>
      </w:r>
    </w:p>
    <w:p w14:paraId="2F1E376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序列音乐</w:t>
      </w:r>
    </w:p>
    <w:p w14:paraId="3541550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偶然音乐</w:t>
      </w:r>
    </w:p>
    <w:p w14:paraId="266802D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电子音乐</w:t>
      </w:r>
    </w:p>
    <w:p w14:paraId="7F41B5A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新音色</w:t>
      </w:r>
    </w:p>
    <w:p w14:paraId="16E2AB1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5.</w:t>
      </w:r>
      <w:r>
        <w:rPr>
          <w:rFonts w:ascii="宋体" w:hAnsi="宋体" w:cs="宋体" w:hint="eastAsia"/>
          <w:sz w:val="28"/>
          <w:szCs w:val="28"/>
        </w:rPr>
        <w:t>其他</w:t>
      </w:r>
    </w:p>
    <w:p w14:paraId="10C9498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（六）</w:t>
      </w:r>
      <w:r>
        <w:rPr>
          <w:rFonts w:ascii="宋体" w:hAnsi="宋体" w:cs="宋体" w:hint="eastAsia"/>
          <w:sz w:val="28"/>
          <w:szCs w:val="28"/>
        </w:rPr>
        <w:t>70</w:t>
      </w:r>
      <w:r>
        <w:rPr>
          <w:rFonts w:ascii="宋体" w:hAnsi="宋体" w:cs="宋体" w:hint="eastAsia"/>
          <w:sz w:val="28"/>
          <w:szCs w:val="28"/>
        </w:rPr>
        <w:t>年代以后的音乐</w:t>
      </w:r>
    </w:p>
    <w:p w14:paraId="151662D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简约派</w:t>
      </w:r>
    </w:p>
    <w:p w14:paraId="16D983D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新浪漫主义</w:t>
      </w:r>
    </w:p>
    <w:p w14:paraId="31A333A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第三潮流</w:t>
      </w:r>
    </w:p>
    <w:p w14:paraId="5D0287F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拼贴</w:t>
      </w:r>
    </w:p>
    <w:p w14:paraId="452785FE" w14:textId="77777777" w:rsidR="00000000" w:rsidRDefault="00C5507C">
      <w:pPr>
        <w:spacing w:line="360" w:lineRule="auto"/>
        <w:jc w:val="center"/>
        <w:rPr>
          <w:rFonts w:ascii="宋体" w:hAnsi="宋体" w:cs="宋体" w:hint="eastAsia"/>
          <w:b/>
          <w:bCs/>
          <w:sz w:val="28"/>
          <w:szCs w:val="28"/>
        </w:rPr>
      </w:pPr>
    </w:p>
    <w:p w14:paraId="184C4B00"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sz w:val="28"/>
          <w:szCs w:val="28"/>
        </w:rPr>
        <w:t>6</w:t>
      </w:r>
      <w:r>
        <w:rPr>
          <w:rFonts w:ascii="宋体" w:hAnsi="宋体" w:cs="宋体" w:hint="eastAsia"/>
          <w:b/>
          <w:bCs/>
          <w:sz w:val="28"/>
          <w:szCs w:val="28"/>
        </w:rPr>
        <w:t>11</w:t>
      </w:r>
      <w:r>
        <w:rPr>
          <w:rFonts w:ascii="宋体" w:hAnsi="宋体" w:cs="宋体" w:hint="eastAsia"/>
          <w:b/>
          <w:bCs/>
          <w:sz w:val="28"/>
          <w:szCs w:val="28"/>
        </w:rPr>
        <w:t>音乐</w:t>
      </w:r>
      <w:r>
        <w:rPr>
          <w:rFonts w:ascii="宋体" w:hAnsi="宋体" w:cs="宋体" w:hint="eastAsia"/>
          <w:b/>
          <w:bCs/>
          <w:sz w:val="28"/>
          <w:szCs w:val="28"/>
        </w:rPr>
        <w:t>表演</w:t>
      </w:r>
      <w:r>
        <w:rPr>
          <w:rFonts w:ascii="宋体" w:hAnsi="宋体" w:cs="宋体" w:hint="eastAsia"/>
          <w:b/>
          <w:bCs/>
          <w:sz w:val="28"/>
          <w:szCs w:val="28"/>
        </w:rPr>
        <w:t>专业理论</w:t>
      </w:r>
      <w:r>
        <w:rPr>
          <w:rFonts w:ascii="宋体" w:hAnsi="宋体" w:cs="宋体" w:hint="eastAsia"/>
          <w:b/>
          <w:bCs/>
          <w:sz w:val="28"/>
          <w:szCs w:val="28"/>
        </w:rPr>
        <w:t>《曲式》部分考试大纲</w:t>
      </w:r>
    </w:p>
    <w:p w14:paraId="41E5FDCA"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一、考试目的</w:t>
      </w:r>
    </w:p>
    <w:p w14:paraId="2F46107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本考试旨在全面考察考生对音乐作品分析理论与应用的系统掌握。</w:t>
      </w:r>
    </w:p>
    <w:p w14:paraId="2DF27628"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二、考试基本要求</w:t>
      </w:r>
    </w:p>
    <w:p w14:paraId="49AB969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掌握音乐作品分析的基本理论与技术。</w:t>
      </w:r>
    </w:p>
    <w:p w14:paraId="56BD630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准确理解具有规范意义的曲式类型的特点以及曲式类型的变化。</w:t>
      </w:r>
    </w:p>
    <w:p w14:paraId="3A8C7ED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能够通过音乐作品分析去认识音乐作品的主要技术与风格特征。</w:t>
      </w:r>
    </w:p>
    <w:p w14:paraId="3AEA2D7C"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lastRenderedPageBreak/>
        <w:t>三、考试内容</w:t>
      </w:r>
    </w:p>
    <w:p w14:paraId="44DFB6C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第一部分：总论</w:t>
      </w:r>
    </w:p>
    <w:p w14:paraId="5574BE9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音乐基本表现手段与音乐发展基本手法的概念：旋律线、节奏节拍、调式调性、和声、织体等各类基本表现手段。材料保持的发展手法、材料变化的发展手法、多声部陈述的基本手法。</w:t>
      </w:r>
    </w:p>
    <w:p w14:paraId="7AC1C60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有关曲式结构领域的术语：主题、结构单位、收拢性结构、开放性结构、基本部分、从属部分、结构的补充与扩充。</w:t>
      </w:r>
    </w:p>
    <w:p w14:paraId="76D70CC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曲式发展的基本原则：呼应原则、起承转合原则、并列原则、再现原则、变奏原则、循环原则、奏鸣原则。</w:t>
      </w:r>
    </w:p>
    <w:p w14:paraId="331303E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音乐的陈述类型：呈示性陈述类型、展开性</w:t>
      </w:r>
      <w:r>
        <w:rPr>
          <w:rFonts w:ascii="宋体" w:hAnsi="宋体" w:cs="宋体" w:hint="eastAsia"/>
          <w:sz w:val="28"/>
          <w:szCs w:val="28"/>
        </w:rPr>
        <w:t>陈述类型、导引性陈述类型、过渡性陈述类型、收束性陈述类型等。</w:t>
      </w:r>
    </w:p>
    <w:p w14:paraId="7B891F8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音乐语言的陈述结构：乐段的概念、特征及分类；乐段内部的乐句、乐节、乐汇的概念、特征；乐段结构的扩展、复合等。</w:t>
      </w:r>
    </w:p>
    <w:p w14:paraId="568CBA1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第二部分：简单曲式的分析</w:t>
      </w:r>
    </w:p>
    <w:p w14:paraId="6FCB079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一段体的定义、特征与分析</w:t>
      </w:r>
      <w:r>
        <w:rPr>
          <w:rFonts w:ascii="宋体" w:hAnsi="宋体" w:cs="宋体" w:hint="eastAsia"/>
          <w:sz w:val="28"/>
          <w:szCs w:val="28"/>
        </w:rPr>
        <w:t>.</w:t>
      </w:r>
    </w:p>
    <w:p w14:paraId="5AEF683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二段体的定义、特征与分析。</w:t>
      </w:r>
    </w:p>
    <w:p w14:paraId="2D7E456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三段体的定义、特征与分析。</w:t>
      </w:r>
    </w:p>
    <w:p w14:paraId="603A1D9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第三部分：复杂曲式的分析</w:t>
      </w:r>
      <w:r>
        <w:rPr>
          <w:rFonts w:ascii="宋体" w:hAnsi="宋体" w:cs="宋体" w:hint="eastAsia"/>
          <w:sz w:val="28"/>
          <w:szCs w:val="28"/>
        </w:rPr>
        <w:t xml:space="preserve">     </w:t>
      </w:r>
    </w:p>
    <w:p w14:paraId="308E367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复三部曲式的定义、特征与分析。</w:t>
      </w:r>
    </w:p>
    <w:p w14:paraId="5ACD7DA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变奏曲式的定义、特征与分析。</w:t>
      </w:r>
    </w:p>
    <w:p w14:paraId="185A4F8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回旋曲式的定义、特征与分析。</w:t>
      </w:r>
    </w:p>
    <w:p w14:paraId="5BA8C78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较简单奏鸣曲式的定义、特征与分析。</w:t>
      </w:r>
    </w:p>
    <w:p w14:paraId="74FC553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第四部分：音乐作品分析的具体要求</w:t>
      </w:r>
    </w:p>
    <w:p w14:paraId="0F5D4B5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判断曲式结构类型，画出曲式结构图，标明小节起止数与调性、和声终止式等。</w:t>
      </w:r>
    </w:p>
    <w:p w14:paraId="0920ED5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阐述作品曲式结构上的主要特点及各次级结构的结构类型。</w:t>
      </w:r>
    </w:p>
    <w:p w14:paraId="4F3E62D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阐述作品调性与和声布局的主要特点。</w:t>
      </w:r>
    </w:p>
    <w:p w14:paraId="2763E24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阐述作品高低潮布局的主要特点。</w:t>
      </w:r>
    </w:p>
    <w:p w14:paraId="3DED5CE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说明作品其它最有特点的艺术手法并论述作品音乐风格的基本特点。</w:t>
      </w:r>
    </w:p>
    <w:p w14:paraId="56127F02" w14:textId="77777777" w:rsidR="00000000" w:rsidRDefault="00C5507C">
      <w:pPr>
        <w:spacing w:line="360" w:lineRule="auto"/>
        <w:jc w:val="center"/>
        <w:rPr>
          <w:rFonts w:ascii="宋体" w:hAnsi="宋体" w:cs="宋体" w:hint="eastAsia"/>
          <w:b/>
          <w:bCs/>
          <w:sz w:val="28"/>
          <w:szCs w:val="28"/>
        </w:rPr>
      </w:pPr>
    </w:p>
    <w:p w14:paraId="1E9F4F30"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sz w:val="28"/>
          <w:szCs w:val="28"/>
        </w:rPr>
        <w:t>6</w:t>
      </w:r>
      <w:r>
        <w:rPr>
          <w:rFonts w:ascii="宋体" w:hAnsi="宋体" w:cs="宋体" w:hint="eastAsia"/>
          <w:b/>
          <w:bCs/>
          <w:sz w:val="28"/>
          <w:szCs w:val="28"/>
        </w:rPr>
        <w:t>11</w:t>
      </w:r>
      <w:r>
        <w:rPr>
          <w:rFonts w:ascii="宋体" w:hAnsi="宋体" w:cs="宋体" w:hint="eastAsia"/>
          <w:b/>
          <w:bCs/>
          <w:sz w:val="28"/>
          <w:szCs w:val="28"/>
        </w:rPr>
        <w:t>音乐</w:t>
      </w:r>
      <w:r>
        <w:rPr>
          <w:rFonts w:ascii="宋体" w:hAnsi="宋体" w:cs="宋体" w:hint="eastAsia"/>
          <w:b/>
          <w:bCs/>
          <w:sz w:val="28"/>
          <w:szCs w:val="28"/>
        </w:rPr>
        <w:t>表演</w:t>
      </w:r>
      <w:r>
        <w:rPr>
          <w:rFonts w:ascii="宋体" w:hAnsi="宋体" w:cs="宋体" w:hint="eastAsia"/>
          <w:b/>
          <w:bCs/>
          <w:sz w:val="28"/>
          <w:szCs w:val="28"/>
        </w:rPr>
        <w:t>专业理论</w:t>
      </w:r>
      <w:r>
        <w:rPr>
          <w:rFonts w:ascii="宋体" w:hAnsi="宋体" w:cs="宋体" w:hint="eastAsia"/>
          <w:b/>
          <w:bCs/>
          <w:sz w:val="28"/>
          <w:szCs w:val="28"/>
        </w:rPr>
        <w:t>《和声》部分考试大纲</w:t>
      </w:r>
    </w:p>
    <w:p w14:paraId="60ADA7A6" w14:textId="77777777" w:rsidR="00000000" w:rsidRDefault="00C5507C">
      <w:pPr>
        <w:spacing w:line="360" w:lineRule="auto"/>
        <w:rPr>
          <w:rFonts w:ascii="宋体" w:hAnsi="宋体" w:cs="宋体" w:hint="eastAsia"/>
          <w:sz w:val="28"/>
          <w:szCs w:val="28"/>
        </w:rPr>
      </w:pPr>
    </w:p>
    <w:p w14:paraId="01056286"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一、考试目的</w:t>
      </w:r>
    </w:p>
    <w:p w14:paraId="46A172A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本考试旨在全面考察考生运用和声学基本理论知识进行和声分析的能力和对大小调体系功能化和声掌握的程度。</w:t>
      </w:r>
    </w:p>
    <w:p w14:paraId="3AB7CDC1"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二、考试基本要求</w:t>
      </w:r>
    </w:p>
    <w:p w14:paraId="385D31B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在近关系转调的范围内，分析古典、浪漫乐派时期的音乐作</w:t>
      </w:r>
      <w:r>
        <w:rPr>
          <w:rFonts w:ascii="宋体" w:hAnsi="宋体" w:cs="宋体" w:hint="eastAsia"/>
          <w:sz w:val="28"/>
          <w:szCs w:val="28"/>
        </w:rPr>
        <w:t>品片断的调式调性、和声进行、终止式、和弦外音等内容，并用规范的和声标记方法作出详细而恰当的标记。</w:t>
      </w:r>
    </w:p>
    <w:p w14:paraId="6A481F3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准确把握音乐作品的调式调性及调性的转换。</w:t>
      </w:r>
    </w:p>
    <w:p w14:paraId="6BE1E7C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根据音乐作品的不同织体类型，准确判断调内自然和弦、离调和弦以及转调中的共同和弦。</w:t>
      </w:r>
    </w:p>
    <w:p w14:paraId="5486A27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熟练运用和声理论知识分析音乐作品的终止式类型，并用文字标记</w:t>
      </w:r>
      <w:r>
        <w:rPr>
          <w:rFonts w:ascii="宋体" w:hAnsi="宋体" w:cs="宋体" w:hint="eastAsia"/>
          <w:sz w:val="28"/>
          <w:szCs w:val="28"/>
        </w:rPr>
        <w:lastRenderedPageBreak/>
        <w:t>说明。</w:t>
      </w:r>
    </w:p>
    <w:p w14:paraId="4C13F7A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准确分析旋律及其它声部中的和弦外音类型，并用文字标记说明。</w:t>
      </w:r>
    </w:p>
    <w:p w14:paraId="35110A54"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三、考试内容</w:t>
      </w:r>
    </w:p>
    <w:p w14:paraId="69C5FCA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第一部分：调式调性</w:t>
      </w:r>
    </w:p>
    <w:p w14:paraId="6B79643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（一）不带转调的调式调性分析</w:t>
      </w:r>
    </w:p>
    <w:p w14:paraId="2B07310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（二）带有近关系转调的调式调性分析</w:t>
      </w:r>
    </w:p>
    <w:p w14:paraId="4DF0D4A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第二部分：和弦</w:t>
      </w:r>
    </w:p>
    <w:p w14:paraId="2B1ACED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（一）三和弦</w:t>
      </w:r>
    </w:p>
    <w:p w14:paraId="3E7E664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正三和弦原位及</w:t>
      </w:r>
      <w:r>
        <w:rPr>
          <w:rFonts w:ascii="宋体" w:hAnsi="宋体" w:cs="宋体" w:hint="eastAsia"/>
          <w:sz w:val="28"/>
          <w:szCs w:val="28"/>
        </w:rPr>
        <w:t>六和弦、四六和弦（经过、辅助、终止）</w:t>
      </w:r>
    </w:p>
    <w:p w14:paraId="1226668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副三和弦原位及六和弦、四六和弦（经过、辅助、终止）</w:t>
      </w:r>
    </w:p>
    <w:p w14:paraId="6638B78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模进中的各级三和弦及其转位和弦</w:t>
      </w:r>
    </w:p>
    <w:p w14:paraId="28E6093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４</w:t>
      </w:r>
      <w:r>
        <w:rPr>
          <w:rFonts w:ascii="宋体" w:hAnsi="宋体" w:cs="宋体" w:hint="eastAsia"/>
          <w:sz w:val="28"/>
          <w:szCs w:val="28"/>
        </w:rPr>
        <w:t>.</w:t>
      </w:r>
      <w:r>
        <w:rPr>
          <w:rFonts w:ascii="宋体" w:hAnsi="宋体" w:cs="宋体" w:hint="eastAsia"/>
          <w:sz w:val="28"/>
          <w:szCs w:val="28"/>
        </w:rPr>
        <w:t>加六音的属和弦</w:t>
      </w:r>
    </w:p>
    <w:p w14:paraId="1BFB716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二</w:t>
      </w:r>
      <w:r>
        <w:rPr>
          <w:rFonts w:ascii="宋体" w:hAnsi="宋体" w:cs="宋体" w:hint="eastAsia"/>
          <w:sz w:val="28"/>
          <w:szCs w:val="28"/>
        </w:rPr>
        <w:t>)</w:t>
      </w:r>
      <w:r>
        <w:rPr>
          <w:rFonts w:ascii="宋体" w:hAnsi="宋体" w:cs="宋体" w:hint="eastAsia"/>
          <w:sz w:val="28"/>
          <w:szCs w:val="28"/>
        </w:rPr>
        <w:t>七和弦与九和弦</w:t>
      </w:r>
    </w:p>
    <w:p w14:paraId="183A0C4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属七和弦原位及五六和弦、三四和弦、二和弦</w:t>
      </w:r>
    </w:p>
    <w:p w14:paraId="05F6D34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下属七和弦原位及五六和弦、三四和弦、二和弦</w:t>
      </w:r>
    </w:p>
    <w:p w14:paraId="6914BE9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导七和弦原位及五六和弦、三四和弦、二和弦</w:t>
      </w:r>
    </w:p>
    <w:p w14:paraId="5BE142C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模进中的各级七和弦</w:t>
      </w:r>
    </w:p>
    <w:p w14:paraId="6BCAEF6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属九和弦原位</w:t>
      </w:r>
    </w:p>
    <w:p w14:paraId="634E537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加六音的属七和弦</w:t>
      </w:r>
    </w:p>
    <w:p w14:paraId="4EE43C5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三</w:t>
      </w:r>
      <w:r>
        <w:rPr>
          <w:rFonts w:ascii="宋体" w:hAnsi="宋体" w:cs="宋体" w:hint="eastAsia"/>
          <w:sz w:val="28"/>
          <w:szCs w:val="28"/>
        </w:rPr>
        <w:t>)</w:t>
      </w:r>
      <w:r>
        <w:rPr>
          <w:rFonts w:ascii="宋体" w:hAnsi="宋体" w:cs="宋体" w:hint="eastAsia"/>
          <w:sz w:val="28"/>
          <w:szCs w:val="28"/>
        </w:rPr>
        <w:t>和声进行</w:t>
      </w:r>
    </w:p>
    <w:p w14:paraId="24EACB9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正格进行、变格进行、完全进行</w:t>
      </w:r>
    </w:p>
    <w:p w14:paraId="5E91235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阻碍进行、模进进行</w:t>
      </w:r>
    </w:p>
    <w:p w14:paraId="010699E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w:t>
      </w:r>
      <w:r>
        <w:rPr>
          <w:rFonts w:ascii="宋体" w:hAnsi="宋体" w:cs="宋体" w:hint="eastAsia"/>
          <w:sz w:val="28"/>
          <w:szCs w:val="28"/>
        </w:rPr>
        <w:t>四</w:t>
      </w:r>
      <w:r>
        <w:rPr>
          <w:rFonts w:ascii="宋体" w:hAnsi="宋体" w:cs="宋体" w:hint="eastAsia"/>
          <w:sz w:val="28"/>
          <w:szCs w:val="28"/>
        </w:rPr>
        <w:t>)</w:t>
      </w:r>
      <w:r>
        <w:rPr>
          <w:rFonts w:ascii="宋体" w:hAnsi="宋体" w:cs="宋体" w:hint="eastAsia"/>
          <w:sz w:val="28"/>
          <w:szCs w:val="28"/>
        </w:rPr>
        <w:t>重属和弦及重属变和弦</w:t>
      </w:r>
    </w:p>
    <w:p w14:paraId="754A003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终止中的重属和弦</w:t>
      </w:r>
    </w:p>
    <w:p w14:paraId="32F70FA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结构内的</w:t>
      </w:r>
      <w:r>
        <w:rPr>
          <w:rFonts w:ascii="宋体" w:hAnsi="宋体" w:cs="宋体" w:hint="eastAsia"/>
          <w:sz w:val="28"/>
          <w:szCs w:val="28"/>
        </w:rPr>
        <w:t>重属和弦</w:t>
      </w:r>
    </w:p>
    <w:p w14:paraId="4B205E9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重属增六和弦</w:t>
      </w:r>
    </w:p>
    <w:p w14:paraId="33D9E0C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五</w:t>
      </w:r>
      <w:r>
        <w:rPr>
          <w:rFonts w:ascii="宋体" w:hAnsi="宋体" w:cs="宋体" w:hint="eastAsia"/>
          <w:sz w:val="28"/>
          <w:szCs w:val="28"/>
        </w:rPr>
        <w:t>)</w:t>
      </w:r>
      <w:r>
        <w:rPr>
          <w:rFonts w:ascii="宋体" w:hAnsi="宋体" w:cs="宋体" w:hint="eastAsia"/>
          <w:sz w:val="28"/>
          <w:szCs w:val="28"/>
        </w:rPr>
        <w:t>离调和声进行</w:t>
      </w:r>
    </w:p>
    <w:p w14:paraId="48904FC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离调的正格进行、变格进行、完全进行、阻碍进行</w:t>
      </w:r>
    </w:p>
    <w:p w14:paraId="6350CB2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离调模进进行</w:t>
      </w:r>
    </w:p>
    <w:p w14:paraId="2D8E4C7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六</w:t>
      </w:r>
      <w:r>
        <w:rPr>
          <w:rFonts w:ascii="宋体" w:hAnsi="宋体" w:cs="宋体" w:hint="eastAsia"/>
          <w:sz w:val="28"/>
          <w:szCs w:val="28"/>
        </w:rPr>
        <w:t>)</w:t>
      </w:r>
      <w:r>
        <w:rPr>
          <w:rFonts w:ascii="宋体" w:hAnsi="宋体" w:cs="宋体" w:hint="eastAsia"/>
          <w:sz w:val="28"/>
          <w:szCs w:val="28"/>
        </w:rPr>
        <w:t>离调和弦</w:t>
      </w:r>
    </w:p>
    <w:p w14:paraId="47176A8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副属和弦及离调正格进行、离调阻碍进行</w:t>
      </w:r>
    </w:p>
    <w:p w14:paraId="685DE6C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副下属和弦及离调变格进行、离调完全进行</w:t>
      </w:r>
    </w:p>
    <w:p w14:paraId="756C1DB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副属和弦的连锁进行及意外进行</w:t>
      </w:r>
    </w:p>
    <w:p w14:paraId="4FBBD34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离调模进</w:t>
      </w:r>
    </w:p>
    <w:p w14:paraId="73A4819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第三部分：终止式类型</w:t>
      </w:r>
    </w:p>
    <w:p w14:paraId="090C45F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一</w:t>
      </w:r>
      <w:r>
        <w:rPr>
          <w:rFonts w:ascii="宋体" w:hAnsi="宋体" w:cs="宋体" w:hint="eastAsia"/>
          <w:sz w:val="28"/>
          <w:szCs w:val="28"/>
        </w:rPr>
        <w:t>)</w:t>
      </w:r>
      <w:r>
        <w:rPr>
          <w:rFonts w:ascii="宋体" w:hAnsi="宋体" w:cs="宋体" w:hint="eastAsia"/>
          <w:sz w:val="28"/>
          <w:szCs w:val="28"/>
        </w:rPr>
        <w:t>半终止</w:t>
      </w:r>
    </w:p>
    <w:p w14:paraId="36E3D82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正格半终止</w:t>
      </w:r>
    </w:p>
    <w:p w14:paraId="5DE7894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变格半终止</w:t>
      </w:r>
    </w:p>
    <w:p w14:paraId="168A95C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二</w:t>
      </w:r>
      <w:r>
        <w:rPr>
          <w:rFonts w:ascii="宋体" w:hAnsi="宋体" w:cs="宋体" w:hint="eastAsia"/>
          <w:sz w:val="28"/>
          <w:szCs w:val="28"/>
        </w:rPr>
        <w:t>)</w:t>
      </w:r>
      <w:r>
        <w:rPr>
          <w:rFonts w:ascii="宋体" w:hAnsi="宋体" w:cs="宋体" w:hint="eastAsia"/>
          <w:sz w:val="28"/>
          <w:szCs w:val="28"/>
        </w:rPr>
        <w:t>全终止</w:t>
      </w:r>
    </w:p>
    <w:p w14:paraId="5DA1C2F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正格终止（完满或不完满）</w:t>
      </w:r>
    </w:p>
    <w:p w14:paraId="21C19AB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变格终止或补充变格终止（完满或不完满）</w:t>
      </w:r>
    </w:p>
    <w:p w14:paraId="1B58D9D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完全终止（完满或不完满）</w:t>
      </w:r>
    </w:p>
    <w:p w14:paraId="3AA9B68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三</w:t>
      </w:r>
      <w:r>
        <w:rPr>
          <w:rFonts w:ascii="宋体" w:hAnsi="宋体" w:cs="宋体" w:hint="eastAsia"/>
          <w:sz w:val="28"/>
          <w:szCs w:val="28"/>
        </w:rPr>
        <w:t>)</w:t>
      </w:r>
      <w:r>
        <w:rPr>
          <w:rFonts w:ascii="宋体" w:hAnsi="宋体" w:cs="宋体" w:hint="eastAsia"/>
          <w:sz w:val="28"/>
          <w:szCs w:val="28"/>
        </w:rPr>
        <w:t>阻碍终止</w:t>
      </w:r>
    </w:p>
    <w:p w14:paraId="1BCCB72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四</w:t>
      </w:r>
      <w:r>
        <w:rPr>
          <w:rFonts w:ascii="宋体" w:hAnsi="宋体" w:cs="宋体" w:hint="eastAsia"/>
          <w:sz w:val="28"/>
          <w:szCs w:val="28"/>
        </w:rPr>
        <w:t>)</w:t>
      </w:r>
      <w:r>
        <w:rPr>
          <w:rFonts w:ascii="宋体" w:hAnsi="宋体" w:cs="宋体" w:hint="eastAsia"/>
          <w:sz w:val="28"/>
          <w:szCs w:val="28"/>
        </w:rPr>
        <w:t>离调终止</w:t>
      </w:r>
    </w:p>
    <w:p w14:paraId="179A558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1.</w:t>
      </w:r>
      <w:r>
        <w:rPr>
          <w:rFonts w:ascii="宋体" w:hAnsi="宋体" w:cs="宋体" w:hint="eastAsia"/>
          <w:sz w:val="28"/>
          <w:szCs w:val="28"/>
        </w:rPr>
        <w:t>离调正格半终止</w:t>
      </w:r>
    </w:p>
    <w:p w14:paraId="16CF6B5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离调</w:t>
      </w:r>
      <w:r>
        <w:rPr>
          <w:rFonts w:ascii="宋体" w:hAnsi="宋体" w:cs="宋体" w:hint="eastAsia"/>
          <w:sz w:val="28"/>
          <w:szCs w:val="28"/>
        </w:rPr>
        <w:t>变格半终止</w:t>
      </w:r>
    </w:p>
    <w:p w14:paraId="2E55BFE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离调正格终止（不完满）</w:t>
      </w:r>
    </w:p>
    <w:p w14:paraId="2AAFA57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离调变格终止（不完满）</w:t>
      </w:r>
    </w:p>
    <w:p w14:paraId="2F6C521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第四部分：和弦外音与持续音</w:t>
      </w:r>
    </w:p>
    <w:p w14:paraId="699670E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一</w:t>
      </w:r>
      <w:r>
        <w:rPr>
          <w:rFonts w:ascii="宋体" w:hAnsi="宋体" w:cs="宋体" w:hint="eastAsia"/>
          <w:sz w:val="28"/>
          <w:szCs w:val="28"/>
        </w:rPr>
        <w:t>)</w:t>
      </w:r>
      <w:r>
        <w:rPr>
          <w:rFonts w:ascii="宋体" w:hAnsi="宋体" w:cs="宋体" w:hint="eastAsia"/>
          <w:sz w:val="28"/>
          <w:szCs w:val="28"/>
        </w:rPr>
        <w:t>和弦外音</w:t>
      </w:r>
    </w:p>
    <w:p w14:paraId="4B77513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经过音、辅助音、邻音（换音）、先现音</w:t>
      </w:r>
    </w:p>
    <w:p w14:paraId="3B73CDB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延留音、倚音</w:t>
      </w:r>
    </w:p>
    <w:p w14:paraId="64A8202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二</w:t>
      </w:r>
      <w:r>
        <w:rPr>
          <w:rFonts w:ascii="宋体" w:hAnsi="宋体" w:cs="宋体" w:hint="eastAsia"/>
          <w:sz w:val="28"/>
          <w:szCs w:val="28"/>
        </w:rPr>
        <w:t>)</w:t>
      </w:r>
      <w:r>
        <w:rPr>
          <w:rFonts w:ascii="宋体" w:hAnsi="宋体" w:cs="宋体" w:hint="eastAsia"/>
          <w:sz w:val="28"/>
          <w:szCs w:val="28"/>
        </w:rPr>
        <w:t>持续音</w:t>
      </w:r>
    </w:p>
    <w:p w14:paraId="20E5576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主持续音</w:t>
      </w:r>
    </w:p>
    <w:p w14:paraId="1955B8F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属持续音</w:t>
      </w:r>
    </w:p>
    <w:p w14:paraId="08A6CE2E" w14:textId="77777777" w:rsidR="00000000" w:rsidRDefault="00C5507C">
      <w:pPr>
        <w:spacing w:line="360" w:lineRule="auto"/>
        <w:rPr>
          <w:rFonts w:ascii="宋体" w:hAnsi="宋体" w:cs="宋体" w:hint="eastAsia"/>
          <w:sz w:val="28"/>
          <w:szCs w:val="28"/>
        </w:rPr>
      </w:pPr>
    </w:p>
    <w:p w14:paraId="02406F64" w14:textId="77777777" w:rsidR="00000000" w:rsidRDefault="00C5507C">
      <w:pPr>
        <w:spacing w:line="360" w:lineRule="auto"/>
        <w:rPr>
          <w:rFonts w:ascii="宋体" w:hAnsi="宋体" w:cs="宋体" w:hint="eastAsia"/>
          <w:sz w:val="28"/>
          <w:szCs w:val="28"/>
        </w:rPr>
      </w:pPr>
    </w:p>
    <w:p w14:paraId="7CFDF709" w14:textId="77777777" w:rsidR="00000000" w:rsidRDefault="00C5507C">
      <w:pPr>
        <w:spacing w:line="360" w:lineRule="auto"/>
        <w:jc w:val="left"/>
        <w:rPr>
          <w:rFonts w:ascii="宋体" w:hAnsi="宋体" w:cs="宋体" w:hint="eastAsia"/>
          <w:b/>
          <w:bCs/>
          <w:sz w:val="28"/>
          <w:szCs w:val="28"/>
        </w:rPr>
      </w:pPr>
      <w:r>
        <w:rPr>
          <w:rFonts w:ascii="宋体" w:hAnsi="宋体" w:cs="宋体" w:hint="eastAsia"/>
          <w:b/>
          <w:bCs/>
          <w:sz w:val="28"/>
          <w:szCs w:val="28"/>
        </w:rPr>
        <w:t>研究方向：</w:t>
      </w:r>
      <w:r>
        <w:rPr>
          <w:rFonts w:ascii="宋体" w:hAnsi="宋体" w:cs="宋体" w:hint="eastAsia"/>
          <w:b/>
          <w:bCs/>
          <w:sz w:val="28"/>
          <w:szCs w:val="28"/>
        </w:rPr>
        <w:t>08</w:t>
      </w:r>
      <w:r>
        <w:rPr>
          <w:rFonts w:ascii="宋体" w:hAnsi="宋体" w:cs="宋体" w:hint="eastAsia"/>
          <w:b/>
          <w:bCs/>
          <w:sz w:val="28"/>
          <w:szCs w:val="28"/>
        </w:rPr>
        <w:t>作曲艺术</w:t>
      </w:r>
      <w:r>
        <w:rPr>
          <w:rFonts w:ascii="宋体" w:hAnsi="宋体" w:cs="宋体" w:hint="eastAsia"/>
          <w:b/>
          <w:bCs/>
          <w:sz w:val="28"/>
          <w:szCs w:val="28"/>
        </w:rPr>
        <w:t xml:space="preserve"> </w:t>
      </w:r>
    </w:p>
    <w:p w14:paraId="35FB1ED1" w14:textId="77777777" w:rsidR="00000000" w:rsidRDefault="00C5507C">
      <w:pPr>
        <w:widowControl/>
        <w:spacing w:line="360" w:lineRule="auto"/>
        <w:ind w:left="1405" w:hangingChars="500" w:hanging="1405"/>
        <w:jc w:val="left"/>
        <w:rPr>
          <w:rFonts w:ascii="宋体" w:hAnsi="宋体" w:cs="宋体" w:hint="eastAsia"/>
          <w:sz w:val="28"/>
          <w:szCs w:val="28"/>
        </w:rPr>
      </w:pPr>
      <w:r>
        <w:rPr>
          <w:rFonts w:ascii="宋体" w:hAnsi="宋体" w:cs="宋体" w:hint="eastAsia"/>
          <w:b/>
          <w:bCs/>
          <w:sz w:val="28"/>
          <w:szCs w:val="28"/>
        </w:rPr>
        <w:t>考试科目：</w:t>
      </w:r>
      <w:r>
        <w:rPr>
          <w:rFonts w:ascii="宋体" w:hAnsi="宋体" w:cs="宋体" w:hint="eastAsia"/>
          <w:b/>
          <w:bCs/>
          <w:sz w:val="28"/>
          <w:szCs w:val="28"/>
        </w:rPr>
        <w:t xml:space="preserve">621 </w:t>
      </w:r>
      <w:r>
        <w:rPr>
          <w:rFonts w:ascii="宋体" w:hAnsi="宋体" w:cs="宋体" w:hint="eastAsia"/>
          <w:b/>
          <w:bCs/>
          <w:sz w:val="28"/>
          <w:szCs w:val="28"/>
        </w:rPr>
        <w:t>作曲专业理论（中、西音乐史，二选一；管弦乐配器）</w:t>
      </w:r>
    </w:p>
    <w:p w14:paraId="7DD9FCC8" w14:textId="77777777" w:rsidR="00000000" w:rsidRDefault="00C5507C">
      <w:pPr>
        <w:widowControl/>
        <w:spacing w:line="360" w:lineRule="auto"/>
        <w:ind w:leftChars="667" w:left="1401"/>
        <w:jc w:val="left"/>
        <w:rPr>
          <w:rFonts w:ascii="宋体" w:hAnsi="宋体" w:cs="宋体" w:hint="eastAsia"/>
          <w:sz w:val="28"/>
          <w:szCs w:val="28"/>
        </w:rPr>
      </w:pPr>
      <w:r>
        <w:rPr>
          <w:rFonts w:ascii="宋体" w:hAnsi="宋体" w:cs="宋体" w:hint="eastAsia"/>
          <w:b/>
          <w:bCs/>
          <w:sz w:val="28"/>
          <w:szCs w:val="28"/>
        </w:rPr>
        <w:t>9</w:t>
      </w:r>
      <w:r>
        <w:rPr>
          <w:rFonts w:ascii="宋体" w:hAnsi="宋体" w:cs="宋体" w:hint="eastAsia"/>
          <w:b/>
          <w:bCs/>
          <w:sz w:val="28"/>
          <w:szCs w:val="28"/>
        </w:rPr>
        <w:t>11</w:t>
      </w:r>
      <w:r>
        <w:rPr>
          <w:rFonts w:ascii="宋体" w:hAnsi="宋体" w:cs="宋体" w:hint="eastAsia"/>
          <w:b/>
          <w:bCs/>
          <w:sz w:val="28"/>
          <w:szCs w:val="28"/>
        </w:rPr>
        <w:t>艺术基础</w:t>
      </w:r>
      <w:r>
        <w:rPr>
          <w:rFonts w:ascii="宋体" w:hAnsi="宋体" w:cs="宋体" w:hint="eastAsia"/>
          <w:b/>
          <w:bCs/>
          <w:sz w:val="28"/>
          <w:szCs w:val="28"/>
        </w:rPr>
        <w:t xml:space="preserve"> </w:t>
      </w:r>
      <w:r>
        <w:rPr>
          <w:rFonts w:ascii="宋体" w:hAnsi="宋体" w:cs="宋体" w:hint="eastAsia"/>
          <w:b/>
          <w:bCs/>
          <w:sz w:val="28"/>
          <w:szCs w:val="28"/>
        </w:rPr>
        <w:t>（请至研究生处网站研究生招生</w:t>
      </w:r>
      <w:r>
        <w:rPr>
          <w:rFonts w:ascii="宋体" w:hAnsi="宋体" w:cs="宋体" w:hint="eastAsia"/>
          <w:b/>
          <w:bCs/>
          <w:sz w:val="28"/>
          <w:szCs w:val="28"/>
        </w:rPr>
        <w:t>-</w:t>
      </w:r>
      <w:r>
        <w:rPr>
          <w:rFonts w:ascii="宋体" w:hAnsi="宋体" w:cs="宋体" w:hint="eastAsia"/>
          <w:b/>
          <w:bCs/>
          <w:sz w:val="28"/>
          <w:szCs w:val="28"/>
        </w:rPr>
        <w:t>全日制招生中查看）</w:t>
      </w:r>
    </w:p>
    <w:p w14:paraId="2EC38216" w14:textId="77777777" w:rsidR="00000000" w:rsidRDefault="00C5507C">
      <w:pPr>
        <w:spacing w:line="360" w:lineRule="auto"/>
        <w:ind w:left="1405" w:hangingChars="500" w:hanging="1405"/>
        <w:jc w:val="left"/>
        <w:rPr>
          <w:rFonts w:ascii="宋体" w:hAnsi="宋体" w:cs="宋体" w:hint="eastAsia"/>
          <w:b/>
          <w:bCs/>
          <w:sz w:val="28"/>
          <w:szCs w:val="28"/>
        </w:rPr>
      </w:pPr>
    </w:p>
    <w:p w14:paraId="1D626288" w14:textId="77777777" w:rsidR="00000000" w:rsidRDefault="00C5507C">
      <w:pPr>
        <w:spacing w:line="360" w:lineRule="auto"/>
        <w:ind w:firstLineChars="800" w:firstLine="2249"/>
        <w:rPr>
          <w:rFonts w:ascii="宋体" w:hAnsi="宋体" w:cs="宋体" w:hint="eastAsia"/>
          <w:b/>
          <w:bCs/>
          <w:sz w:val="28"/>
          <w:szCs w:val="28"/>
        </w:rPr>
      </w:pPr>
      <w:r>
        <w:rPr>
          <w:rFonts w:ascii="宋体" w:hAnsi="宋体" w:cs="宋体" w:hint="eastAsia"/>
          <w:b/>
          <w:bCs/>
          <w:sz w:val="28"/>
          <w:szCs w:val="28"/>
        </w:rPr>
        <w:t xml:space="preserve">621 </w:t>
      </w:r>
      <w:r>
        <w:rPr>
          <w:rFonts w:ascii="宋体" w:hAnsi="宋体" w:cs="宋体" w:hint="eastAsia"/>
          <w:b/>
          <w:bCs/>
          <w:sz w:val="28"/>
          <w:szCs w:val="28"/>
        </w:rPr>
        <w:t>作曲专业理论</w:t>
      </w:r>
      <w:r>
        <w:rPr>
          <w:rFonts w:ascii="宋体" w:hAnsi="宋体" w:cs="宋体" w:hint="eastAsia"/>
          <w:b/>
          <w:bCs/>
          <w:sz w:val="28"/>
          <w:szCs w:val="28"/>
        </w:rPr>
        <w:t>考试大纲</w:t>
      </w:r>
    </w:p>
    <w:p w14:paraId="626ABB65"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 xml:space="preserve"> </w:t>
      </w:r>
      <w:r>
        <w:rPr>
          <w:rFonts w:ascii="宋体" w:hAnsi="宋体" w:cs="宋体" w:hint="eastAsia"/>
          <w:b/>
          <w:bCs/>
          <w:sz w:val="28"/>
          <w:szCs w:val="28"/>
        </w:rPr>
        <w:t>注：生须在《中国音乐史》与《西方音乐史》中任选其一作答，作曲专业《管弦乐配器》必答。</w:t>
      </w:r>
    </w:p>
    <w:p w14:paraId="33A3F02D" w14:textId="77777777" w:rsidR="00000000" w:rsidRDefault="00C5507C">
      <w:pPr>
        <w:spacing w:line="360" w:lineRule="auto"/>
        <w:rPr>
          <w:rFonts w:ascii="宋体" w:hAnsi="宋体" w:cs="宋体" w:hint="eastAsia"/>
          <w:sz w:val="28"/>
          <w:szCs w:val="28"/>
        </w:rPr>
      </w:pPr>
    </w:p>
    <w:p w14:paraId="3341CA10" w14:textId="77777777" w:rsidR="00000000" w:rsidRDefault="00C5507C">
      <w:pPr>
        <w:spacing w:line="360" w:lineRule="auto"/>
        <w:jc w:val="center"/>
        <w:rPr>
          <w:rFonts w:ascii="宋体" w:hAnsi="宋体" w:cs="宋体" w:hint="eastAsia"/>
          <w:b/>
          <w:bCs/>
          <w:sz w:val="28"/>
          <w:szCs w:val="28"/>
        </w:rPr>
      </w:pPr>
    </w:p>
    <w:p w14:paraId="7DF187DF" w14:textId="77777777" w:rsidR="00000000" w:rsidRDefault="00C5507C">
      <w:pPr>
        <w:spacing w:line="360" w:lineRule="auto"/>
        <w:jc w:val="center"/>
        <w:rPr>
          <w:rFonts w:ascii="宋体" w:hAnsi="宋体" w:cs="宋体" w:hint="eastAsia"/>
          <w:b/>
          <w:bCs/>
          <w:sz w:val="28"/>
          <w:szCs w:val="28"/>
        </w:rPr>
      </w:pPr>
    </w:p>
    <w:p w14:paraId="35F681D4"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sz w:val="28"/>
          <w:szCs w:val="28"/>
        </w:rPr>
        <w:t xml:space="preserve">621 </w:t>
      </w:r>
      <w:r>
        <w:rPr>
          <w:rFonts w:ascii="宋体" w:hAnsi="宋体" w:cs="宋体" w:hint="eastAsia"/>
          <w:b/>
          <w:bCs/>
          <w:sz w:val="28"/>
          <w:szCs w:val="28"/>
        </w:rPr>
        <w:t>作曲专业理论</w:t>
      </w:r>
      <w:r>
        <w:rPr>
          <w:rFonts w:ascii="宋体" w:hAnsi="宋体" w:cs="宋体" w:hint="eastAsia"/>
          <w:b/>
          <w:bCs/>
          <w:sz w:val="28"/>
          <w:szCs w:val="28"/>
        </w:rPr>
        <w:t>《中国音乐史》部分考试大纲</w:t>
      </w:r>
    </w:p>
    <w:p w14:paraId="4CDF79C2"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一、考试目的</w:t>
      </w:r>
    </w:p>
    <w:p w14:paraId="344ED5D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该科目旨在全面考察考生对中国音乐史基础知识的系统掌握，及对音乐史料的综合分析能力。</w:t>
      </w:r>
    </w:p>
    <w:p w14:paraId="4F6EE5E2"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二、考试要求</w:t>
      </w:r>
    </w:p>
    <w:p w14:paraId="6C75F93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准确把握中国音乐史中的基本概念及其特征。</w:t>
      </w:r>
    </w:p>
    <w:p w14:paraId="04E5FB2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了解掌握中国音乐史发展中的基本脉络及其主干问题。</w:t>
      </w:r>
    </w:p>
    <w:p w14:paraId="05E1217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熟知中国音乐史发展中的代表性作曲家及其作品，运用理论知识分析相关问题。</w:t>
      </w:r>
    </w:p>
    <w:p w14:paraId="28CCEC2E"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三、考试内容</w:t>
      </w:r>
    </w:p>
    <w:p w14:paraId="588D6B6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《中国古代音乐史》部分</w:t>
      </w:r>
    </w:p>
    <w:p w14:paraId="445E9F0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（一）远古、夏、商时期的音乐</w:t>
      </w:r>
    </w:p>
    <w:p w14:paraId="7D0750A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1CAE7F6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古文献中关于音乐起源的观念</w:t>
      </w:r>
    </w:p>
    <w:p w14:paraId="6D5A266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夏、商时期的音乐</w:t>
      </w:r>
    </w:p>
    <w:p w14:paraId="3680EA2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古歌与古乐舞</w:t>
      </w:r>
    </w:p>
    <w:p w14:paraId="0AA4C4C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古乐器</w:t>
      </w:r>
    </w:p>
    <w:p w14:paraId="6E1CABA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关于音阶形成的历史</w:t>
      </w:r>
    </w:p>
    <w:p w14:paraId="5CF1FE7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二</w:t>
      </w:r>
      <w:r>
        <w:rPr>
          <w:rFonts w:ascii="宋体" w:hAnsi="宋体" w:cs="宋体" w:hint="eastAsia"/>
          <w:sz w:val="28"/>
          <w:szCs w:val="28"/>
        </w:rPr>
        <w:t>)</w:t>
      </w:r>
      <w:r>
        <w:rPr>
          <w:rFonts w:ascii="宋体" w:hAnsi="宋体" w:cs="宋体" w:hint="eastAsia"/>
          <w:sz w:val="28"/>
          <w:szCs w:val="28"/>
        </w:rPr>
        <w:t>西周、春秋、战国时期的音乐</w:t>
      </w:r>
    </w:p>
    <w:p w14:paraId="4ABBB1C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1DA0395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2.</w:t>
      </w:r>
      <w:r>
        <w:rPr>
          <w:rFonts w:ascii="宋体" w:hAnsi="宋体" w:cs="宋体" w:hint="eastAsia"/>
          <w:sz w:val="28"/>
          <w:szCs w:val="28"/>
        </w:rPr>
        <w:t>西周的礼乐制度与音乐教育</w:t>
      </w:r>
    </w:p>
    <w:p w14:paraId="26C4D03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乐舞与歌唱、歌唱理论</w:t>
      </w:r>
    </w:p>
    <w:p w14:paraId="6773BED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乐器与器乐的发展</w:t>
      </w:r>
    </w:p>
    <w:p w14:paraId="5E6E270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古乐理、乐律学观念的形成</w:t>
      </w:r>
    </w:p>
    <w:p w14:paraId="42DC5CA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音乐思想</w:t>
      </w:r>
    </w:p>
    <w:p w14:paraId="1ADC8C4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三</w:t>
      </w:r>
      <w:r>
        <w:rPr>
          <w:rFonts w:ascii="宋体" w:hAnsi="宋体" w:cs="宋体" w:hint="eastAsia"/>
          <w:sz w:val="28"/>
          <w:szCs w:val="28"/>
        </w:rPr>
        <w:t>)</w:t>
      </w:r>
      <w:r>
        <w:rPr>
          <w:rFonts w:ascii="宋体" w:hAnsi="宋体" w:cs="宋体" w:hint="eastAsia"/>
          <w:sz w:val="28"/>
          <w:szCs w:val="28"/>
        </w:rPr>
        <w:t>秦汉、魏、晋、南北朝时期</w:t>
      </w:r>
    </w:p>
    <w:p w14:paraId="19FF40F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706AFE4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乐府</w:t>
      </w:r>
    </w:p>
    <w:p w14:paraId="53AA6B8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鼓吹</w:t>
      </w:r>
    </w:p>
    <w:p w14:paraId="4BECADB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相和歌</w:t>
      </w:r>
    </w:p>
    <w:p w14:paraId="51D0B60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清商乐</w:t>
      </w:r>
    </w:p>
    <w:p w14:paraId="4EE4B42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百戏中的乐舞</w:t>
      </w:r>
    </w:p>
    <w:p w14:paraId="36E085E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7.</w:t>
      </w:r>
      <w:r>
        <w:rPr>
          <w:rFonts w:ascii="宋体" w:hAnsi="宋体" w:cs="宋体" w:hint="eastAsia"/>
          <w:sz w:val="28"/>
          <w:szCs w:val="28"/>
        </w:rPr>
        <w:t>音乐美学思想</w:t>
      </w:r>
    </w:p>
    <w:p w14:paraId="5E7CBB5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8.</w:t>
      </w:r>
      <w:r>
        <w:rPr>
          <w:rFonts w:ascii="宋体" w:hAnsi="宋体" w:cs="宋体" w:hint="eastAsia"/>
          <w:sz w:val="28"/>
          <w:szCs w:val="28"/>
        </w:rPr>
        <w:t>音乐文化的交流</w:t>
      </w:r>
    </w:p>
    <w:p w14:paraId="722ADD3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9.</w:t>
      </w:r>
      <w:r>
        <w:rPr>
          <w:rFonts w:ascii="宋体" w:hAnsi="宋体" w:cs="宋体" w:hint="eastAsia"/>
          <w:sz w:val="28"/>
          <w:szCs w:val="28"/>
        </w:rPr>
        <w:t>乐器和器乐的发展</w:t>
      </w:r>
    </w:p>
    <w:p w14:paraId="7174F85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10.</w:t>
      </w:r>
      <w:r>
        <w:rPr>
          <w:rFonts w:ascii="宋体" w:hAnsi="宋体" w:cs="宋体" w:hint="eastAsia"/>
          <w:sz w:val="28"/>
          <w:szCs w:val="28"/>
        </w:rPr>
        <w:t>乐律宫调理论</w:t>
      </w:r>
    </w:p>
    <w:p w14:paraId="2F691E5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四</w:t>
      </w:r>
      <w:r>
        <w:rPr>
          <w:rFonts w:ascii="宋体" w:hAnsi="宋体" w:cs="宋体" w:hint="eastAsia"/>
          <w:sz w:val="28"/>
          <w:szCs w:val="28"/>
        </w:rPr>
        <w:t>)</w:t>
      </w:r>
      <w:r>
        <w:rPr>
          <w:rFonts w:ascii="宋体" w:hAnsi="宋体" w:cs="宋体" w:hint="eastAsia"/>
          <w:sz w:val="28"/>
          <w:szCs w:val="28"/>
        </w:rPr>
        <w:t>隋、唐、五代时期</w:t>
      </w:r>
    </w:p>
    <w:p w14:paraId="6EBCE01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5EEEBEC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宫廷燕乐的发展</w:t>
      </w:r>
    </w:p>
    <w:p w14:paraId="081AD1D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民间俗乐的发展</w:t>
      </w:r>
    </w:p>
    <w:p w14:paraId="07F1A36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音乐理论成就</w:t>
      </w:r>
    </w:p>
    <w:p w14:paraId="5C16DFB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记谱法</w:t>
      </w:r>
    </w:p>
    <w:p w14:paraId="749150E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6.</w:t>
      </w:r>
      <w:r>
        <w:rPr>
          <w:rFonts w:ascii="宋体" w:hAnsi="宋体" w:cs="宋体" w:hint="eastAsia"/>
          <w:sz w:val="28"/>
          <w:szCs w:val="28"/>
        </w:rPr>
        <w:t>音乐机构</w:t>
      </w:r>
    </w:p>
    <w:p w14:paraId="05D8F36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7.</w:t>
      </w:r>
      <w:r>
        <w:rPr>
          <w:rFonts w:ascii="宋体" w:hAnsi="宋体" w:cs="宋体" w:hint="eastAsia"/>
          <w:sz w:val="28"/>
          <w:szCs w:val="28"/>
        </w:rPr>
        <w:t>这一时期的著名音乐家</w:t>
      </w:r>
    </w:p>
    <w:p w14:paraId="6EFE6F4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8.</w:t>
      </w:r>
      <w:r>
        <w:rPr>
          <w:rFonts w:ascii="宋体" w:hAnsi="宋体" w:cs="宋体" w:hint="eastAsia"/>
          <w:sz w:val="28"/>
          <w:szCs w:val="28"/>
        </w:rPr>
        <w:t>中外音乐文化</w:t>
      </w:r>
      <w:r>
        <w:rPr>
          <w:rFonts w:ascii="宋体" w:hAnsi="宋体" w:cs="宋体" w:hint="eastAsia"/>
          <w:sz w:val="28"/>
          <w:szCs w:val="28"/>
        </w:rPr>
        <w:t>交流</w:t>
      </w:r>
    </w:p>
    <w:p w14:paraId="32003E8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五</w:t>
      </w:r>
      <w:r>
        <w:rPr>
          <w:rFonts w:ascii="宋体" w:hAnsi="宋体" w:cs="宋体" w:hint="eastAsia"/>
          <w:sz w:val="28"/>
          <w:szCs w:val="28"/>
        </w:rPr>
        <w:t>)</w:t>
      </w:r>
      <w:r>
        <w:rPr>
          <w:rFonts w:ascii="宋体" w:hAnsi="宋体" w:cs="宋体" w:hint="eastAsia"/>
          <w:sz w:val="28"/>
          <w:szCs w:val="28"/>
        </w:rPr>
        <w:t>宋、元时期</w:t>
      </w:r>
    </w:p>
    <w:p w14:paraId="4E6C8AF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351B836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市民音乐的勃兴</w:t>
      </w:r>
    </w:p>
    <w:p w14:paraId="7B8D4C0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词调音乐</w:t>
      </w:r>
    </w:p>
    <w:p w14:paraId="76A99BA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说唱音乐的高度成熟</w:t>
      </w:r>
    </w:p>
    <w:p w14:paraId="63C6297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戏曲音乐的成熟和发展</w:t>
      </w:r>
    </w:p>
    <w:p w14:paraId="4431B08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乐器与器乐的发展</w:t>
      </w:r>
    </w:p>
    <w:p w14:paraId="414E971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7.</w:t>
      </w:r>
      <w:r>
        <w:rPr>
          <w:rFonts w:ascii="宋体" w:hAnsi="宋体" w:cs="宋体" w:hint="eastAsia"/>
          <w:sz w:val="28"/>
          <w:szCs w:val="28"/>
        </w:rPr>
        <w:t>乐律学的重要成果</w:t>
      </w:r>
    </w:p>
    <w:p w14:paraId="7F06477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8.</w:t>
      </w:r>
      <w:r>
        <w:rPr>
          <w:rFonts w:ascii="宋体" w:hAnsi="宋体" w:cs="宋体" w:hint="eastAsia"/>
          <w:sz w:val="28"/>
          <w:szCs w:val="28"/>
        </w:rPr>
        <w:t>音乐论著举要</w:t>
      </w:r>
    </w:p>
    <w:p w14:paraId="2EF03D0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六</w:t>
      </w:r>
      <w:r>
        <w:rPr>
          <w:rFonts w:ascii="宋体" w:hAnsi="宋体" w:cs="宋体" w:hint="eastAsia"/>
          <w:sz w:val="28"/>
          <w:szCs w:val="28"/>
        </w:rPr>
        <w:t>)</w:t>
      </w:r>
      <w:r>
        <w:rPr>
          <w:rFonts w:ascii="宋体" w:hAnsi="宋体" w:cs="宋体" w:hint="eastAsia"/>
          <w:sz w:val="28"/>
          <w:szCs w:val="28"/>
        </w:rPr>
        <w:t>明、清时期</w:t>
      </w:r>
    </w:p>
    <w:p w14:paraId="51611F9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戏曲的发展</w:t>
      </w:r>
    </w:p>
    <w:p w14:paraId="1606921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民间歌舞、说唱的发展</w:t>
      </w:r>
    </w:p>
    <w:p w14:paraId="152058B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器乐的发展</w:t>
      </w:r>
    </w:p>
    <w:p w14:paraId="14F78FA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重要曲谱</w:t>
      </w:r>
    </w:p>
    <w:p w14:paraId="784F2EE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朱载堉的“新法密率”和工尺谱的流传</w:t>
      </w:r>
    </w:p>
    <w:p w14:paraId="10C7D62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《中国近现代音乐史》部分</w:t>
      </w:r>
    </w:p>
    <w:p w14:paraId="5D6E3AB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（一）鸦片战争后中国传统音乐的新发展</w:t>
      </w:r>
    </w:p>
    <w:p w14:paraId="68CEE44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新民歌、城市小调和民歌改编曲的发展</w:t>
      </w:r>
    </w:p>
    <w:p w14:paraId="64177BC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说唱音乐的新发展</w:t>
      </w:r>
    </w:p>
    <w:p w14:paraId="73F4B69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3.</w:t>
      </w:r>
      <w:r>
        <w:rPr>
          <w:rFonts w:ascii="宋体" w:hAnsi="宋体" w:cs="宋体" w:hint="eastAsia"/>
          <w:sz w:val="28"/>
          <w:szCs w:val="28"/>
        </w:rPr>
        <w:t>戏曲音乐的新发展</w:t>
      </w:r>
    </w:p>
    <w:p w14:paraId="0E0EBB1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民族器乐的新发展</w:t>
      </w:r>
    </w:p>
    <w:p w14:paraId="662D412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二</w:t>
      </w:r>
      <w:r>
        <w:rPr>
          <w:rFonts w:ascii="宋体" w:hAnsi="宋体" w:cs="宋体" w:hint="eastAsia"/>
          <w:sz w:val="28"/>
          <w:szCs w:val="28"/>
        </w:rPr>
        <w:t>)</w:t>
      </w:r>
      <w:r>
        <w:rPr>
          <w:rFonts w:ascii="宋体" w:hAnsi="宋体" w:cs="宋体" w:hint="eastAsia"/>
          <w:sz w:val="28"/>
          <w:szCs w:val="28"/>
        </w:rPr>
        <w:t>西洋音乐文化的传入与中国新</w:t>
      </w:r>
      <w:r>
        <w:rPr>
          <w:rFonts w:ascii="宋体" w:hAnsi="宋体" w:cs="宋体" w:hint="eastAsia"/>
          <w:sz w:val="28"/>
          <w:szCs w:val="28"/>
        </w:rPr>
        <w:t>音乐的萌芽</w:t>
      </w:r>
    </w:p>
    <w:p w14:paraId="7128FAB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中国基督教早期的音乐活动和新军乐、新军歌的发展</w:t>
      </w:r>
    </w:p>
    <w:p w14:paraId="4C2702E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学堂乐歌的产生与发展及主要代表人物</w:t>
      </w:r>
    </w:p>
    <w:p w14:paraId="0FA6B88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三</w:t>
      </w:r>
      <w:r>
        <w:rPr>
          <w:rFonts w:ascii="宋体" w:hAnsi="宋体" w:cs="宋体" w:hint="eastAsia"/>
          <w:sz w:val="28"/>
          <w:szCs w:val="28"/>
        </w:rPr>
        <w:t>)</w:t>
      </w:r>
      <w:r>
        <w:rPr>
          <w:rFonts w:ascii="宋体" w:hAnsi="宋体" w:cs="宋体" w:hint="eastAsia"/>
          <w:sz w:val="28"/>
          <w:szCs w:val="28"/>
        </w:rPr>
        <w:t>中国近代新音乐文化的初期建设</w:t>
      </w:r>
    </w:p>
    <w:p w14:paraId="0A01C26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工农歌咏活动和工农革命歌曲</w:t>
      </w:r>
    </w:p>
    <w:p w14:paraId="008B951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新型音乐社团的建立及城市音乐活动</w:t>
      </w:r>
    </w:p>
    <w:p w14:paraId="05E3DC5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学校音乐教育的建设和发展</w:t>
      </w:r>
    </w:p>
    <w:p w14:paraId="1187C90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新型的歌曲创作及萧友梅、赵元任、黎锦晖、刘天华</w:t>
      </w:r>
    </w:p>
    <w:p w14:paraId="2138AA7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四</w:t>
      </w:r>
      <w:r>
        <w:rPr>
          <w:rFonts w:ascii="宋体" w:hAnsi="宋体" w:cs="宋体" w:hint="eastAsia"/>
          <w:sz w:val="28"/>
          <w:szCs w:val="28"/>
        </w:rPr>
        <w:t>)</w:t>
      </w:r>
      <w:r>
        <w:rPr>
          <w:rFonts w:ascii="宋体" w:hAnsi="宋体" w:cs="宋体" w:hint="eastAsia"/>
          <w:sz w:val="28"/>
          <w:szCs w:val="28"/>
        </w:rPr>
        <w:t>“救亡抗日”时期的中国新音乐</w:t>
      </w:r>
    </w:p>
    <w:p w14:paraId="15F1187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1. 20</w:t>
      </w:r>
      <w:r>
        <w:rPr>
          <w:rFonts w:ascii="宋体" w:hAnsi="宋体" w:cs="宋体" w:hint="eastAsia"/>
          <w:sz w:val="28"/>
          <w:szCs w:val="28"/>
        </w:rPr>
        <w:t>世纪</w:t>
      </w:r>
      <w:r>
        <w:rPr>
          <w:rFonts w:ascii="宋体" w:hAnsi="宋体" w:cs="宋体" w:hint="eastAsia"/>
          <w:sz w:val="28"/>
          <w:szCs w:val="28"/>
        </w:rPr>
        <w:t>30</w:t>
      </w:r>
      <w:r>
        <w:rPr>
          <w:rFonts w:ascii="宋体" w:hAnsi="宋体" w:cs="宋体" w:hint="eastAsia"/>
          <w:sz w:val="28"/>
          <w:szCs w:val="28"/>
        </w:rPr>
        <w:t>年代城市音乐生活概貌</w:t>
      </w:r>
    </w:p>
    <w:p w14:paraId="5D43785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革命根据地的音乐</w:t>
      </w:r>
    </w:p>
    <w:p w14:paraId="006CCB3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音乐教育事业的建设和发展</w:t>
      </w:r>
    </w:p>
    <w:p w14:paraId="68BDEC5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4. </w:t>
      </w:r>
      <w:r>
        <w:rPr>
          <w:rFonts w:ascii="宋体" w:hAnsi="宋体" w:cs="宋体" w:hint="eastAsia"/>
          <w:sz w:val="28"/>
          <w:szCs w:val="28"/>
        </w:rPr>
        <w:t>黄自等音乐家及其创作</w:t>
      </w:r>
    </w:p>
    <w:p w14:paraId="592128F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5. </w:t>
      </w:r>
      <w:r>
        <w:rPr>
          <w:rFonts w:ascii="宋体" w:hAnsi="宋体" w:cs="宋体" w:hint="eastAsia"/>
          <w:sz w:val="28"/>
          <w:szCs w:val="28"/>
        </w:rPr>
        <w:t>“左翼”音乐运动及聂耳、吕骥等人的音乐创作</w:t>
      </w:r>
    </w:p>
    <w:p w14:paraId="682C683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（五）抗日</w:t>
      </w:r>
      <w:r>
        <w:rPr>
          <w:rFonts w:ascii="宋体" w:hAnsi="宋体" w:cs="宋体" w:hint="eastAsia"/>
          <w:sz w:val="28"/>
          <w:szCs w:val="28"/>
        </w:rPr>
        <w:t>民族统一战线影响下的中国新音乐</w:t>
      </w:r>
    </w:p>
    <w:p w14:paraId="0AA7B8F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新形势下的抗日音乐运动及其创作</w:t>
      </w:r>
    </w:p>
    <w:p w14:paraId="5F6F962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贺绿汀及其音乐创作</w:t>
      </w:r>
    </w:p>
    <w:p w14:paraId="56E109E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冼星海及其音乐创作</w:t>
      </w:r>
    </w:p>
    <w:p w14:paraId="1245965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（六）</w:t>
      </w:r>
      <w:r>
        <w:rPr>
          <w:rFonts w:ascii="宋体" w:hAnsi="宋体" w:cs="宋体" w:hint="eastAsia"/>
          <w:sz w:val="28"/>
          <w:szCs w:val="28"/>
        </w:rPr>
        <w:t>20</w:t>
      </w:r>
      <w:r>
        <w:rPr>
          <w:rFonts w:ascii="宋体" w:hAnsi="宋体" w:cs="宋体" w:hint="eastAsia"/>
          <w:sz w:val="28"/>
          <w:szCs w:val="28"/>
        </w:rPr>
        <w:t>世纪</w:t>
      </w:r>
      <w:r>
        <w:rPr>
          <w:rFonts w:ascii="宋体" w:hAnsi="宋体" w:cs="宋体" w:hint="eastAsia"/>
          <w:sz w:val="28"/>
          <w:szCs w:val="28"/>
        </w:rPr>
        <w:t>40</w:t>
      </w:r>
      <w:r>
        <w:rPr>
          <w:rFonts w:ascii="宋体" w:hAnsi="宋体" w:cs="宋体" w:hint="eastAsia"/>
          <w:sz w:val="28"/>
          <w:szCs w:val="28"/>
        </w:rPr>
        <w:t>年代“沦陷区”和“国统区”的中国音乐</w:t>
      </w:r>
    </w:p>
    <w:p w14:paraId="12A4927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“沦陷区”的音乐</w:t>
      </w:r>
    </w:p>
    <w:p w14:paraId="4E94C94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2. </w:t>
      </w:r>
      <w:r>
        <w:rPr>
          <w:rFonts w:ascii="宋体" w:hAnsi="宋体" w:cs="宋体" w:hint="eastAsia"/>
          <w:sz w:val="28"/>
          <w:szCs w:val="28"/>
        </w:rPr>
        <w:t>“国统区”的音乐生活和音乐建设</w:t>
      </w:r>
    </w:p>
    <w:p w14:paraId="3CFAC35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“国统区”的音乐创作</w:t>
      </w:r>
    </w:p>
    <w:p w14:paraId="7B25E2C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4. </w:t>
      </w:r>
      <w:r>
        <w:rPr>
          <w:rFonts w:ascii="宋体" w:hAnsi="宋体" w:cs="宋体" w:hint="eastAsia"/>
          <w:sz w:val="28"/>
          <w:szCs w:val="28"/>
        </w:rPr>
        <w:t>江文也、马思聪、谭小麟等人的音乐创作</w:t>
      </w:r>
    </w:p>
    <w:p w14:paraId="777A199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5. </w:t>
      </w:r>
      <w:r>
        <w:rPr>
          <w:rFonts w:ascii="宋体" w:hAnsi="宋体" w:cs="宋体" w:hint="eastAsia"/>
          <w:sz w:val="28"/>
          <w:szCs w:val="28"/>
        </w:rPr>
        <w:t>长期居留中国的外籍音乐家及其音乐活动</w:t>
      </w:r>
    </w:p>
    <w:p w14:paraId="2235080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（七）</w:t>
      </w:r>
      <w:r>
        <w:rPr>
          <w:rFonts w:ascii="宋体" w:hAnsi="宋体" w:cs="宋体" w:hint="eastAsia"/>
          <w:sz w:val="28"/>
          <w:szCs w:val="28"/>
        </w:rPr>
        <w:t>20</w:t>
      </w:r>
      <w:r>
        <w:rPr>
          <w:rFonts w:ascii="宋体" w:hAnsi="宋体" w:cs="宋体" w:hint="eastAsia"/>
          <w:sz w:val="28"/>
          <w:szCs w:val="28"/>
        </w:rPr>
        <w:t>世纪</w:t>
      </w:r>
      <w:r>
        <w:rPr>
          <w:rFonts w:ascii="宋体" w:hAnsi="宋体" w:cs="宋体" w:hint="eastAsia"/>
          <w:sz w:val="28"/>
          <w:szCs w:val="28"/>
        </w:rPr>
        <w:t>40</w:t>
      </w:r>
      <w:r>
        <w:rPr>
          <w:rFonts w:ascii="宋体" w:hAnsi="宋体" w:cs="宋体" w:hint="eastAsia"/>
          <w:sz w:val="28"/>
          <w:szCs w:val="28"/>
        </w:rPr>
        <w:t>年代“边区”和“解放区”的音乐</w:t>
      </w:r>
    </w:p>
    <w:p w14:paraId="6781E1B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“边区”和“解放区”的音乐生活概述</w:t>
      </w:r>
    </w:p>
    <w:p w14:paraId="7CBCF5E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“边区”和“解放区”的音乐创作</w:t>
      </w:r>
    </w:p>
    <w:p w14:paraId="7832A99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新秧歌运动、秧歌剧及</w:t>
      </w:r>
      <w:r>
        <w:rPr>
          <w:rFonts w:ascii="宋体" w:hAnsi="宋体" w:cs="宋体" w:hint="eastAsia"/>
          <w:sz w:val="28"/>
          <w:szCs w:val="28"/>
        </w:rPr>
        <w:t>新歌剧的发展</w:t>
      </w:r>
    </w:p>
    <w:p w14:paraId="4AA1A7E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（八）民主革命时期的音乐思想和理论研究</w:t>
      </w:r>
    </w:p>
    <w:p w14:paraId="36B327D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各阶段的音乐思想批评概述</w:t>
      </w:r>
    </w:p>
    <w:p w14:paraId="120CB55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民主革命时期音乐理论研究和王光祁、青主、杨荫浏等</w:t>
      </w:r>
    </w:p>
    <w:p w14:paraId="0C9631C3" w14:textId="77777777" w:rsidR="00000000" w:rsidRDefault="00C5507C">
      <w:pPr>
        <w:spacing w:line="360" w:lineRule="auto"/>
        <w:rPr>
          <w:rFonts w:ascii="宋体" w:hAnsi="宋体" w:cs="宋体" w:hint="eastAsia"/>
          <w:sz w:val="28"/>
          <w:szCs w:val="28"/>
        </w:rPr>
      </w:pPr>
    </w:p>
    <w:p w14:paraId="78FFC72D"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sz w:val="28"/>
          <w:szCs w:val="28"/>
        </w:rPr>
        <w:t xml:space="preserve">621 </w:t>
      </w:r>
      <w:r>
        <w:rPr>
          <w:rFonts w:ascii="宋体" w:hAnsi="宋体" w:cs="宋体" w:hint="eastAsia"/>
          <w:b/>
          <w:bCs/>
          <w:sz w:val="28"/>
          <w:szCs w:val="28"/>
        </w:rPr>
        <w:t>作曲专业理论</w:t>
      </w:r>
      <w:r>
        <w:rPr>
          <w:rFonts w:ascii="宋体" w:hAnsi="宋体" w:cs="宋体" w:hint="eastAsia"/>
          <w:b/>
          <w:bCs/>
          <w:sz w:val="28"/>
          <w:szCs w:val="28"/>
        </w:rPr>
        <w:t>《西方音乐史》部分考试大纲</w:t>
      </w:r>
    </w:p>
    <w:p w14:paraId="0788F22D"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一、考试目的</w:t>
      </w:r>
    </w:p>
    <w:p w14:paraId="2BBF605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本考试旨在全面考察考生对西方音乐基础知识的系统掌握与熟练程度。</w:t>
      </w:r>
    </w:p>
    <w:p w14:paraId="67DEF790"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二、考试基本要求</w:t>
      </w:r>
    </w:p>
    <w:p w14:paraId="6FCC3DF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准确把握西方音乐史的基本概念及其特征。</w:t>
      </w:r>
    </w:p>
    <w:p w14:paraId="0972AAE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了解掌握西方音乐史中的基本特征及其主干问题。</w:t>
      </w:r>
    </w:p>
    <w:p w14:paraId="0F12A51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熟练运用西方音乐史理论知识分析相关问题。</w:t>
      </w:r>
    </w:p>
    <w:p w14:paraId="595499BB"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三、考试内容</w:t>
      </w:r>
    </w:p>
    <w:p w14:paraId="1D9A791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第一部分</w:t>
      </w:r>
      <w:r>
        <w:rPr>
          <w:rFonts w:ascii="宋体" w:hAnsi="宋体" w:cs="宋体" w:hint="eastAsia"/>
          <w:sz w:val="28"/>
          <w:szCs w:val="28"/>
        </w:rPr>
        <w:t xml:space="preserve"> </w:t>
      </w:r>
      <w:r>
        <w:rPr>
          <w:rFonts w:ascii="宋体" w:hAnsi="宋体" w:cs="宋体" w:hint="eastAsia"/>
          <w:sz w:val="28"/>
          <w:szCs w:val="28"/>
        </w:rPr>
        <w:t>古代希腊和罗马音乐</w:t>
      </w:r>
    </w:p>
    <w:p w14:paraId="4A255A1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概述</w:t>
      </w:r>
    </w:p>
    <w:p w14:paraId="15FE67F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（一）古希腊音乐</w:t>
      </w:r>
    </w:p>
    <w:p w14:paraId="5BE85F3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1.</w:t>
      </w:r>
      <w:r>
        <w:rPr>
          <w:rFonts w:ascii="宋体" w:hAnsi="宋体" w:cs="宋体" w:hint="eastAsia"/>
          <w:sz w:val="28"/>
          <w:szCs w:val="28"/>
        </w:rPr>
        <w:t>古希</w:t>
      </w:r>
      <w:r>
        <w:rPr>
          <w:rFonts w:ascii="宋体" w:hAnsi="宋体" w:cs="宋体" w:hint="eastAsia"/>
          <w:sz w:val="28"/>
          <w:szCs w:val="28"/>
        </w:rPr>
        <w:t>腊的音乐生活</w:t>
      </w:r>
    </w:p>
    <w:p w14:paraId="7C9A19B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古希腊的音乐理论</w:t>
      </w:r>
    </w:p>
    <w:p w14:paraId="3EDAA0E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w:t>
      </w:r>
      <w:r>
        <w:rPr>
          <w:rFonts w:ascii="宋体" w:hAnsi="宋体" w:cs="宋体" w:hint="eastAsia"/>
          <w:sz w:val="28"/>
          <w:szCs w:val="28"/>
        </w:rPr>
        <w:t xml:space="preserve"> </w:t>
      </w:r>
      <w:r>
        <w:rPr>
          <w:rFonts w:ascii="宋体" w:hAnsi="宋体" w:cs="宋体" w:hint="eastAsia"/>
          <w:sz w:val="28"/>
          <w:szCs w:val="28"/>
        </w:rPr>
        <w:t>古罗马音乐</w:t>
      </w:r>
    </w:p>
    <w:p w14:paraId="645AD88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古罗马的音乐生活</w:t>
      </w:r>
    </w:p>
    <w:p w14:paraId="0C32093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基督教音乐的兴起</w:t>
      </w:r>
    </w:p>
    <w:p w14:paraId="7697553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第二部分</w:t>
      </w:r>
      <w:r>
        <w:rPr>
          <w:rFonts w:ascii="宋体" w:hAnsi="宋体" w:cs="宋体" w:hint="eastAsia"/>
          <w:sz w:val="28"/>
          <w:szCs w:val="28"/>
        </w:rPr>
        <w:t xml:space="preserve"> </w:t>
      </w:r>
      <w:r>
        <w:rPr>
          <w:rFonts w:ascii="宋体" w:hAnsi="宋体" w:cs="宋体" w:hint="eastAsia"/>
          <w:sz w:val="28"/>
          <w:szCs w:val="28"/>
        </w:rPr>
        <w:t>中世纪音乐</w:t>
      </w:r>
    </w:p>
    <w:p w14:paraId="26AD3CE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概述</w:t>
      </w:r>
    </w:p>
    <w:p w14:paraId="5F074C6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（一）中世纪教会礼拜音乐</w:t>
      </w:r>
    </w:p>
    <w:p w14:paraId="360AF25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格里高利圣咏</w:t>
      </w:r>
    </w:p>
    <w:p w14:paraId="5D00F00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圣咏在礼拜议式中的运用</w:t>
      </w:r>
    </w:p>
    <w:p w14:paraId="0804AA9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教会音乐理论</w:t>
      </w:r>
    </w:p>
    <w:p w14:paraId="3610196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格里高利圣咏的扩展</w:t>
      </w:r>
    </w:p>
    <w:p w14:paraId="22AA412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（二）多声部复调音乐的兴起</w:t>
      </w:r>
    </w:p>
    <w:p w14:paraId="789267B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早期的复调音乐</w:t>
      </w:r>
    </w:p>
    <w:p w14:paraId="23A266B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圣母院乐派的复调</w:t>
      </w:r>
    </w:p>
    <w:p w14:paraId="284B8F5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经文歌</w:t>
      </w:r>
    </w:p>
    <w:p w14:paraId="75C7B98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（三）中世纪单声歌曲</w:t>
      </w:r>
    </w:p>
    <w:p w14:paraId="0A263D1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拉丁歌曲</w:t>
      </w:r>
    </w:p>
    <w:p w14:paraId="7802D10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方言歌曲</w:t>
      </w:r>
    </w:p>
    <w:p w14:paraId="1F1AF24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中世纪器乐</w:t>
      </w:r>
    </w:p>
    <w:p w14:paraId="67CD991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（四）</w:t>
      </w:r>
      <w:r>
        <w:rPr>
          <w:rFonts w:ascii="宋体" w:hAnsi="宋体" w:cs="宋体" w:hint="eastAsia"/>
          <w:sz w:val="28"/>
          <w:szCs w:val="28"/>
        </w:rPr>
        <w:t>14</w:t>
      </w:r>
      <w:r>
        <w:rPr>
          <w:rFonts w:ascii="宋体" w:hAnsi="宋体" w:cs="宋体" w:hint="eastAsia"/>
          <w:sz w:val="28"/>
          <w:szCs w:val="28"/>
        </w:rPr>
        <w:t>世纪法国和意大利音乐</w:t>
      </w:r>
    </w:p>
    <w:p w14:paraId="5576AE2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法国“新艺术”</w:t>
      </w:r>
    </w:p>
    <w:p w14:paraId="450484E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新艺</w:t>
      </w:r>
      <w:r>
        <w:rPr>
          <w:rFonts w:ascii="宋体" w:hAnsi="宋体" w:cs="宋体" w:hint="eastAsia"/>
          <w:sz w:val="28"/>
          <w:szCs w:val="28"/>
        </w:rPr>
        <w:t>术音乐的特征</w:t>
      </w:r>
    </w:p>
    <w:p w14:paraId="596B979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马肖的音乐创作</w:t>
      </w:r>
    </w:p>
    <w:p w14:paraId="0FA3577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4.14</w:t>
      </w:r>
      <w:r>
        <w:rPr>
          <w:rFonts w:ascii="宋体" w:hAnsi="宋体" w:cs="宋体" w:hint="eastAsia"/>
          <w:sz w:val="28"/>
          <w:szCs w:val="28"/>
        </w:rPr>
        <w:t>世纪意大利音乐</w:t>
      </w:r>
    </w:p>
    <w:p w14:paraId="08605C3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第三部分</w:t>
      </w:r>
      <w:r>
        <w:rPr>
          <w:rFonts w:ascii="宋体" w:hAnsi="宋体" w:cs="宋体" w:hint="eastAsia"/>
          <w:sz w:val="28"/>
          <w:szCs w:val="28"/>
        </w:rPr>
        <w:t xml:space="preserve"> </w:t>
      </w:r>
      <w:r>
        <w:rPr>
          <w:rFonts w:ascii="宋体" w:hAnsi="宋体" w:cs="宋体" w:hint="eastAsia"/>
          <w:sz w:val="28"/>
          <w:szCs w:val="28"/>
        </w:rPr>
        <w:t>文艺复兴时期音乐</w:t>
      </w:r>
    </w:p>
    <w:p w14:paraId="73BF2D0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082E7CF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（一）从文艺复兴早期到诺斯坎</w:t>
      </w:r>
    </w:p>
    <w:p w14:paraId="7A7C13D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英国音乐</w:t>
      </w:r>
    </w:p>
    <w:p w14:paraId="0513488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勃艮第地区的音乐</w:t>
      </w:r>
    </w:p>
    <w:p w14:paraId="4FD30A7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法</w:t>
      </w:r>
      <w:r>
        <w:rPr>
          <w:rFonts w:ascii="宋体" w:hAnsi="宋体" w:cs="宋体" w:hint="eastAsia"/>
          <w:sz w:val="28"/>
          <w:szCs w:val="28"/>
        </w:rPr>
        <w:t>-</w:t>
      </w:r>
      <w:r>
        <w:rPr>
          <w:rFonts w:ascii="宋体" w:hAnsi="宋体" w:cs="宋体" w:hint="eastAsia"/>
          <w:sz w:val="28"/>
          <w:szCs w:val="28"/>
        </w:rPr>
        <w:t>复兰德作曲家</w:t>
      </w:r>
    </w:p>
    <w:p w14:paraId="6E4618E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若斯坎和若斯坎的同代及后一代作曲家</w:t>
      </w:r>
    </w:p>
    <w:p w14:paraId="1236384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w:t>
      </w:r>
      <w:r>
        <w:rPr>
          <w:rFonts w:ascii="宋体" w:hAnsi="宋体" w:cs="宋体" w:hint="eastAsia"/>
          <w:sz w:val="28"/>
          <w:szCs w:val="28"/>
        </w:rPr>
        <w:t>16</w:t>
      </w:r>
      <w:r>
        <w:rPr>
          <w:rFonts w:ascii="宋体" w:hAnsi="宋体" w:cs="宋体" w:hint="eastAsia"/>
          <w:sz w:val="28"/>
          <w:szCs w:val="28"/>
        </w:rPr>
        <w:t>世纪的新趋势</w:t>
      </w:r>
    </w:p>
    <w:p w14:paraId="451AA87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意大利的牧歌及其他声乐体裁</w:t>
      </w:r>
    </w:p>
    <w:p w14:paraId="2ABE4D9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法国尚松和德、西、英等国的音乐</w:t>
      </w:r>
    </w:p>
    <w:p w14:paraId="61B3DB6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3.16</w:t>
      </w:r>
      <w:r>
        <w:rPr>
          <w:rFonts w:ascii="宋体" w:hAnsi="宋体" w:cs="宋体" w:hint="eastAsia"/>
          <w:sz w:val="28"/>
          <w:szCs w:val="28"/>
        </w:rPr>
        <w:t>世纪的器乐</w:t>
      </w:r>
    </w:p>
    <w:p w14:paraId="4BF4925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w:t>
      </w:r>
      <w:r>
        <w:rPr>
          <w:rFonts w:ascii="宋体" w:hAnsi="宋体" w:cs="宋体" w:hint="eastAsia"/>
          <w:sz w:val="28"/>
          <w:szCs w:val="28"/>
        </w:rPr>
        <w:t>16</w:t>
      </w:r>
      <w:r>
        <w:rPr>
          <w:rFonts w:ascii="宋体" w:hAnsi="宋体" w:cs="宋体" w:hint="eastAsia"/>
          <w:sz w:val="28"/>
          <w:szCs w:val="28"/>
        </w:rPr>
        <w:t>世纪的宗教改革与反宗教改革的音乐</w:t>
      </w:r>
    </w:p>
    <w:p w14:paraId="009F465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宗教改革的音乐</w:t>
      </w:r>
    </w:p>
    <w:p w14:paraId="795926B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帕莱斯特利那及其同时代作曲家</w:t>
      </w:r>
    </w:p>
    <w:p w14:paraId="6C2EB7B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3.</w:t>
      </w:r>
      <w:r>
        <w:rPr>
          <w:rFonts w:ascii="宋体" w:hAnsi="宋体" w:cs="宋体" w:hint="eastAsia"/>
          <w:sz w:val="28"/>
          <w:szCs w:val="28"/>
        </w:rPr>
        <w:t>威尼斯乐派</w:t>
      </w:r>
    </w:p>
    <w:p w14:paraId="574A8AE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第四部分</w:t>
      </w:r>
      <w:r>
        <w:rPr>
          <w:rFonts w:ascii="宋体" w:hAnsi="宋体" w:cs="宋体" w:hint="eastAsia"/>
          <w:sz w:val="28"/>
          <w:szCs w:val="28"/>
        </w:rPr>
        <w:t xml:space="preserve"> </w:t>
      </w:r>
      <w:r>
        <w:rPr>
          <w:rFonts w:ascii="宋体" w:hAnsi="宋体" w:cs="宋体" w:hint="eastAsia"/>
          <w:sz w:val="28"/>
          <w:szCs w:val="28"/>
        </w:rPr>
        <w:t>巴洛克时期音乐</w:t>
      </w:r>
    </w:p>
    <w:p w14:paraId="61C0566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2AC0738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（一）巴洛克音乐的主要特点</w:t>
      </w:r>
    </w:p>
    <w:p w14:paraId="341C08E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两种常规</w:t>
      </w:r>
    </w:p>
    <w:p w14:paraId="328DAAF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通奏低音</w:t>
      </w:r>
    </w:p>
    <w:p w14:paraId="7FE43F3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“情感论”</w:t>
      </w:r>
    </w:p>
    <w:p w14:paraId="7259DC0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调性和声与对位</w:t>
      </w:r>
    </w:p>
    <w:p w14:paraId="7C5AB11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5.</w:t>
      </w:r>
      <w:r>
        <w:rPr>
          <w:rFonts w:ascii="宋体" w:hAnsi="宋体" w:cs="宋体" w:hint="eastAsia"/>
          <w:sz w:val="28"/>
          <w:szCs w:val="28"/>
        </w:rPr>
        <w:t>节奏与记谱</w:t>
      </w:r>
    </w:p>
    <w:p w14:paraId="3E4984C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6.</w:t>
      </w:r>
      <w:r>
        <w:rPr>
          <w:rFonts w:ascii="宋体" w:hAnsi="宋体" w:cs="宋体" w:hint="eastAsia"/>
          <w:sz w:val="28"/>
          <w:szCs w:val="28"/>
        </w:rPr>
        <w:t>声乐与器乐</w:t>
      </w:r>
    </w:p>
    <w:p w14:paraId="25774E5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（二）歌剧的诞生及其早期的发展</w:t>
      </w:r>
    </w:p>
    <w:p w14:paraId="6D04173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歌剧的来源</w:t>
      </w:r>
    </w:p>
    <w:p w14:paraId="50FCB0F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最早的歌剧</w:t>
      </w:r>
    </w:p>
    <w:p w14:paraId="091DCEE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蒙特威尔第和他的《奥菲欧》</w:t>
      </w:r>
    </w:p>
    <w:p w14:paraId="5797E96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罗马、维尼斯和那不勒斯的歌剧</w:t>
      </w:r>
    </w:p>
    <w:p w14:paraId="79E1308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5.</w:t>
      </w:r>
      <w:r>
        <w:rPr>
          <w:rFonts w:ascii="宋体" w:hAnsi="宋体" w:cs="宋体" w:hint="eastAsia"/>
          <w:sz w:val="28"/>
          <w:szCs w:val="28"/>
        </w:rPr>
        <w:t>法国、英国和德国的早期歌剧</w:t>
      </w:r>
    </w:p>
    <w:p w14:paraId="4F0FF31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（三）其他大型声乐体裁</w:t>
      </w:r>
    </w:p>
    <w:p w14:paraId="31EE05B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清唱剧</w:t>
      </w:r>
      <w:r>
        <w:rPr>
          <w:rFonts w:ascii="宋体" w:hAnsi="宋体" w:cs="宋体" w:hint="eastAsia"/>
          <w:sz w:val="28"/>
          <w:szCs w:val="28"/>
        </w:rPr>
        <w:t>,</w:t>
      </w:r>
    </w:p>
    <w:p w14:paraId="135CF13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康塔塔</w:t>
      </w:r>
    </w:p>
    <w:p w14:paraId="6F9F121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受难乐</w:t>
      </w:r>
    </w:p>
    <w:p w14:paraId="4484E16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协奏风格的宗教音乐</w:t>
      </w:r>
    </w:p>
    <w:p w14:paraId="38C8145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（四）器乐的发展</w:t>
      </w:r>
    </w:p>
    <w:p w14:paraId="6EC14B5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博洛尼亚乐派</w:t>
      </w:r>
    </w:p>
    <w:p w14:paraId="0873F42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德国的键盘音乐</w:t>
      </w:r>
    </w:p>
    <w:p w14:paraId="6369D11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意大利和法国的键盘音乐</w:t>
      </w:r>
    </w:p>
    <w:p w14:paraId="6D8701D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4.</w:t>
      </w:r>
      <w:r>
        <w:rPr>
          <w:rFonts w:ascii="宋体" w:hAnsi="宋体" w:cs="宋体" w:hint="eastAsia"/>
          <w:sz w:val="28"/>
          <w:szCs w:val="28"/>
        </w:rPr>
        <w:t>协奏曲</w:t>
      </w:r>
    </w:p>
    <w:p w14:paraId="6F5DC46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（五）巴洛克晚期的几位大师</w:t>
      </w:r>
    </w:p>
    <w:p w14:paraId="7B44B20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让</w:t>
      </w:r>
      <w:r>
        <w:rPr>
          <w:rFonts w:ascii="宋体" w:hAnsi="宋体" w:cs="宋体" w:hint="eastAsia"/>
          <w:sz w:val="28"/>
          <w:szCs w:val="28"/>
        </w:rPr>
        <w:t>-</w:t>
      </w:r>
      <w:r>
        <w:rPr>
          <w:rFonts w:ascii="宋体" w:hAnsi="宋体" w:cs="宋体" w:hint="eastAsia"/>
          <w:sz w:val="28"/>
          <w:szCs w:val="28"/>
        </w:rPr>
        <w:t>菲利普·拉莫</w:t>
      </w:r>
    </w:p>
    <w:p w14:paraId="156DC3A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多米尼科·斯卡拉蒂</w:t>
      </w:r>
    </w:p>
    <w:p w14:paraId="2EF8B2A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格奥尔格·弗利德里希·亨德尔</w:t>
      </w:r>
    </w:p>
    <w:p w14:paraId="15EB166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约翰·塞巴拉蒂安·巴赫</w:t>
      </w:r>
    </w:p>
    <w:p w14:paraId="76C71D7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第五部分</w:t>
      </w:r>
      <w:r>
        <w:rPr>
          <w:rFonts w:ascii="宋体" w:hAnsi="宋体" w:cs="宋体" w:hint="eastAsia"/>
          <w:sz w:val="28"/>
          <w:szCs w:val="28"/>
        </w:rPr>
        <w:t xml:space="preserve"> </w:t>
      </w:r>
      <w:r>
        <w:rPr>
          <w:rFonts w:ascii="宋体" w:hAnsi="宋体" w:cs="宋体" w:hint="eastAsia"/>
          <w:sz w:val="28"/>
          <w:szCs w:val="28"/>
        </w:rPr>
        <w:t>古典主义时期音乐</w:t>
      </w:r>
    </w:p>
    <w:p w14:paraId="4FC188D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4EAA6AB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（一）意大利正歌剧的改革和喜歌剧的兴起与繁荣</w:t>
      </w:r>
    </w:p>
    <w:p w14:paraId="7ACC5EB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格鲁克和他的歌剧改革</w:t>
      </w:r>
    </w:p>
    <w:p w14:paraId="0D5B99A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喜歌剧的兴起与繁荣</w:t>
      </w:r>
    </w:p>
    <w:p w14:paraId="0E238F6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（二）前古典时期的器乐</w:t>
      </w:r>
    </w:p>
    <w:p w14:paraId="0540A76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前古典时期“奏鸣曲”的室内乐曲的发展</w:t>
      </w:r>
    </w:p>
    <w:p w14:paraId="1C61E29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前古典时期协奏曲与交响曲的发展</w:t>
      </w:r>
    </w:p>
    <w:p w14:paraId="723FB1F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（三）海顿和莫扎特</w:t>
      </w:r>
    </w:p>
    <w:p w14:paraId="109A75F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1.</w:t>
      </w:r>
      <w:r>
        <w:rPr>
          <w:rFonts w:ascii="宋体" w:hAnsi="宋体" w:cs="宋体" w:hint="eastAsia"/>
          <w:sz w:val="28"/>
          <w:szCs w:val="28"/>
        </w:rPr>
        <w:t>海顿</w:t>
      </w:r>
    </w:p>
    <w:p w14:paraId="10AD6C7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莫扎</w:t>
      </w:r>
      <w:r>
        <w:rPr>
          <w:rFonts w:ascii="宋体" w:hAnsi="宋体" w:cs="宋体" w:hint="eastAsia"/>
          <w:sz w:val="28"/>
          <w:szCs w:val="28"/>
        </w:rPr>
        <w:t>特</w:t>
      </w:r>
    </w:p>
    <w:p w14:paraId="6826C6E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（四）贝多芬</w:t>
      </w:r>
    </w:p>
    <w:p w14:paraId="32A881A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贝多芬的生平</w:t>
      </w:r>
    </w:p>
    <w:p w14:paraId="05839ED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贝多芬的器乐创作</w:t>
      </w:r>
    </w:p>
    <w:p w14:paraId="2570910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贝多芬的声乐作品</w:t>
      </w:r>
    </w:p>
    <w:p w14:paraId="6A781F2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第六部分</w:t>
      </w:r>
      <w:r>
        <w:rPr>
          <w:rFonts w:ascii="宋体" w:hAnsi="宋体" w:cs="宋体" w:hint="eastAsia"/>
          <w:sz w:val="28"/>
          <w:szCs w:val="28"/>
        </w:rPr>
        <w:t xml:space="preserve"> </w:t>
      </w:r>
      <w:r>
        <w:rPr>
          <w:rFonts w:ascii="宋体" w:hAnsi="宋体" w:cs="宋体" w:hint="eastAsia"/>
          <w:sz w:val="28"/>
          <w:szCs w:val="28"/>
        </w:rPr>
        <w:t>浪漫主义时期音乐</w:t>
      </w:r>
    </w:p>
    <w:p w14:paraId="1D5090D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概述</w:t>
      </w:r>
    </w:p>
    <w:p w14:paraId="36D2126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（一）德奥浪漫主义音乐的兴起</w:t>
      </w:r>
    </w:p>
    <w:p w14:paraId="3418C20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韦伯</w:t>
      </w:r>
    </w:p>
    <w:p w14:paraId="34D83A6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舒伯特</w:t>
      </w:r>
    </w:p>
    <w:p w14:paraId="664502D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（二）浪漫主义音乐的繁荣</w:t>
      </w:r>
    </w:p>
    <w:p w14:paraId="008ADD4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门德尔松</w:t>
      </w:r>
    </w:p>
    <w:p w14:paraId="6A56D6B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舒曼</w:t>
      </w:r>
    </w:p>
    <w:p w14:paraId="2077E4A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肖邦</w:t>
      </w:r>
    </w:p>
    <w:p w14:paraId="328AB1A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w:t>
      </w:r>
      <w:r>
        <w:rPr>
          <w:rFonts w:ascii="宋体" w:hAnsi="宋体" w:cs="宋体" w:hint="eastAsia"/>
          <w:sz w:val="28"/>
          <w:szCs w:val="28"/>
        </w:rPr>
        <w:t>19</w:t>
      </w:r>
      <w:r>
        <w:rPr>
          <w:rFonts w:ascii="宋体" w:hAnsi="宋体" w:cs="宋体" w:hint="eastAsia"/>
          <w:sz w:val="28"/>
          <w:szCs w:val="28"/>
        </w:rPr>
        <w:t>世纪上半叶的法、意歌剧</w:t>
      </w:r>
    </w:p>
    <w:p w14:paraId="0DCD4FB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法国歌剧在</w:t>
      </w:r>
      <w:r>
        <w:rPr>
          <w:rFonts w:ascii="宋体" w:hAnsi="宋体" w:cs="宋体" w:hint="eastAsia"/>
          <w:sz w:val="28"/>
          <w:szCs w:val="28"/>
        </w:rPr>
        <w:t>19</w:t>
      </w:r>
      <w:r>
        <w:rPr>
          <w:rFonts w:ascii="宋体" w:hAnsi="宋体" w:cs="宋体" w:hint="eastAsia"/>
          <w:sz w:val="28"/>
          <w:szCs w:val="28"/>
        </w:rPr>
        <w:t>世纪上半叶的发展状况</w:t>
      </w:r>
    </w:p>
    <w:p w14:paraId="187824B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以罗西尼为代表的</w:t>
      </w:r>
      <w:r>
        <w:rPr>
          <w:rFonts w:ascii="宋体" w:hAnsi="宋体" w:cs="宋体" w:hint="eastAsia"/>
          <w:sz w:val="28"/>
          <w:szCs w:val="28"/>
        </w:rPr>
        <w:t>19</w:t>
      </w:r>
      <w:r>
        <w:rPr>
          <w:rFonts w:ascii="宋体" w:hAnsi="宋体" w:cs="宋体" w:hint="eastAsia"/>
          <w:sz w:val="28"/>
          <w:szCs w:val="28"/>
        </w:rPr>
        <w:t>世纪上半叶的意大利歌剧（上）</w:t>
      </w:r>
    </w:p>
    <w:p w14:paraId="5424E59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3.19</w:t>
      </w:r>
      <w:r>
        <w:rPr>
          <w:rFonts w:ascii="宋体" w:hAnsi="宋体" w:cs="宋体" w:hint="eastAsia"/>
          <w:sz w:val="28"/>
          <w:szCs w:val="28"/>
        </w:rPr>
        <w:t>世纪上半叶的意大利歌剧（下）</w:t>
      </w:r>
    </w:p>
    <w:p w14:paraId="268856F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（四）从标题交响音乐到交响诗</w:t>
      </w:r>
    </w:p>
    <w:p w14:paraId="577C8F9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柏辽兹</w:t>
      </w:r>
    </w:p>
    <w:p w14:paraId="609DF34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李斯特</w:t>
      </w:r>
    </w:p>
    <w:p w14:paraId="268B50C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（五）</w:t>
      </w:r>
      <w:r>
        <w:rPr>
          <w:rFonts w:ascii="宋体" w:hAnsi="宋体" w:cs="宋体" w:hint="eastAsia"/>
          <w:sz w:val="28"/>
          <w:szCs w:val="28"/>
        </w:rPr>
        <w:t xml:space="preserve">19 </w:t>
      </w:r>
      <w:r>
        <w:rPr>
          <w:rFonts w:ascii="宋体" w:hAnsi="宋体" w:cs="宋体" w:hint="eastAsia"/>
          <w:sz w:val="28"/>
          <w:szCs w:val="28"/>
        </w:rPr>
        <w:t>世</w:t>
      </w:r>
      <w:r>
        <w:rPr>
          <w:rFonts w:ascii="宋体" w:hAnsi="宋体" w:cs="宋体" w:hint="eastAsia"/>
          <w:sz w:val="28"/>
          <w:szCs w:val="28"/>
        </w:rPr>
        <w:t>纪中、下叶的德奥音乐</w:t>
      </w:r>
    </w:p>
    <w:p w14:paraId="49A59AA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瓦格纳</w:t>
      </w:r>
    </w:p>
    <w:p w14:paraId="712C099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勃拉姆斯</w:t>
      </w:r>
    </w:p>
    <w:p w14:paraId="41797DF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3.</w:t>
      </w:r>
      <w:r>
        <w:rPr>
          <w:rFonts w:ascii="宋体" w:hAnsi="宋体" w:cs="宋体" w:hint="eastAsia"/>
          <w:sz w:val="28"/>
          <w:szCs w:val="28"/>
        </w:rPr>
        <w:t>约翰·施特劳斯父子</w:t>
      </w:r>
    </w:p>
    <w:p w14:paraId="6CE1392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（六）</w:t>
      </w:r>
      <w:r>
        <w:rPr>
          <w:rFonts w:ascii="宋体" w:hAnsi="宋体" w:cs="宋体" w:hint="eastAsia"/>
          <w:sz w:val="28"/>
          <w:szCs w:val="28"/>
        </w:rPr>
        <w:t>19</w:t>
      </w:r>
      <w:r>
        <w:rPr>
          <w:rFonts w:ascii="宋体" w:hAnsi="宋体" w:cs="宋体" w:hint="eastAsia"/>
          <w:sz w:val="28"/>
          <w:szCs w:val="28"/>
        </w:rPr>
        <w:t>世纪中、下叶的法、意歌剧</w:t>
      </w:r>
    </w:p>
    <w:p w14:paraId="175971C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法国歌剧的新倾向</w:t>
      </w:r>
    </w:p>
    <w:p w14:paraId="5D6E50D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威尔第代表的意大利歌剧</w:t>
      </w:r>
    </w:p>
    <w:p w14:paraId="6C1FD30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（七）</w:t>
      </w:r>
      <w:r>
        <w:rPr>
          <w:rFonts w:ascii="宋体" w:hAnsi="宋体" w:cs="宋体" w:hint="eastAsia"/>
          <w:sz w:val="28"/>
          <w:szCs w:val="28"/>
        </w:rPr>
        <w:t>19</w:t>
      </w:r>
      <w:r>
        <w:rPr>
          <w:rFonts w:ascii="宋体" w:hAnsi="宋体" w:cs="宋体" w:hint="eastAsia"/>
          <w:sz w:val="28"/>
          <w:szCs w:val="28"/>
        </w:rPr>
        <w:t>世纪的民族音乐与有关风格</w:t>
      </w:r>
    </w:p>
    <w:p w14:paraId="1BF03AC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俄罗斯音乐文化</w:t>
      </w:r>
    </w:p>
    <w:p w14:paraId="6A0B4F1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捷克的音乐文化</w:t>
      </w:r>
    </w:p>
    <w:p w14:paraId="4EE5EFA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匈牙利、波兰的音乐文化</w:t>
      </w:r>
    </w:p>
    <w:p w14:paraId="6628ED9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挪威</w:t>
      </w:r>
      <w:r>
        <w:rPr>
          <w:rFonts w:ascii="宋体" w:hAnsi="宋体" w:cs="宋体" w:hint="eastAsia"/>
          <w:sz w:val="28"/>
          <w:szCs w:val="28"/>
        </w:rPr>
        <w:t>=</w:t>
      </w:r>
      <w:r>
        <w:rPr>
          <w:rFonts w:ascii="宋体" w:hAnsi="宋体" w:cs="宋体" w:hint="eastAsia"/>
          <w:sz w:val="28"/>
          <w:szCs w:val="28"/>
        </w:rPr>
        <w:t>芬兰的音乐文化</w:t>
      </w:r>
    </w:p>
    <w:p w14:paraId="4B3035C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（八）</w:t>
      </w:r>
      <w:r>
        <w:rPr>
          <w:rFonts w:ascii="宋体" w:hAnsi="宋体" w:cs="宋体" w:hint="eastAsia"/>
          <w:sz w:val="28"/>
          <w:szCs w:val="28"/>
        </w:rPr>
        <w:t>19</w:t>
      </w:r>
      <w:r>
        <w:rPr>
          <w:rFonts w:ascii="宋体" w:hAnsi="宋体" w:cs="宋体" w:hint="eastAsia"/>
          <w:sz w:val="28"/>
          <w:szCs w:val="28"/>
        </w:rPr>
        <w:t>世纪与</w:t>
      </w:r>
      <w:r>
        <w:rPr>
          <w:rFonts w:ascii="宋体" w:hAnsi="宋体" w:cs="宋体" w:hint="eastAsia"/>
          <w:sz w:val="28"/>
          <w:szCs w:val="28"/>
        </w:rPr>
        <w:t>20</w:t>
      </w:r>
      <w:r>
        <w:rPr>
          <w:rFonts w:ascii="宋体" w:hAnsi="宋体" w:cs="宋体" w:hint="eastAsia"/>
          <w:sz w:val="28"/>
          <w:szCs w:val="28"/>
        </w:rPr>
        <w:t>世纪之交的音乐</w:t>
      </w:r>
    </w:p>
    <w:p w14:paraId="138B6D9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法国音乐文化</w:t>
      </w:r>
    </w:p>
    <w:p w14:paraId="66F89F2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奥地利和德国的音乐文化</w:t>
      </w:r>
    </w:p>
    <w:p w14:paraId="6AFDD4A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俄罗斯音乐文化</w:t>
      </w:r>
    </w:p>
    <w:p w14:paraId="26D4342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意大利音乐文化</w:t>
      </w:r>
    </w:p>
    <w:p w14:paraId="35E1B79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第七部分</w:t>
      </w:r>
      <w:r>
        <w:rPr>
          <w:rFonts w:ascii="宋体" w:hAnsi="宋体" w:cs="宋体" w:hint="eastAsia"/>
          <w:sz w:val="28"/>
          <w:szCs w:val="28"/>
        </w:rPr>
        <w:t xml:space="preserve"> 20</w:t>
      </w:r>
      <w:r>
        <w:rPr>
          <w:rFonts w:ascii="宋体" w:hAnsi="宋体" w:cs="宋体" w:hint="eastAsia"/>
          <w:sz w:val="28"/>
          <w:szCs w:val="28"/>
        </w:rPr>
        <w:t>世纪音乐</w:t>
      </w:r>
    </w:p>
    <w:p w14:paraId="2F4C627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206A1D7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（一）表现</w:t>
      </w:r>
      <w:r>
        <w:rPr>
          <w:rFonts w:ascii="宋体" w:hAnsi="宋体" w:cs="宋体" w:hint="eastAsia"/>
          <w:sz w:val="28"/>
          <w:szCs w:val="28"/>
        </w:rPr>
        <w:t>主义音乐</w:t>
      </w:r>
    </w:p>
    <w:p w14:paraId="21F9147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勋伯格</w:t>
      </w:r>
    </w:p>
    <w:p w14:paraId="6B9379A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贝尔格与韦伯恩</w:t>
      </w:r>
    </w:p>
    <w:p w14:paraId="13AE62F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（二）新古典主义音乐</w:t>
      </w:r>
    </w:p>
    <w:p w14:paraId="241693C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斯特拉文斯基</w:t>
      </w:r>
    </w:p>
    <w:p w14:paraId="113076D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兴德米特</w:t>
      </w:r>
    </w:p>
    <w:p w14:paraId="0B4CC4E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3.</w:t>
      </w:r>
      <w:r>
        <w:rPr>
          <w:rFonts w:ascii="宋体" w:hAnsi="宋体" w:cs="宋体" w:hint="eastAsia"/>
          <w:sz w:val="28"/>
          <w:szCs w:val="28"/>
        </w:rPr>
        <w:t>六人团</w:t>
      </w:r>
    </w:p>
    <w:p w14:paraId="1B2A390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（三）民族主义音乐</w:t>
      </w:r>
    </w:p>
    <w:p w14:paraId="3DDB292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巴托克</w:t>
      </w:r>
    </w:p>
    <w:p w14:paraId="1BC65B9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席曼诺夫斯基</w:t>
      </w:r>
    </w:p>
    <w:p w14:paraId="23B47FF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3.</w:t>
      </w:r>
      <w:r>
        <w:rPr>
          <w:rFonts w:ascii="宋体" w:hAnsi="宋体" w:cs="宋体" w:hint="eastAsia"/>
          <w:sz w:val="28"/>
          <w:szCs w:val="28"/>
        </w:rPr>
        <w:t>亚那切克</w:t>
      </w:r>
    </w:p>
    <w:p w14:paraId="5E9D942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沃安·威廉斯</w:t>
      </w:r>
    </w:p>
    <w:p w14:paraId="5E494DD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5.</w:t>
      </w:r>
      <w:r>
        <w:rPr>
          <w:rFonts w:ascii="宋体" w:hAnsi="宋体" w:cs="宋体" w:hint="eastAsia"/>
          <w:sz w:val="28"/>
          <w:szCs w:val="28"/>
        </w:rPr>
        <w:t>科普兰和格什文</w:t>
      </w:r>
    </w:p>
    <w:p w14:paraId="3D3C41B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（四）</w:t>
      </w:r>
      <w:r>
        <w:rPr>
          <w:rFonts w:ascii="宋体" w:hAnsi="宋体" w:cs="宋体" w:hint="eastAsia"/>
          <w:sz w:val="28"/>
          <w:szCs w:val="28"/>
        </w:rPr>
        <w:t>20</w:t>
      </w:r>
      <w:r>
        <w:rPr>
          <w:rFonts w:ascii="宋体" w:hAnsi="宋体" w:cs="宋体" w:hint="eastAsia"/>
          <w:sz w:val="28"/>
          <w:szCs w:val="28"/>
        </w:rPr>
        <w:t>世纪上半叶其他风格与类型的音乐</w:t>
      </w:r>
    </w:p>
    <w:p w14:paraId="4BB1F90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肖斯塔科维奇与普罗科菲耶夫</w:t>
      </w:r>
    </w:p>
    <w:p w14:paraId="05AC2CF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布里顿与蒂皮特</w:t>
      </w:r>
    </w:p>
    <w:p w14:paraId="3945868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微分音音乐与噪音音乐</w:t>
      </w:r>
    </w:p>
    <w:p w14:paraId="3B47970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（五）</w:t>
      </w:r>
      <w:r>
        <w:rPr>
          <w:rFonts w:ascii="宋体" w:hAnsi="宋体" w:cs="宋体" w:hint="eastAsia"/>
          <w:sz w:val="28"/>
          <w:szCs w:val="28"/>
        </w:rPr>
        <w:t>50.60</w:t>
      </w:r>
      <w:r>
        <w:rPr>
          <w:rFonts w:ascii="宋体" w:hAnsi="宋体" w:cs="宋体" w:hint="eastAsia"/>
          <w:sz w:val="28"/>
          <w:szCs w:val="28"/>
        </w:rPr>
        <w:t>年代的音乐</w:t>
      </w:r>
    </w:p>
    <w:p w14:paraId="4478DBA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序列音乐</w:t>
      </w:r>
    </w:p>
    <w:p w14:paraId="6B8F6AC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偶然音乐</w:t>
      </w:r>
    </w:p>
    <w:p w14:paraId="7800880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电子音乐</w:t>
      </w:r>
    </w:p>
    <w:p w14:paraId="477004E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新音色</w:t>
      </w:r>
    </w:p>
    <w:p w14:paraId="2F791C5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5.</w:t>
      </w:r>
      <w:r>
        <w:rPr>
          <w:rFonts w:ascii="宋体" w:hAnsi="宋体" w:cs="宋体" w:hint="eastAsia"/>
          <w:sz w:val="28"/>
          <w:szCs w:val="28"/>
        </w:rPr>
        <w:t>其他</w:t>
      </w:r>
    </w:p>
    <w:p w14:paraId="543FEF5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（六）</w:t>
      </w:r>
      <w:r>
        <w:rPr>
          <w:rFonts w:ascii="宋体" w:hAnsi="宋体" w:cs="宋体" w:hint="eastAsia"/>
          <w:sz w:val="28"/>
          <w:szCs w:val="28"/>
        </w:rPr>
        <w:t>7</w:t>
      </w:r>
      <w:r>
        <w:rPr>
          <w:rFonts w:ascii="宋体" w:hAnsi="宋体" w:cs="宋体" w:hint="eastAsia"/>
          <w:sz w:val="28"/>
          <w:szCs w:val="28"/>
        </w:rPr>
        <w:t>0</w:t>
      </w:r>
      <w:r>
        <w:rPr>
          <w:rFonts w:ascii="宋体" w:hAnsi="宋体" w:cs="宋体" w:hint="eastAsia"/>
          <w:sz w:val="28"/>
          <w:szCs w:val="28"/>
        </w:rPr>
        <w:t>年代以后的音乐</w:t>
      </w:r>
    </w:p>
    <w:p w14:paraId="33CDEB5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简约派</w:t>
      </w:r>
    </w:p>
    <w:p w14:paraId="7DCA69C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新浪漫主义</w:t>
      </w:r>
    </w:p>
    <w:p w14:paraId="5948FD3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第三潮流</w:t>
      </w:r>
    </w:p>
    <w:p w14:paraId="60260B0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拼贴</w:t>
      </w:r>
    </w:p>
    <w:p w14:paraId="2E82F227" w14:textId="77777777" w:rsidR="00000000" w:rsidRDefault="00C5507C">
      <w:pPr>
        <w:spacing w:line="360" w:lineRule="auto"/>
        <w:rPr>
          <w:rFonts w:ascii="宋体" w:hAnsi="宋体" w:cs="宋体" w:hint="eastAsia"/>
          <w:sz w:val="28"/>
          <w:szCs w:val="28"/>
        </w:rPr>
      </w:pPr>
    </w:p>
    <w:p w14:paraId="70908261"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sz w:val="28"/>
          <w:szCs w:val="28"/>
        </w:rPr>
        <w:t>《管弦乐配器》考试大纲</w:t>
      </w:r>
    </w:p>
    <w:p w14:paraId="72E6B6A0"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一、考试目的</w:t>
      </w:r>
    </w:p>
    <w:p w14:paraId="17F90DD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本考试旨在考察考生对管弦乐队总谱写作技术的掌握。</w:t>
      </w:r>
    </w:p>
    <w:p w14:paraId="4894B25E"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lastRenderedPageBreak/>
        <w:t>二、考试基本要求</w:t>
      </w:r>
    </w:p>
    <w:p w14:paraId="0B8BA20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掌握管弦乐队双管编制的总谱写作方法。</w:t>
      </w:r>
    </w:p>
    <w:p w14:paraId="06D2E2B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了解并掌握管弦乐队中各乐器的性能及其表现。</w:t>
      </w:r>
    </w:p>
    <w:p w14:paraId="63517FD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逻辑性的运用配器手段诠释乐曲的结构和发展。</w:t>
      </w:r>
    </w:p>
    <w:p w14:paraId="48A16B3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总谱写作规范清晰。</w:t>
      </w:r>
    </w:p>
    <w:p w14:paraId="739BD5BA"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三、考试内容</w:t>
      </w:r>
    </w:p>
    <w:p w14:paraId="3C63473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把列出的钢琴乐谱片段改编为双管编制的管弦乐队总谱。</w:t>
      </w:r>
    </w:p>
    <w:p w14:paraId="47AFF28E" w14:textId="77777777" w:rsidR="00000000" w:rsidRDefault="00C5507C">
      <w:pPr>
        <w:spacing w:line="360" w:lineRule="auto"/>
        <w:rPr>
          <w:rFonts w:ascii="宋体" w:hAnsi="宋体" w:cs="宋体" w:hint="eastAsia"/>
          <w:sz w:val="28"/>
          <w:szCs w:val="28"/>
        </w:rPr>
      </w:pPr>
    </w:p>
    <w:p w14:paraId="43F908CD" w14:textId="77777777" w:rsidR="00000000" w:rsidRDefault="00C5507C">
      <w:pPr>
        <w:spacing w:line="360" w:lineRule="auto"/>
        <w:rPr>
          <w:rFonts w:ascii="宋体" w:hAnsi="宋体" w:cs="宋体" w:hint="eastAsia"/>
          <w:sz w:val="28"/>
          <w:szCs w:val="28"/>
        </w:rPr>
      </w:pPr>
    </w:p>
    <w:p w14:paraId="43D38ACC" w14:textId="77777777" w:rsidR="00000000" w:rsidRDefault="00C5507C">
      <w:pPr>
        <w:spacing w:line="360" w:lineRule="auto"/>
        <w:rPr>
          <w:rFonts w:ascii="宋体" w:hAnsi="宋体" w:cs="宋体" w:hint="eastAsia"/>
          <w:color w:val="FF0000"/>
          <w:sz w:val="28"/>
          <w:szCs w:val="28"/>
        </w:rPr>
      </w:pPr>
    </w:p>
    <w:p w14:paraId="25808449" w14:textId="77777777" w:rsidR="00000000" w:rsidRDefault="00C5507C">
      <w:pPr>
        <w:spacing w:line="360" w:lineRule="auto"/>
        <w:ind w:firstLineChars="1100" w:firstLine="3092"/>
        <w:rPr>
          <w:rFonts w:ascii="宋体" w:hAnsi="宋体" w:cs="宋体" w:hint="eastAsia"/>
          <w:b/>
          <w:bCs/>
          <w:sz w:val="28"/>
          <w:szCs w:val="28"/>
        </w:rPr>
      </w:pPr>
      <w:r>
        <w:rPr>
          <w:rFonts w:ascii="宋体" w:hAnsi="宋体" w:cs="宋体" w:hint="eastAsia"/>
          <w:b/>
          <w:bCs/>
          <w:sz w:val="28"/>
          <w:szCs w:val="28"/>
        </w:rPr>
        <w:t>非全日制</w:t>
      </w:r>
      <w:r>
        <w:rPr>
          <w:rFonts w:ascii="宋体" w:hAnsi="宋体" w:cs="宋体" w:hint="eastAsia"/>
          <w:b/>
          <w:bCs/>
          <w:sz w:val="28"/>
          <w:szCs w:val="28"/>
        </w:rPr>
        <w:t>专业学位</w:t>
      </w:r>
    </w:p>
    <w:p w14:paraId="4E5FA5A2"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研究方向：</w:t>
      </w:r>
      <w:r>
        <w:rPr>
          <w:rFonts w:ascii="宋体" w:hAnsi="宋体" w:cs="宋体" w:hint="eastAsia"/>
          <w:b/>
          <w:bCs/>
          <w:sz w:val="28"/>
          <w:szCs w:val="28"/>
        </w:rPr>
        <w:t>0</w:t>
      </w:r>
      <w:r>
        <w:rPr>
          <w:rFonts w:ascii="宋体" w:hAnsi="宋体" w:cs="宋体" w:hint="eastAsia"/>
          <w:b/>
          <w:bCs/>
          <w:sz w:val="28"/>
          <w:szCs w:val="28"/>
        </w:rPr>
        <w:t>1</w:t>
      </w:r>
      <w:r>
        <w:rPr>
          <w:rFonts w:ascii="宋体" w:hAnsi="宋体" w:cs="宋体" w:hint="eastAsia"/>
          <w:b/>
          <w:bCs/>
          <w:sz w:val="28"/>
          <w:szCs w:val="28"/>
        </w:rPr>
        <w:t>声乐演唱艺术</w:t>
      </w:r>
      <w:r>
        <w:rPr>
          <w:rFonts w:ascii="宋体" w:hAnsi="宋体" w:cs="宋体" w:hint="eastAsia"/>
          <w:b/>
          <w:bCs/>
          <w:sz w:val="28"/>
          <w:szCs w:val="28"/>
        </w:rPr>
        <w:t xml:space="preserve"> </w:t>
      </w:r>
    </w:p>
    <w:p w14:paraId="46620BC5" w14:textId="77777777" w:rsidR="00000000" w:rsidRDefault="00C5507C">
      <w:pPr>
        <w:spacing w:line="360" w:lineRule="auto"/>
        <w:ind w:firstLineChars="500" w:firstLine="1405"/>
        <w:rPr>
          <w:rFonts w:ascii="宋体" w:hAnsi="宋体" w:cs="宋体" w:hint="eastAsia"/>
          <w:b/>
          <w:bCs/>
          <w:sz w:val="28"/>
          <w:szCs w:val="28"/>
        </w:rPr>
      </w:pPr>
      <w:r>
        <w:rPr>
          <w:rFonts w:ascii="宋体" w:hAnsi="宋体" w:cs="宋体" w:hint="eastAsia"/>
          <w:b/>
          <w:bCs/>
          <w:kern w:val="0"/>
          <w:sz w:val="28"/>
          <w:szCs w:val="28"/>
        </w:rPr>
        <w:t>0</w:t>
      </w:r>
      <w:r>
        <w:rPr>
          <w:rFonts w:ascii="宋体" w:hAnsi="宋体" w:cs="宋体" w:hint="eastAsia"/>
          <w:b/>
          <w:bCs/>
          <w:kern w:val="0"/>
          <w:sz w:val="28"/>
          <w:szCs w:val="28"/>
        </w:rPr>
        <w:t>2</w:t>
      </w:r>
      <w:r>
        <w:rPr>
          <w:rFonts w:ascii="宋体" w:hAnsi="宋体" w:cs="宋体" w:hint="eastAsia"/>
          <w:b/>
          <w:bCs/>
          <w:kern w:val="0"/>
          <w:sz w:val="28"/>
          <w:szCs w:val="28"/>
        </w:rPr>
        <w:t>西方管弦乐器演奏艺术（含打击乐）</w:t>
      </w:r>
    </w:p>
    <w:p w14:paraId="3A6A6F31" w14:textId="77777777" w:rsidR="00000000" w:rsidRDefault="00C5507C">
      <w:pPr>
        <w:spacing w:line="360" w:lineRule="auto"/>
        <w:rPr>
          <w:rFonts w:ascii="宋体" w:hAnsi="宋体" w:cs="宋体" w:hint="eastAsia"/>
          <w:b/>
          <w:bCs/>
          <w:kern w:val="0"/>
          <w:sz w:val="28"/>
          <w:szCs w:val="28"/>
        </w:rPr>
      </w:pPr>
      <w:r>
        <w:rPr>
          <w:rFonts w:ascii="宋体" w:hAnsi="宋体" w:cs="宋体" w:hint="eastAsia"/>
          <w:b/>
          <w:bCs/>
          <w:sz w:val="28"/>
          <w:szCs w:val="28"/>
        </w:rPr>
        <w:t xml:space="preserve">          </w:t>
      </w:r>
      <w:r>
        <w:rPr>
          <w:rFonts w:ascii="宋体" w:hAnsi="宋体" w:cs="宋体" w:hint="eastAsia"/>
          <w:b/>
          <w:bCs/>
          <w:sz w:val="28"/>
          <w:szCs w:val="28"/>
        </w:rPr>
        <w:t>03</w:t>
      </w:r>
      <w:r>
        <w:rPr>
          <w:rFonts w:ascii="宋体" w:hAnsi="宋体" w:cs="宋体" w:hint="eastAsia"/>
          <w:b/>
          <w:bCs/>
          <w:kern w:val="0"/>
          <w:sz w:val="28"/>
          <w:szCs w:val="28"/>
        </w:rPr>
        <w:t>中国乐器演奏艺术</w:t>
      </w:r>
    </w:p>
    <w:p w14:paraId="2038707D" w14:textId="77777777" w:rsidR="00000000" w:rsidRDefault="00C5507C">
      <w:pPr>
        <w:spacing w:line="360" w:lineRule="auto"/>
        <w:ind w:firstLineChars="500" w:firstLine="1405"/>
        <w:rPr>
          <w:rFonts w:ascii="宋体" w:hAnsi="宋体" w:cs="宋体" w:hint="eastAsia"/>
          <w:b/>
          <w:bCs/>
          <w:sz w:val="28"/>
          <w:szCs w:val="28"/>
        </w:rPr>
      </w:pPr>
      <w:r>
        <w:rPr>
          <w:rFonts w:ascii="宋体" w:hAnsi="宋体" w:cs="宋体" w:hint="eastAsia"/>
          <w:b/>
          <w:bCs/>
          <w:kern w:val="0"/>
          <w:sz w:val="28"/>
          <w:szCs w:val="28"/>
        </w:rPr>
        <w:t>0</w:t>
      </w:r>
      <w:r>
        <w:rPr>
          <w:rFonts w:ascii="宋体" w:hAnsi="宋体" w:cs="宋体" w:hint="eastAsia"/>
          <w:b/>
          <w:bCs/>
          <w:kern w:val="0"/>
          <w:sz w:val="28"/>
          <w:szCs w:val="28"/>
        </w:rPr>
        <w:t>4</w:t>
      </w:r>
      <w:r>
        <w:rPr>
          <w:rFonts w:ascii="宋体" w:hAnsi="宋体" w:cs="宋体" w:hint="eastAsia"/>
          <w:b/>
          <w:bCs/>
          <w:kern w:val="0"/>
          <w:sz w:val="28"/>
          <w:szCs w:val="28"/>
        </w:rPr>
        <w:t>键盘乐器演奏艺术</w:t>
      </w:r>
    </w:p>
    <w:p w14:paraId="30401C0A" w14:textId="77777777" w:rsidR="00000000" w:rsidRDefault="00C5507C">
      <w:pPr>
        <w:spacing w:line="360" w:lineRule="auto"/>
        <w:ind w:left="1405" w:hangingChars="500" w:hanging="1405"/>
        <w:rPr>
          <w:rFonts w:ascii="宋体" w:hAnsi="宋体" w:cs="宋体" w:hint="eastAsia"/>
          <w:b/>
          <w:bCs/>
          <w:sz w:val="28"/>
          <w:szCs w:val="28"/>
        </w:rPr>
      </w:pPr>
      <w:r>
        <w:rPr>
          <w:rFonts w:ascii="宋体" w:hAnsi="宋体" w:cs="宋体" w:hint="eastAsia"/>
          <w:b/>
          <w:bCs/>
          <w:sz w:val="28"/>
          <w:szCs w:val="28"/>
        </w:rPr>
        <w:t>考试科目：</w:t>
      </w:r>
      <w:r>
        <w:rPr>
          <w:rFonts w:ascii="宋体" w:hAnsi="宋体" w:cs="宋体" w:hint="eastAsia"/>
          <w:b/>
          <w:bCs/>
          <w:sz w:val="28"/>
          <w:szCs w:val="28"/>
        </w:rPr>
        <w:t xml:space="preserve"> </w:t>
      </w:r>
      <w:r>
        <w:rPr>
          <w:rFonts w:ascii="宋体" w:hAnsi="宋体" w:cs="宋体" w:hint="eastAsia"/>
          <w:b/>
          <w:bCs/>
          <w:sz w:val="28"/>
          <w:szCs w:val="28"/>
        </w:rPr>
        <w:t xml:space="preserve"> 6</w:t>
      </w:r>
      <w:r>
        <w:rPr>
          <w:rFonts w:ascii="宋体" w:hAnsi="宋体" w:cs="宋体" w:hint="eastAsia"/>
          <w:b/>
          <w:bCs/>
          <w:kern w:val="0"/>
          <w:sz w:val="28"/>
          <w:szCs w:val="28"/>
        </w:rPr>
        <w:t>11</w:t>
      </w:r>
      <w:r>
        <w:rPr>
          <w:rFonts w:ascii="宋体" w:hAnsi="宋体" w:cs="宋体" w:hint="eastAsia"/>
          <w:b/>
          <w:bCs/>
          <w:kern w:val="0"/>
          <w:sz w:val="28"/>
          <w:szCs w:val="28"/>
        </w:rPr>
        <w:t>音乐</w:t>
      </w:r>
      <w:r>
        <w:rPr>
          <w:rFonts w:ascii="宋体" w:hAnsi="宋体" w:cs="宋体" w:hint="eastAsia"/>
          <w:b/>
          <w:bCs/>
          <w:kern w:val="0"/>
          <w:sz w:val="28"/>
          <w:szCs w:val="28"/>
        </w:rPr>
        <w:t>表演</w:t>
      </w:r>
      <w:r>
        <w:rPr>
          <w:rFonts w:ascii="宋体" w:hAnsi="宋体" w:cs="宋体" w:hint="eastAsia"/>
          <w:b/>
          <w:bCs/>
          <w:kern w:val="0"/>
          <w:sz w:val="28"/>
          <w:szCs w:val="28"/>
        </w:rPr>
        <w:t>专业理论（中、西音乐史，二选一；曲式与和声，二选一）</w:t>
      </w:r>
    </w:p>
    <w:p w14:paraId="2680810E" w14:textId="77777777" w:rsidR="00000000" w:rsidRDefault="00C5507C">
      <w:pPr>
        <w:spacing w:line="360" w:lineRule="auto"/>
        <w:ind w:leftChars="667" w:left="1401" w:firstLineChars="100" w:firstLine="281"/>
        <w:rPr>
          <w:rFonts w:ascii="宋体" w:hAnsi="宋体" w:cs="宋体" w:hint="eastAsia"/>
          <w:b/>
          <w:bCs/>
          <w:sz w:val="28"/>
          <w:szCs w:val="28"/>
        </w:rPr>
      </w:pPr>
      <w:r>
        <w:rPr>
          <w:rFonts w:ascii="宋体" w:hAnsi="宋体" w:cs="宋体" w:hint="eastAsia"/>
          <w:b/>
          <w:bCs/>
          <w:sz w:val="28"/>
          <w:szCs w:val="28"/>
        </w:rPr>
        <w:t>9</w:t>
      </w:r>
      <w:r>
        <w:rPr>
          <w:rFonts w:ascii="宋体" w:hAnsi="宋体" w:cs="宋体" w:hint="eastAsia"/>
          <w:b/>
          <w:bCs/>
          <w:sz w:val="28"/>
          <w:szCs w:val="28"/>
        </w:rPr>
        <w:t>11</w:t>
      </w:r>
      <w:r>
        <w:rPr>
          <w:rFonts w:ascii="宋体" w:hAnsi="宋体" w:cs="宋体" w:hint="eastAsia"/>
          <w:b/>
          <w:bCs/>
          <w:sz w:val="28"/>
          <w:szCs w:val="28"/>
        </w:rPr>
        <w:t>艺术基础</w:t>
      </w:r>
      <w:r>
        <w:rPr>
          <w:rFonts w:ascii="宋体" w:hAnsi="宋体" w:cs="宋体" w:hint="eastAsia"/>
          <w:b/>
          <w:bCs/>
          <w:sz w:val="28"/>
          <w:szCs w:val="28"/>
        </w:rPr>
        <w:t xml:space="preserve"> </w:t>
      </w:r>
      <w:r>
        <w:rPr>
          <w:rFonts w:ascii="宋体" w:hAnsi="宋体" w:cs="宋体" w:hint="eastAsia"/>
          <w:b/>
          <w:bCs/>
          <w:sz w:val="28"/>
          <w:szCs w:val="28"/>
        </w:rPr>
        <w:t>（请至研究生处网站研究生招生</w:t>
      </w:r>
      <w:r>
        <w:rPr>
          <w:rFonts w:ascii="宋体" w:hAnsi="宋体" w:cs="宋体" w:hint="eastAsia"/>
          <w:b/>
          <w:bCs/>
          <w:sz w:val="28"/>
          <w:szCs w:val="28"/>
        </w:rPr>
        <w:t>-</w:t>
      </w:r>
      <w:r>
        <w:rPr>
          <w:rFonts w:ascii="宋体" w:hAnsi="宋体" w:cs="宋体" w:hint="eastAsia"/>
          <w:b/>
          <w:bCs/>
          <w:sz w:val="28"/>
          <w:szCs w:val="28"/>
        </w:rPr>
        <w:t>全日制招生中查看）</w:t>
      </w:r>
      <w:r>
        <w:rPr>
          <w:rFonts w:ascii="宋体" w:hAnsi="宋体" w:cs="宋体" w:hint="eastAsia"/>
          <w:b/>
          <w:bCs/>
          <w:sz w:val="28"/>
          <w:szCs w:val="28"/>
        </w:rPr>
        <w:t xml:space="preserve"> </w:t>
      </w:r>
    </w:p>
    <w:p w14:paraId="2AE3AC43" w14:textId="77777777" w:rsidR="00000000" w:rsidRDefault="00C5507C">
      <w:pPr>
        <w:spacing w:line="360" w:lineRule="auto"/>
        <w:rPr>
          <w:rFonts w:ascii="宋体" w:hAnsi="宋体" w:cs="宋体" w:hint="eastAsia"/>
          <w:sz w:val="28"/>
          <w:szCs w:val="28"/>
        </w:rPr>
      </w:pPr>
    </w:p>
    <w:p w14:paraId="7B544653" w14:textId="77777777" w:rsidR="00000000" w:rsidRDefault="00C5507C">
      <w:pPr>
        <w:spacing w:line="360" w:lineRule="auto"/>
        <w:jc w:val="center"/>
        <w:rPr>
          <w:rFonts w:ascii="宋体" w:hAnsi="宋体" w:cs="宋体" w:hint="eastAsia"/>
          <w:b/>
          <w:bCs/>
          <w:sz w:val="28"/>
          <w:szCs w:val="28"/>
        </w:rPr>
      </w:pPr>
    </w:p>
    <w:p w14:paraId="6B1AE2FF" w14:textId="77777777" w:rsidR="00000000" w:rsidRDefault="00C5507C">
      <w:pPr>
        <w:spacing w:line="360" w:lineRule="auto"/>
        <w:jc w:val="center"/>
        <w:rPr>
          <w:rFonts w:ascii="宋体" w:hAnsi="宋体" w:cs="宋体" w:hint="eastAsia"/>
          <w:b/>
          <w:bCs/>
          <w:kern w:val="0"/>
          <w:sz w:val="28"/>
          <w:szCs w:val="28"/>
        </w:rPr>
      </w:pPr>
      <w:r>
        <w:rPr>
          <w:rFonts w:ascii="宋体" w:hAnsi="宋体" w:cs="宋体" w:hint="eastAsia"/>
          <w:b/>
          <w:bCs/>
          <w:kern w:val="0"/>
          <w:sz w:val="28"/>
          <w:szCs w:val="28"/>
        </w:rPr>
        <w:t>6</w:t>
      </w:r>
      <w:r>
        <w:rPr>
          <w:rFonts w:ascii="宋体" w:hAnsi="宋体" w:cs="宋体" w:hint="eastAsia"/>
          <w:b/>
          <w:bCs/>
          <w:kern w:val="0"/>
          <w:sz w:val="28"/>
          <w:szCs w:val="28"/>
        </w:rPr>
        <w:t>11</w:t>
      </w:r>
      <w:r>
        <w:rPr>
          <w:rFonts w:ascii="宋体" w:hAnsi="宋体" w:cs="宋体" w:hint="eastAsia"/>
          <w:b/>
          <w:bCs/>
          <w:kern w:val="0"/>
          <w:sz w:val="28"/>
          <w:szCs w:val="28"/>
        </w:rPr>
        <w:t>音乐</w:t>
      </w:r>
      <w:r>
        <w:rPr>
          <w:rFonts w:ascii="宋体" w:hAnsi="宋体" w:cs="宋体" w:hint="eastAsia"/>
          <w:b/>
          <w:bCs/>
          <w:kern w:val="0"/>
          <w:sz w:val="28"/>
          <w:szCs w:val="28"/>
        </w:rPr>
        <w:t>表演</w:t>
      </w:r>
      <w:r>
        <w:rPr>
          <w:rFonts w:ascii="宋体" w:hAnsi="宋体" w:cs="宋体" w:hint="eastAsia"/>
          <w:b/>
          <w:bCs/>
          <w:kern w:val="0"/>
          <w:sz w:val="28"/>
          <w:szCs w:val="28"/>
        </w:rPr>
        <w:t>专业理论考试大纲</w:t>
      </w:r>
    </w:p>
    <w:p w14:paraId="018352CB" w14:textId="77777777" w:rsidR="00000000" w:rsidRDefault="00C5507C">
      <w:pPr>
        <w:spacing w:line="360" w:lineRule="auto"/>
        <w:rPr>
          <w:rFonts w:ascii="宋体" w:hAnsi="宋体" w:cs="宋体" w:hint="eastAsia"/>
          <w:sz w:val="28"/>
          <w:szCs w:val="28"/>
        </w:rPr>
      </w:pPr>
    </w:p>
    <w:p w14:paraId="260BD67E"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注：须在《中国音乐史》与《西方音乐史》中任选其一作答，在《曲式》与《和声》中任选其一作答。</w:t>
      </w:r>
    </w:p>
    <w:p w14:paraId="2F3061B6" w14:textId="77777777" w:rsidR="00000000" w:rsidRDefault="00C5507C">
      <w:pPr>
        <w:spacing w:line="360" w:lineRule="auto"/>
        <w:rPr>
          <w:rFonts w:ascii="宋体" w:hAnsi="宋体" w:cs="宋体" w:hint="eastAsia"/>
          <w:sz w:val="28"/>
          <w:szCs w:val="28"/>
        </w:rPr>
      </w:pPr>
    </w:p>
    <w:p w14:paraId="6E216276"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kern w:val="0"/>
          <w:sz w:val="28"/>
          <w:szCs w:val="28"/>
        </w:rPr>
        <w:t>6</w:t>
      </w:r>
      <w:r>
        <w:rPr>
          <w:rFonts w:ascii="宋体" w:hAnsi="宋体" w:cs="宋体" w:hint="eastAsia"/>
          <w:b/>
          <w:bCs/>
          <w:kern w:val="0"/>
          <w:sz w:val="28"/>
          <w:szCs w:val="28"/>
        </w:rPr>
        <w:t>11</w:t>
      </w:r>
      <w:r>
        <w:rPr>
          <w:rFonts w:ascii="宋体" w:hAnsi="宋体" w:cs="宋体" w:hint="eastAsia"/>
          <w:b/>
          <w:bCs/>
          <w:kern w:val="0"/>
          <w:sz w:val="28"/>
          <w:szCs w:val="28"/>
        </w:rPr>
        <w:t>音乐</w:t>
      </w:r>
      <w:r>
        <w:rPr>
          <w:rFonts w:ascii="宋体" w:hAnsi="宋体" w:cs="宋体" w:hint="eastAsia"/>
          <w:b/>
          <w:bCs/>
          <w:kern w:val="0"/>
          <w:sz w:val="28"/>
          <w:szCs w:val="28"/>
        </w:rPr>
        <w:t>表演</w:t>
      </w:r>
      <w:r>
        <w:rPr>
          <w:rFonts w:ascii="宋体" w:hAnsi="宋体" w:cs="宋体" w:hint="eastAsia"/>
          <w:b/>
          <w:bCs/>
          <w:kern w:val="0"/>
          <w:sz w:val="28"/>
          <w:szCs w:val="28"/>
        </w:rPr>
        <w:t>专业理论</w:t>
      </w:r>
      <w:r>
        <w:rPr>
          <w:rFonts w:ascii="宋体" w:hAnsi="宋体" w:cs="宋体" w:hint="eastAsia"/>
          <w:b/>
          <w:bCs/>
          <w:sz w:val="28"/>
          <w:szCs w:val="28"/>
        </w:rPr>
        <w:t>《中国音乐史》部分考试大纲</w:t>
      </w:r>
    </w:p>
    <w:p w14:paraId="11CB3B2C"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一、考试目的</w:t>
      </w:r>
    </w:p>
    <w:p w14:paraId="3CA9D13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该科目旨在全面考察考生对中国音乐史基础知识的系统掌握，及对音乐史料的综合分析能力。</w:t>
      </w:r>
    </w:p>
    <w:p w14:paraId="59CCEB39"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二、考试要求</w:t>
      </w:r>
    </w:p>
    <w:p w14:paraId="2568D04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w:t>
      </w:r>
      <w:r>
        <w:rPr>
          <w:rFonts w:ascii="宋体" w:hAnsi="宋体" w:cs="宋体" w:hint="eastAsia"/>
          <w:sz w:val="28"/>
          <w:szCs w:val="28"/>
        </w:rPr>
        <w:t>准确把握中国音乐史中的基本概念及其特征。</w:t>
      </w:r>
    </w:p>
    <w:p w14:paraId="410B4D8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了解掌握中国音乐史发展中的基本脉络及其主干问题。</w:t>
      </w:r>
    </w:p>
    <w:p w14:paraId="69AAC33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熟知中国音乐史发展中的代表性作曲家及其作品，运用理论知识分析相关问题。</w:t>
      </w:r>
    </w:p>
    <w:p w14:paraId="570FAFCE"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三、考试内容</w:t>
      </w:r>
    </w:p>
    <w:p w14:paraId="0FD84CB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《中国古代音乐史》部分</w:t>
      </w:r>
    </w:p>
    <w:p w14:paraId="78043BB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（一）远古、夏、商时期的音乐</w:t>
      </w:r>
    </w:p>
    <w:p w14:paraId="55737B2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4A4940E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古文献中关于音乐起源的观念</w:t>
      </w:r>
    </w:p>
    <w:p w14:paraId="774B58F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夏、商时期的音乐</w:t>
      </w:r>
    </w:p>
    <w:p w14:paraId="20A122B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古歌与古乐舞</w:t>
      </w:r>
    </w:p>
    <w:p w14:paraId="60BECE9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古乐器</w:t>
      </w:r>
    </w:p>
    <w:p w14:paraId="1307F1C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关于音阶形成的历史</w:t>
      </w:r>
    </w:p>
    <w:p w14:paraId="32D2923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w:t>
      </w:r>
      <w:r>
        <w:rPr>
          <w:rFonts w:ascii="宋体" w:hAnsi="宋体" w:cs="宋体" w:hint="eastAsia"/>
          <w:sz w:val="28"/>
          <w:szCs w:val="28"/>
        </w:rPr>
        <w:t>二</w:t>
      </w:r>
      <w:r>
        <w:rPr>
          <w:rFonts w:ascii="宋体" w:hAnsi="宋体" w:cs="宋体" w:hint="eastAsia"/>
          <w:sz w:val="28"/>
          <w:szCs w:val="28"/>
        </w:rPr>
        <w:t>)</w:t>
      </w:r>
      <w:r>
        <w:rPr>
          <w:rFonts w:ascii="宋体" w:hAnsi="宋体" w:cs="宋体" w:hint="eastAsia"/>
          <w:sz w:val="28"/>
          <w:szCs w:val="28"/>
        </w:rPr>
        <w:t>西周、春秋、战国时期的音乐</w:t>
      </w:r>
    </w:p>
    <w:p w14:paraId="533F3F2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3C66EE2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西周的礼乐制度与音乐教育</w:t>
      </w:r>
    </w:p>
    <w:p w14:paraId="53CBE58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乐舞与歌唱、歌唱理论</w:t>
      </w:r>
    </w:p>
    <w:p w14:paraId="50303F5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乐器与器乐的发展</w:t>
      </w:r>
    </w:p>
    <w:p w14:paraId="65FA85E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古乐理、乐律学观念的形成</w:t>
      </w:r>
    </w:p>
    <w:p w14:paraId="56F0E46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音乐思想</w:t>
      </w:r>
    </w:p>
    <w:p w14:paraId="7278628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三</w:t>
      </w:r>
      <w:r>
        <w:rPr>
          <w:rFonts w:ascii="宋体" w:hAnsi="宋体" w:cs="宋体" w:hint="eastAsia"/>
          <w:sz w:val="28"/>
          <w:szCs w:val="28"/>
        </w:rPr>
        <w:t>)</w:t>
      </w:r>
      <w:r>
        <w:rPr>
          <w:rFonts w:ascii="宋体" w:hAnsi="宋体" w:cs="宋体" w:hint="eastAsia"/>
          <w:sz w:val="28"/>
          <w:szCs w:val="28"/>
        </w:rPr>
        <w:t>秦汉、魏、晋、南北朝时期</w:t>
      </w:r>
    </w:p>
    <w:p w14:paraId="0F686D4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3433D72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乐府</w:t>
      </w:r>
    </w:p>
    <w:p w14:paraId="43D13DF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鼓吹</w:t>
      </w:r>
    </w:p>
    <w:p w14:paraId="4D432E4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相和歌</w:t>
      </w:r>
    </w:p>
    <w:p w14:paraId="25535C2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清商乐</w:t>
      </w:r>
    </w:p>
    <w:p w14:paraId="0A03B99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百戏中的乐舞</w:t>
      </w:r>
    </w:p>
    <w:p w14:paraId="4BF277E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7.</w:t>
      </w:r>
      <w:r>
        <w:rPr>
          <w:rFonts w:ascii="宋体" w:hAnsi="宋体" w:cs="宋体" w:hint="eastAsia"/>
          <w:sz w:val="28"/>
          <w:szCs w:val="28"/>
        </w:rPr>
        <w:t>音乐美学思想</w:t>
      </w:r>
    </w:p>
    <w:p w14:paraId="2FEF4B7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8.</w:t>
      </w:r>
      <w:r>
        <w:rPr>
          <w:rFonts w:ascii="宋体" w:hAnsi="宋体" w:cs="宋体" w:hint="eastAsia"/>
          <w:sz w:val="28"/>
          <w:szCs w:val="28"/>
        </w:rPr>
        <w:t>音乐文化的交流</w:t>
      </w:r>
    </w:p>
    <w:p w14:paraId="0A2EC69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9.</w:t>
      </w:r>
      <w:r>
        <w:rPr>
          <w:rFonts w:ascii="宋体" w:hAnsi="宋体" w:cs="宋体" w:hint="eastAsia"/>
          <w:sz w:val="28"/>
          <w:szCs w:val="28"/>
        </w:rPr>
        <w:t>乐器和器乐的发展</w:t>
      </w:r>
    </w:p>
    <w:p w14:paraId="3F851E5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10.</w:t>
      </w:r>
      <w:r>
        <w:rPr>
          <w:rFonts w:ascii="宋体" w:hAnsi="宋体" w:cs="宋体" w:hint="eastAsia"/>
          <w:sz w:val="28"/>
          <w:szCs w:val="28"/>
        </w:rPr>
        <w:t>乐律宫调理论</w:t>
      </w:r>
    </w:p>
    <w:p w14:paraId="70EAC6A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四</w:t>
      </w:r>
      <w:r>
        <w:rPr>
          <w:rFonts w:ascii="宋体" w:hAnsi="宋体" w:cs="宋体" w:hint="eastAsia"/>
          <w:sz w:val="28"/>
          <w:szCs w:val="28"/>
        </w:rPr>
        <w:t>)</w:t>
      </w:r>
      <w:r>
        <w:rPr>
          <w:rFonts w:ascii="宋体" w:hAnsi="宋体" w:cs="宋体" w:hint="eastAsia"/>
          <w:sz w:val="28"/>
          <w:szCs w:val="28"/>
        </w:rPr>
        <w:t>隋、唐、五代时期</w:t>
      </w:r>
    </w:p>
    <w:p w14:paraId="79D2D71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28928E0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宫廷燕乐的发展</w:t>
      </w:r>
    </w:p>
    <w:p w14:paraId="195EB7E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民间俗乐的发展</w:t>
      </w:r>
    </w:p>
    <w:p w14:paraId="61C2A05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4.</w:t>
      </w:r>
      <w:r>
        <w:rPr>
          <w:rFonts w:ascii="宋体" w:hAnsi="宋体" w:cs="宋体" w:hint="eastAsia"/>
          <w:sz w:val="28"/>
          <w:szCs w:val="28"/>
        </w:rPr>
        <w:t>音乐理论成就</w:t>
      </w:r>
    </w:p>
    <w:p w14:paraId="028F028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记谱法</w:t>
      </w:r>
    </w:p>
    <w:p w14:paraId="435FC5D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音乐机构</w:t>
      </w:r>
    </w:p>
    <w:p w14:paraId="4C366F3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7.</w:t>
      </w:r>
      <w:r>
        <w:rPr>
          <w:rFonts w:ascii="宋体" w:hAnsi="宋体" w:cs="宋体" w:hint="eastAsia"/>
          <w:sz w:val="28"/>
          <w:szCs w:val="28"/>
        </w:rPr>
        <w:t>这一时期的著名音乐家</w:t>
      </w:r>
    </w:p>
    <w:p w14:paraId="5F54E60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8.</w:t>
      </w:r>
      <w:r>
        <w:rPr>
          <w:rFonts w:ascii="宋体" w:hAnsi="宋体" w:cs="宋体" w:hint="eastAsia"/>
          <w:sz w:val="28"/>
          <w:szCs w:val="28"/>
        </w:rPr>
        <w:t>中外音乐文化交流</w:t>
      </w:r>
    </w:p>
    <w:p w14:paraId="570A312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五</w:t>
      </w:r>
      <w:r>
        <w:rPr>
          <w:rFonts w:ascii="宋体" w:hAnsi="宋体" w:cs="宋体" w:hint="eastAsia"/>
          <w:sz w:val="28"/>
          <w:szCs w:val="28"/>
        </w:rPr>
        <w:t>)</w:t>
      </w:r>
      <w:r>
        <w:rPr>
          <w:rFonts w:ascii="宋体" w:hAnsi="宋体" w:cs="宋体" w:hint="eastAsia"/>
          <w:sz w:val="28"/>
          <w:szCs w:val="28"/>
        </w:rPr>
        <w:t>宋、元时期</w:t>
      </w:r>
    </w:p>
    <w:p w14:paraId="3D0B7F8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7D273A6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市民音乐的勃兴</w:t>
      </w:r>
    </w:p>
    <w:p w14:paraId="64F8404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词调音乐</w:t>
      </w:r>
    </w:p>
    <w:p w14:paraId="22C6F34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说唱音乐的高度成熟</w:t>
      </w:r>
    </w:p>
    <w:p w14:paraId="456FE4E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戏曲音乐的成熟和发展</w:t>
      </w:r>
    </w:p>
    <w:p w14:paraId="70AE34C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乐器与器乐的发展</w:t>
      </w:r>
    </w:p>
    <w:p w14:paraId="662BD0F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7.</w:t>
      </w:r>
      <w:r>
        <w:rPr>
          <w:rFonts w:ascii="宋体" w:hAnsi="宋体" w:cs="宋体" w:hint="eastAsia"/>
          <w:sz w:val="28"/>
          <w:szCs w:val="28"/>
        </w:rPr>
        <w:t>乐律学的重</w:t>
      </w:r>
      <w:r>
        <w:rPr>
          <w:rFonts w:ascii="宋体" w:hAnsi="宋体" w:cs="宋体" w:hint="eastAsia"/>
          <w:sz w:val="28"/>
          <w:szCs w:val="28"/>
        </w:rPr>
        <w:t>要成果</w:t>
      </w:r>
    </w:p>
    <w:p w14:paraId="39FBAA2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8.</w:t>
      </w:r>
      <w:r>
        <w:rPr>
          <w:rFonts w:ascii="宋体" w:hAnsi="宋体" w:cs="宋体" w:hint="eastAsia"/>
          <w:sz w:val="28"/>
          <w:szCs w:val="28"/>
        </w:rPr>
        <w:t>音乐论著举要</w:t>
      </w:r>
    </w:p>
    <w:p w14:paraId="06BB9CF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六</w:t>
      </w:r>
      <w:r>
        <w:rPr>
          <w:rFonts w:ascii="宋体" w:hAnsi="宋体" w:cs="宋体" w:hint="eastAsia"/>
          <w:sz w:val="28"/>
          <w:szCs w:val="28"/>
        </w:rPr>
        <w:t>)</w:t>
      </w:r>
      <w:r>
        <w:rPr>
          <w:rFonts w:ascii="宋体" w:hAnsi="宋体" w:cs="宋体" w:hint="eastAsia"/>
          <w:sz w:val="28"/>
          <w:szCs w:val="28"/>
        </w:rPr>
        <w:t>明、清时期</w:t>
      </w:r>
    </w:p>
    <w:p w14:paraId="66829BA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戏曲的发展</w:t>
      </w:r>
    </w:p>
    <w:p w14:paraId="3B9A5EA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民间歌舞、说唱的发展</w:t>
      </w:r>
    </w:p>
    <w:p w14:paraId="2C2D6E8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器乐的发展</w:t>
      </w:r>
    </w:p>
    <w:p w14:paraId="65F7012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重要曲谱</w:t>
      </w:r>
    </w:p>
    <w:p w14:paraId="4FF4C8A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朱载堉的“新法密率”和工尺谱的流传</w:t>
      </w:r>
    </w:p>
    <w:p w14:paraId="7CC390E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《中国近现代音乐史》部分</w:t>
      </w:r>
    </w:p>
    <w:p w14:paraId="759BCC8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（一）鸦片战争后中国传统音乐的新发展</w:t>
      </w:r>
    </w:p>
    <w:p w14:paraId="75016D2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1.</w:t>
      </w:r>
      <w:r>
        <w:rPr>
          <w:rFonts w:ascii="宋体" w:hAnsi="宋体" w:cs="宋体" w:hint="eastAsia"/>
          <w:sz w:val="28"/>
          <w:szCs w:val="28"/>
        </w:rPr>
        <w:t>新民歌、城市小调和民歌改编曲的发展</w:t>
      </w:r>
    </w:p>
    <w:p w14:paraId="52C5F1A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说唱音乐的新发展</w:t>
      </w:r>
    </w:p>
    <w:p w14:paraId="0ED43DD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戏曲音乐的新发展</w:t>
      </w:r>
    </w:p>
    <w:p w14:paraId="7F55B82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民族器乐的新发展</w:t>
      </w:r>
    </w:p>
    <w:p w14:paraId="16866F7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二</w:t>
      </w:r>
      <w:r>
        <w:rPr>
          <w:rFonts w:ascii="宋体" w:hAnsi="宋体" w:cs="宋体" w:hint="eastAsia"/>
          <w:sz w:val="28"/>
          <w:szCs w:val="28"/>
        </w:rPr>
        <w:t>)</w:t>
      </w:r>
      <w:r>
        <w:rPr>
          <w:rFonts w:ascii="宋体" w:hAnsi="宋体" w:cs="宋体" w:hint="eastAsia"/>
          <w:sz w:val="28"/>
          <w:szCs w:val="28"/>
        </w:rPr>
        <w:t>西洋音乐文化的传入与中国新音乐的萌芽</w:t>
      </w:r>
    </w:p>
    <w:p w14:paraId="3E6FAE4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中国基督教早期的音乐活动和新军乐、新军歌的发展</w:t>
      </w:r>
    </w:p>
    <w:p w14:paraId="5D7CD50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学堂乐歌的产生与发展及主要代表人物</w:t>
      </w:r>
    </w:p>
    <w:p w14:paraId="1904FFC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三</w:t>
      </w:r>
      <w:r>
        <w:rPr>
          <w:rFonts w:ascii="宋体" w:hAnsi="宋体" w:cs="宋体" w:hint="eastAsia"/>
          <w:sz w:val="28"/>
          <w:szCs w:val="28"/>
        </w:rPr>
        <w:t>)</w:t>
      </w:r>
      <w:r>
        <w:rPr>
          <w:rFonts w:ascii="宋体" w:hAnsi="宋体" w:cs="宋体" w:hint="eastAsia"/>
          <w:sz w:val="28"/>
          <w:szCs w:val="28"/>
        </w:rPr>
        <w:t>中国近代新音乐文化的初期建设</w:t>
      </w:r>
    </w:p>
    <w:p w14:paraId="6FD447E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工农歌咏活</w:t>
      </w:r>
      <w:r>
        <w:rPr>
          <w:rFonts w:ascii="宋体" w:hAnsi="宋体" w:cs="宋体" w:hint="eastAsia"/>
          <w:sz w:val="28"/>
          <w:szCs w:val="28"/>
        </w:rPr>
        <w:t>动和工农革命歌曲</w:t>
      </w:r>
    </w:p>
    <w:p w14:paraId="3DD7835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新型音乐社团的建立及城市音乐活动</w:t>
      </w:r>
    </w:p>
    <w:p w14:paraId="0FD6AEB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学校音乐教育的建设和发展</w:t>
      </w:r>
    </w:p>
    <w:p w14:paraId="39FA9ED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新型的歌曲创作及萧友梅、赵元任、黎锦晖、刘天华</w:t>
      </w:r>
    </w:p>
    <w:p w14:paraId="5EAB921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四</w:t>
      </w:r>
      <w:r>
        <w:rPr>
          <w:rFonts w:ascii="宋体" w:hAnsi="宋体" w:cs="宋体" w:hint="eastAsia"/>
          <w:sz w:val="28"/>
          <w:szCs w:val="28"/>
        </w:rPr>
        <w:t>)</w:t>
      </w:r>
      <w:r>
        <w:rPr>
          <w:rFonts w:ascii="宋体" w:hAnsi="宋体" w:cs="宋体" w:hint="eastAsia"/>
          <w:sz w:val="28"/>
          <w:szCs w:val="28"/>
        </w:rPr>
        <w:t>“救亡抗日”时期的中国新音乐</w:t>
      </w:r>
    </w:p>
    <w:p w14:paraId="770F5D5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1. 20</w:t>
      </w:r>
      <w:r>
        <w:rPr>
          <w:rFonts w:ascii="宋体" w:hAnsi="宋体" w:cs="宋体" w:hint="eastAsia"/>
          <w:sz w:val="28"/>
          <w:szCs w:val="28"/>
        </w:rPr>
        <w:t>世纪</w:t>
      </w:r>
      <w:r>
        <w:rPr>
          <w:rFonts w:ascii="宋体" w:hAnsi="宋体" w:cs="宋体" w:hint="eastAsia"/>
          <w:sz w:val="28"/>
          <w:szCs w:val="28"/>
        </w:rPr>
        <w:t>30</w:t>
      </w:r>
      <w:r>
        <w:rPr>
          <w:rFonts w:ascii="宋体" w:hAnsi="宋体" w:cs="宋体" w:hint="eastAsia"/>
          <w:sz w:val="28"/>
          <w:szCs w:val="28"/>
        </w:rPr>
        <w:t>年代城市音乐生活概貌</w:t>
      </w:r>
    </w:p>
    <w:p w14:paraId="237D5B5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革命根据地的音乐</w:t>
      </w:r>
    </w:p>
    <w:p w14:paraId="1B25755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音乐教育事业的建设和发展</w:t>
      </w:r>
    </w:p>
    <w:p w14:paraId="0712691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4. </w:t>
      </w:r>
      <w:r>
        <w:rPr>
          <w:rFonts w:ascii="宋体" w:hAnsi="宋体" w:cs="宋体" w:hint="eastAsia"/>
          <w:sz w:val="28"/>
          <w:szCs w:val="28"/>
        </w:rPr>
        <w:t>黄自等音乐家及其创作</w:t>
      </w:r>
    </w:p>
    <w:p w14:paraId="68554CF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5. </w:t>
      </w:r>
      <w:r>
        <w:rPr>
          <w:rFonts w:ascii="宋体" w:hAnsi="宋体" w:cs="宋体" w:hint="eastAsia"/>
          <w:sz w:val="28"/>
          <w:szCs w:val="28"/>
        </w:rPr>
        <w:t>“左翼”音乐运动及聂耳、吕骥等人的音乐创作</w:t>
      </w:r>
    </w:p>
    <w:p w14:paraId="2B76D53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（五）抗日民族统一战线影响下的中国新音乐</w:t>
      </w:r>
    </w:p>
    <w:p w14:paraId="08DE298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新形势下的抗日音乐运动及其创作</w:t>
      </w:r>
    </w:p>
    <w:p w14:paraId="4DECAAC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贺绿汀及其音乐创作</w:t>
      </w:r>
    </w:p>
    <w:p w14:paraId="0B60D37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冼星海及其音乐创作</w:t>
      </w:r>
    </w:p>
    <w:p w14:paraId="1C9C312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（六）</w:t>
      </w:r>
      <w:r>
        <w:rPr>
          <w:rFonts w:ascii="宋体" w:hAnsi="宋体" w:cs="宋体" w:hint="eastAsia"/>
          <w:sz w:val="28"/>
          <w:szCs w:val="28"/>
        </w:rPr>
        <w:t>20</w:t>
      </w:r>
      <w:r>
        <w:rPr>
          <w:rFonts w:ascii="宋体" w:hAnsi="宋体" w:cs="宋体" w:hint="eastAsia"/>
          <w:sz w:val="28"/>
          <w:szCs w:val="28"/>
        </w:rPr>
        <w:t>世纪</w:t>
      </w:r>
      <w:r>
        <w:rPr>
          <w:rFonts w:ascii="宋体" w:hAnsi="宋体" w:cs="宋体" w:hint="eastAsia"/>
          <w:sz w:val="28"/>
          <w:szCs w:val="28"/>
        </w:rPr>
        <w:t>40</w:t>
      </w:r>
      <w:r>
        <w:rPr>
          <w:rFonts w:ascii="宋体" w:hAnsi="宋体" w:cs="宋体" w:hint="eastAsia"/>
          <w:sz w:val="28"/>
          <w:szCs w:val="28"/>
        </w:rPr>
        <w:t>年代“沦陷区”</w:t>
      </w:r>
      <w:r>
        <w:rPr>
          <w:rFonts w:ascii="宋体" w:hAnsi="宋体" w:cs="宋体" w:hint="eastAsia"/>
          <w:sz w:val="28"/>
          <w:szCs w:val="28"/>
        </w:rPr>
        <w:t>和“国统区”的中国音乐</w:t>
      </w:r>
    </w:p>
    <w:p w14:paraId="2F175BB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“沦陷区”的音乐</w:t>
      </w:r>
    </w:p>
    <w:p w14:paraId="2E27846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“国统区”的音乐生活和音乐建设</w:t>
      </w:r>
    </w:p>
    <w:p w14:paraId="3D0F515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“国统区”的音乐创作</w:t>
      </w:r>
    </w:p>
    <w:p w14:paraId="0FB03BF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4. </w:t>
      </w:r>
      <w:r>
        <w:rPr>
          <w:rFonts w:ascii="宋体" w:hAnsi="宋体" w:cs="宋体" w:hint="eastAsia"/>
          <w:sz w:val="28"/>
          <w:szCs w:val="28"/>
        </w:rPr>
        <w:t>江文也、马思聪、谭小麟等人的音乐创作</w:t>
      </w:r>
    </w:p>
    <w:p w14:paraId="76FA3A6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5. </w:t>
      </w:r>
      <w:r>
        <w:rPr>
          <w:rFonts w:ascii="宋体" w:hAnsi="宋体" w:cs="宋体" w:hint="eastAsia"/>
          <w:sz w:val="28"/>
          <w:szCs w:val="28"/>
        </w:rPr>
        <w:t>长期居留中国的外籍音乐家及其音乐活动</w:t>
      </w:r>
    </w:p>
    <w:p w14:paraId="789EF43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（七）</w:t>
      </w:r>
      <w:r>
        <w:rPr>
          <w:rFonts w:ascii="宋体" w:hAnsi="宋体" w:cs="宋体" w:hint="eastAsia"/>
          <w:sz w:val="28"/>
          <w:szCs w:val="28"/>
        </w:rPr>
        <w:t>20</w:t>
      </w:r>
      <w:r>
        <w:rPr>
          <w:rFonts w:ascii="宋体" w:hAnsi="宋体" w:cs="宋体" w:hint="eastAsia"/>
          <w:sz w:val="28"/>
          <w:szCs w:val="28"/>
        </w:rPr>
        <w:t>世纪</w:t>
      </w:r>
      <w:r>
        <w:rPr>
          <w:rFonts w:ascii="宋体" w:hAnsi="宋体" w:cs="宋体" w:hint="eastAsia"/>
          <w:sz w:val="28"/>
          <w:szCs w:val="28"/>
        </w:rPr>
        <w:t>40</w:t>
      </w:r>
      <w:r>
        <w:rPr>
          <w:rFonts w:ascii="宋体" w:hAnsi="宋体" w:cs="宋体" w:hint="eastAsia"/>
          <w:sz w:val="28"/>
          <w:szCs w:val="28"/>
        </w:rPr>
        <w:t>年代“边区”和“解放区”的音乐</w:t>
      </w:r>
    </w:p>
    <w:p w14:paraId="050C567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“边区”和“解放区”的音乐生活概述</w:t>
      </w:r>
    </w:p>
    <w:p w14:paraId="455E2E1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“边区”和“解放区”的音乐创作</w:t>
      </w:r>
    </w:p>
    <w:p w14:paraId="491BACF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新秧歌运动、秧歌剧及新歌剧的发展</w:t>
      </w:r>
    </w:p>
    <w:p w14:paraId="45C7031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（八）民主革命时期的音乐思想和理论研究</w:t>
      </w:r>
    </w:p>
    <w:p w14:paraId="7ECEDCF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各阶段的音乐思想批评概述</w:t>
      </w:r>
    </w:p>
    <w:p w14:paraId="60FF54A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民主革命时期音乐理论研究和王光祁、青主、杨荫浏等</w:t>
      </w:r>
    </w:p>
    <w:p w14:paraId="3E608189" w14:textId="77777777" w:rsidR="00000000" w:rsidRDefault="00C5507C">
      <w:pPr>
        <w:spacing w:line="360" w:lineRule="auto"/>
        <w:rPr>
          <w:rFonts w:ascii="宋体" w:hAnsi="宋体" w:cs="宋体" w:hint="eastAsia"/>
          <w:sz w:val="28"/>
          <w:szCs w:val="28"/>
        </w:rPr>
      </w:pPr>
    </w:p>
    <w:p w14:paraId="175634F2"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kern w:val="0"/>
          <w:sz w:val="28"/>
          <w:szCs w:val="28"/>
        </w:rPr>
        <w:t>6</w:t>
      </w:r>
      <w:r>
        <w:rPr>
          <w:rFonts w:ascii="宋体" w:hAnsi="宋体" w:cs="宋体" w:hint="eastAsia"/>
          <w:b/>
          <w:bCs/>
          <w:kern w:val="0"/>
          <w:sz w:val="28"/>
          <w:szCs w:val="28"/>
        </w:rPr>
        <w:t>11</w:t>
      </w:r>
      <w:r>
        <w:rPr>
          <w:rFonts w:ascii="宋体" w:hAnsi="宋体" w:cs="宋体" w:hint="eastAsia"/>
          <w:b/>
          <w:bCs/>
          <w:kern w:val="0"/>
          <w:sz w:val="28"/>
          <w:szCs w:val="28"/>
        </w:rPr>
        <w:t>音乐</w:t>
      </w:r>
      <w:r>
        <w:rPr>
          <w:rFonts w:ascii="宋体" w:hAnsi="宋体" w:cs="宋体" w:hint="eastAsia"/>
          <w:b/>
          <w:bCs/>
          <w:kern w:val="0"/>
          <w:sz w:val="28"/>
          <w:szCs w:val="28"/>
        </w:rPr>
        <w:t>表演</w:t>
      </w:r>
      <w:r>
        <w:rPr>
          <w:rFonts w:ascii="宋体" w:hAnsi="宋体" w:cs="宋体" w:hint="eastAsia"/>
          <w:b/>
          <w:bCs/>
          <w:kern w:val="0"/>
          <w:sz w:val="28"/>
          <w:szCs w:val="28"/>
        </w:rPr>
        <w:t>专业理论</w:t>
      </w:r>
      <w:r>
        <w:rPr>
          <w:rFonts w:ascii="宋体" w:hAnsi="宋体" w:cs="宋体" w:hint="eastAsia"/>
          <w:b/>
          <w:bCs/>
          <w:sz w:val="28"/>
          <w:szCs w:val="28"/>
        </w:rPr>
        <w:t>《西方音乐史》部分考试大纲</w:t>
      </w:r>
    </w:p>
    <w:p w14:paraId="6139E906"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一、考试目的</w:t>
      </w:r>
    </w:p>
    <w:p w14:paraId="05AD857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本考试旨在全面考察考生对西方音乐基础知识的系统掌握与熟练程度。</w:t>
      </w:r>
    </w:p>
    <w:p w14:paraId="6CE5EA7D"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二、考试基本要求</w:t>
      </w:r>
    </w:p>
    <w:p w14:paraId="4B61A97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准确把握西方音乐史的基本概念及其特征。</w:t>
      </w:r>
    </w:p>
    <w:p w14:paraId="7CAEC4A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了解掌握西方音乐史中的基本特征及其主干问题。</w:t>
      </w:r>
    </w:p>
    <w:p w14:paraId="57BAD14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熟练运用西方音乐史理论知识分析相关问题。</w:t>
      </w:r>
    </w:p>
    <w:p w14:paraId="34FC250E"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lastRenderedPageBreak/>
        <w:t>三、考试内容</w:t>
      </w:r>
    </w:p>
    <w:p w14:paraId="482658C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第一部分</w:t>
      </w:r>
      <w:r>
        <w:rPr>
          <w:rFonts w:ascii="宋体" w:hAnsi="宋体" w:cs="宋体" w:hint="eastAsia"/>
          <w:sz w:val="28"/>
          <w:szCs w:val="28"/>
        </w:rPr>
        <w:t xml:space="preserve"> </w:t>
      </w:r>
      <w:r>
        <w:rPr>
          <w:rFonts w:ascii="宋体" w:hAnsi="宋体" w:cs="宋体" w:hint="eastAsia"/>
          <w:sz w:val="28"/>
          <w:szCs w:val="28"/>
        </w:rPr>
        <w:t>古代希腊和罗马音乐</w:t>
      </w:r>
    </w:p>
    <w:p w14:paraId="0228000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5396593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（一）古希腊音乐</w:t>
      </w:r>
    </w:p>
    <w:p w14:paraId="49EAA90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1.</w:t>
      </w:r>
      <w:r>
        <w:rPr>
          <w:rFonts w:ascii="宋体" w:hAnsi="宋体" w:cs="宋体" w:hint="eastAsia"/>
          <w:sz w:val="28"/>
          <w:szCs w:val="28"/>
        </w:rPr>
        <w:t>古希腊的音乐生活</w:t>
      </w:r>
    </w:p>
    <w:p w14:paraId="4A62FB3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古希腊的音乐理论</w:t>
      </w:r>
    </w:p>
    <w:p w14:paraId="524C0AA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w:t>
      </w:r>
      <w:r>
        <w:rPr>
          <w:rFonts w:ascii="宋体" w:hAnsi="宋体" w:cs="宋体" w:hint="eastAsia"/>
          <w:sz w:val="28"/>
          <w:szCs w:val="28"/>
        </w:rPr>
        <w:t xml:space="preserve"> </w:t>
      </w:r>
      <w:r>
        <w:rPr>
          <w:rFonts w:ascii="宋体" w:hAnsi="宋体" w:cs="宋体" w:hint="eastAsia"/>
          <w:sz w:val="28"/>
          <w:szCs w:val="28"/>
        </w:rPr>
        <w:t>古罗马音乐</w:t>
      </w:r>
    </w:p>
    <w:p w14:paraId="4A417FC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古罗马的音乐生活</w:t>
      </w:r>
    </w:p>
    <w:p w14:paraId="4DD10B8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基督教音乐的兴起</w:t>
      </w:r>
    </w:p>
    <w:p w14:paraId="67B51AE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第二部分</w:t>
      </w:r>
      <w:r>
        <w:rPr>
          <w:rFonts w:ascii="宋体" w:hAnsi="宋体" w:cs="宋体" w:hint="eastAsia"/>
          <w:sz w:val="28"/>
          <w:szCs w:val="28"/>
        </w:rPr>
        <w:t xml:space="preserve"> </w:t>
      </w:r>
      <w:r>
        <w:rPr>
          <w:rFonts w:ascii="宋体" w:hAnsi="宋体" w:cs="宋体" w:hint="eastAsia"/>
          <w:sz w:val="28"/>
          <w:szCs w:val="28"/>
        </w:rPr>
        <w:t>中世纪音乐</w:t>
      </w:r>
    </w:p>
    <w:p w14:paraId="29D510D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概述</w:t>
      </w:r>
    </w:p>
    <w:p w14:paraId="6DF3DF8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（一）中世纪</w:t>
      </w:r>
      <w:r>
        <w:rPr>
          <w:rFonts w:ascii="宋体" w:hAnsi="宋体" w:cs="宋体" w:hint="eastAsia"/>
          <w:sz w:val="28"/>
          <w:szCs w:val="28"/>
        </w:rPr>
        <w:t>教会礼拜音乐</w:t>
      </w:r>
    </w:p>
    <w:p w14:paraId="3FD3D6B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格里高利圣咏</w:t>
      </w:r>
    </w:p>
    <w:p w14:paraId="3CE1618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圣咏在礼拜议式中的运用</w:t>
      </w:r>
    </w:p>
    <w:p w14:paraId="2D676E9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教会音乐理论</w:t>
      </w:r>
    </w:p>
    <w:p w14:paraId="740A0B3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格里高利圣咏的扩展</w:t>
      </w:r>
    </w:p>
    <w:p w14:paraId="405E1D7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（二）多声部复调音乐的兴起</w:t>
      </w:r>
    </w:p>
    <w:p w14:paraId="759C62A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早期的复调音乐</w:t>
      </w:r>
    </w:p>
    <w:p w14:paraId="0B824C8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圣母院乐派的复调</w:t>
      </w:r>
    </w:p>
    <w:p w14:paraId="20BED48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经文歌</w:t>
      </w:r>
    </w:p>
    <w:p w14:paraId="53ECE23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（三）中世纪单声歌曲</w:t>
      </w:r>
    </w:p>
    <w:p w14:paraId="41AF2C4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拉丁歌曲</w:t>
      </w:r>
    </w:p>
    <w:p w14:paraId="7842608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2.</w:t>
      </w:r>
      <w:r>
        <w:rPr>
          <w:rFonts w:ascii="宋体" w:hAnsi="宋体" w:cs="宋体" w:hint="eastAsia"/>
          <w:sz w:val="28"/>
          <w:szCs w:val="28"/>
        </w:rPr>
        <w:t>方言歌曲</w:t>
      </w:r>
    </w:p>
    <w:p w14:paraId="257E18D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中世纪器乐</w:t>
      </w:r>
    </w:p>
    <w:p w14:paraId="718C15C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（四）</w:t>
      </w:r>
      <w:r>
        <w:rPr>
          <w:rFonts w:ascii="宋体" w:hAnsi="宋体" w:cs="宋体" w:hint="eastAsia"/>
          <w:sz w:val="28"/>
          <w:szCs w:val="28"/>
        </w:rPr>
        <w:t>14</w:t>
      </w:r>
      <w:r>
        <w:rPr>
          <w:rFonts w:ascii="宋体" w:hAnsi="宋体" w:cs="宋体" w:hint="eastAsia"/>
          <w:sz w:val="28"/>
          <w:szCs w:val="28"/>
        </w:rPr>
        <w:t>世纪法国和意大利音乐</w:t>
      </w:r>
    </w:p>
    <w:p w14:paraId="262C17B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法国“新艺术”</w:t>
      </w:r>
    </w:p>
    <w:p w14:paraId="04965F6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新艺术音乐的特征</w:t>
      </w:r>
    </w:p>
    <w:p w14:paraId="17D60A4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马肖的音乐创作</w:t>
      </w:r>
    </w:p>
    <w:p w14:paraId="0954C07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4.14</w:t>
      </w:r>
      <w:r>
        <w:rPr>
          <w:rFonts w:ascii="宋体" w:hAnsi="宋体" w:cs="宋体" w:hint="eastAsia"/>
          <w:sz w:val="28"/>
          <w:szCs w:val="28"/>
        </w:rPr>
        <w:t>世纪意大利音乐</w:t>
      </w:r>
    </w:p>
    <w:p w14:paraId="1368BFC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第三部分</w:t>
      </w:r>
      <w:r>
        <w:rPr>
          <w:rFonts w:ascii="宋体" w:hAnsi="宋体" w:cs="宋体" w:hint="eastAsia"/>
          <w:sz w:val="28"/>
          <w:szCs w:val="28"/>
        </w:rPr>
        <w:t xml:space="preserve"> </w:t>
      </w:r>
      <w:r>
        <w:rPr>
          <w:rFonts w:ascii="宋体" w:hAnsi="宋体" w:cs="宋体" w:hint="eastAsia"/>
          <w:sz w:val="28"/>
          <w:szCs w:val="28"/>
        </w:rPr>
        <w:t>文艺复兴时期音乐</w:t>
      </w:r>
    </w:p>
    <w:p w14:paraId="3491ABE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537D884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（一）从文艺复兴早期到诺斯坎</w:t>
      </w:r>
    </w:p>
    <w:p w14:paraId="11E0E15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英国音乐</w:t>
      </w:r>
    </w:p>
    <w:p w14:paraId="7B314AC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勃艮第地区的音乐</w:t>
      </w:r>
    </w:p>
    <w:p w14:paraId="2D0F7AE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法</w:t>
      </w:r>
      <w:r>
        <w:rPr>
          <w:rFonts w:ascii="宋体" w:hAnsi="宋体" w:cs="宋体" w:hint="eastAsia"/>
          <w:sz w:val="28"/>
          <w:szCs w:val="28"/>
        </w:rPr>
        <w:t>-</w:t>
      </w:r>
      <w:r>
        <w:rPr>
          <w:rFonts w:ascii="宋体" w:hAnsi="宋体" w:cs="宋体" w:hint="eastAsia"/>
          <w:sz w:val="28"/>
          <w:szCs w:val="28"/>
        </w:rPr>
        <w:t>复兰德作曲家</w:t>
      </w:r>
    </w:p>
    <w:p w14:paraId="45EAE76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若斯坎和若斯坎的同代及后一代作曲家</w:t>
      </w:r>
    </w:p>
    <w:p w14:paraId="5FBD35E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w:t>
      </w:r>
      <w:r>
        <w:rPr>
          <w:rFonts w:ascii="宋体" w:hAnsi="宋体" w:cs="宋体" w:hint="eastAsia"/>
          <w:sz w:val="28"/>
          <w:szCs w:val="28"/>
        </w:rPr>
        <w:t>16</w:t>
      </w:r>
      <w:r>
        <w:rPr>
          <w:rFonts w:ascii="宋体" w:hAnsi="宋体" w:cs="宋体" w:hint="eastAsia"/>
          <w:sz w:val="28"/>
          <w:szCs w:val="28"/>
        </w:rPr>
        <w:t>世纪的新趋势</w:t>
      </w:r>
    </w:p>
    <w:p w14:paraId="78CAFCE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意大利的牧歌及其他声乐体裁</w:t>
      </w:r>
    </w:p>
    <w:p w14:paraId="1E54CCB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法国尚松和德、西、英等国的音乐</w:t>
      </w:r>
    </w:p>
    <w:p w14:paraId="363D3A3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3.16</w:t>
      </w:r>
      <w:r>
        <w:rPr>
          <w:rFonts w:ascii="宋体" w:hAnsi="宋体" w:cs="宋体" w:hint="eastAsia"/>
          <w:sz w:val="28"/>
          <w:szCs w:val="28"/>
        </w:rPr>
        <w:t>世纪的器乐</w:t>
      </w:r>
    </w:p>
    <w:p w14:paraId="65EEB48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w:t>
      </w:r>
      <w:r>
        <w:rPr>
          <w:rFonts w:ascii="宋体" w:hAnsi="宋体" w:cs="宋体" w:hint="eastAsia"/>
          <w:sz w:val="28"/>
          <w:szCs w:val="28"/>
        </w:rPr>
        <w:t>16</w:t>
      </w:r>
      <w:r>
        <w:rPr>
          <w:rFonts w:ascii="宋体" w:hAnsi="宋体" w:cs="宋体" w:hint="eastAsia"/>
          <w:sz w:val="28"/>
          <w:szCs w:val="28"/>
        </w:rPr>
        <w:t>世纪的宗教改革与反宗教改革的音乐</w:t>
      </w:r>
    </w:p>
    <w:p w14:paraId="1191995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宗教改革的音乐</w:t>
      </w:r>
    </w:p>
    <w:p w14:paraId="19B515D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帕莱斯特利那及其同时代作曲家</w:t>
      </w:r>
    </w:p>
    <w:p w14:paraId="5314CF5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3.</w:t>
      </w:r>
      <w:r>
        <w:rPr>
          <w:rFonts w:ascii="宋体" w:hAnsi="宋体" w:cs="宋体" w:hint="eastAsia"/>
          <w:sz w:val="28"/>
          <w:szCs w:val="28"/>
        </w:rPr>
        <w:t>威尼斯乐派</w:t>
      </w:r>
    </w:p>
    <w:p w14:paraId="606454A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第四部分</w:t>
      </w:r>
      <w:r>
        <w:rPr>
          <w:rFonts w:ascii="宋体" w:hAnsi="宋体" w:cs="宋体" w:hint="eastAsia"/>
          <w:sz w:val="28"/>
          <w:szCs w:val="28"/>
        </w:rPr>
        <w:t xml:space="preserve"> </w:t>
      </w:r>
      <w:r>
        <w:rPr>
          <w:rFonts w:ascii="宋体" w:hAnsi="宋体" w:cs="宋体" w:hint="eastAsia"/>
          <w:sz w:val="28"/>
          <w:szCs w:val="28"/>
        </w:rPr>
        <w:t>巴洛克时期音乐</w:t>
      </w:r>
    </w:p>
    <w:p w14:paraId="0410DFD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16680C0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（一）巴洛克音乐的主要特点</w:t>
      </w:r>
    </w:p>
    <w:p w14:paraId="30A248F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两种常规</w:t>
      </w:r>
    </w:p>
    <w:p w14:paraId="5CD66FE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通奏低音</w:t>
      </w:r>
    </w:p>
    <w:p w14:paraId="298F6C3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“情感论”</w:t>
      </w:r>
    </w:p>
    <w:p w14:paraId="7E36A95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调性和声与对位</w:t>
      </w:r>
    </w:p>
    <w:p w14:paraId="120BF72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5.</w:t>
      </w:r>
      <w:r>
        <w:rPr>
          <w:rFonts w:ascii="宋体" w:hAnsi="宋体" w:cs="宋体" w:hint="eastAsia"/>
          <w:sz w:val="28"/>
          <w:szCs w:val="28"/>
        </w:rPr>
        <w:t>节奏与记谱</w:t>
      </w:r>
    </w:p>
    <w:p w14:paraId="7016619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6.</w:t>
      </w:r>
      <w:r>
        <w:rPr>
          <w:rFonts w:ascii="宋体" w:hAnsi="宋体" w:cs="宋体" w:hint="eastAsia"/>
          <w:sz w:val="28"/>
          <w:szCs w:val="28"/>
        </w:rPr>
        <w:t>声乐与器乐</w:t>
      </w:r>
    </w:p>
    <w:p w14:paraId="25AA114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（二）歌剧的诞生及其早期的发展</w:t>
      </w:r>
    </w:p>
    <w:p w14:paraId="0865B8B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歌剧的来源</w:t>
      </w:r>
    </w:p>
    <w:p w14:paraId="416C423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最早的歌剧</w:t>
      </w:r>
    </w:p>
    <w:p w14:paraId="7134E38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蒙特威尔第和他的《奥菲欧》</w:t>
      </w:r>
    </w:p>
    <w:p w14:paraId="150906E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罗马、维尼斯和那不勒斯的歌剧</w:t>
      </w:r>
    </w:p>
    <w:p w14:paraId="1659F45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5.</w:t>
      </w:r>
      <w:r>
        <w:rPr>
          <w:rFonts w:ascii="宋体" w:hAnsi="宋体" w:cs="宋体" w:hint="eastAsia"/>
          <w:sz w:val="28"/>
          <w:szCs w:val="28"/>
        </w:rPr>
        <w:t>法国、英国和德国的早期歌剧</w:t>
      </w:r>
    </w:p>
    <w:p w14:paraId="13FF076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（三）其他大型声乐体裁</w:t>
      </w:r>
    </w:p>
    <w:p w14:paraId="39CB6F1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清唱剧</w:t>
      </w:r>
      <w:r>
        <w:rPr>
          <w:rFonts w:ascii="宋体" w:hAnsi="宋体" w:cs="宋体" w:hint="eastAsia"/>
          <w:sz w:val="28"/>
          <w:szCs w:val="28"/>
        </w:rPr>
        <w:t>,</w:t>
      </w:r>
    </w:p>
    <w:p w14:paraId="4C72283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康塔塔</w:t>
      </w:r>
    </w:p>
    <w:p w14:paraId="527E864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受难乐</w:t>
      </w:r>
    </w:p>
    <w:p w14:paraId="5AF2FF2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协奏风格的宗教音乐</w:t>
      </w:r>
    </w:p>
    <w:p w14:paraId="37336A7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（四）器乐的发展</w:t>
      </w:r>
    </w:p>
    <w:p w14:paraId="4A871A6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博洛尼亚乐派</w:t>
      </w:r>
    </w:p>
    <w:p w14:paraId="3C0D122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2.</w:t>
      </w:r>
      <w:r>
        <w:rPr>
          <w:rFonts w:ascii="宋体" w:hAnsi="宋体" w:cs="宋体" w:hint="eastAsia"/>
          <w:sz w:val="28"/>
          <w:szCs w:val="28"/>
        </w:rPr>
        <w:t>德国的键盘音乐</w:t>
      </w:r>
    </w:p>
    <w:p w14:paraId="5C7F0EA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意大利和法国的键盘音乐</w:t>
      </w:r>
    </w:p>
    <w:p w14:paraId="11611ED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协奏曲</w:t>
      </w:r>
    </w:p>
    <w:p w14:paraId="55E9DF1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（五）巴洛克晚期的几位大师</w:t>
      </w:r>
    </w:p>
    <w:p w14:paraId="0820A19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让</w:t>
      </w:r>
      <w:r>
        <w:rPr>
          <w:rFonts w:ascii="宋体" w:hAnsi="宋体" w:cs="宋体" w:hint="eastAsia"/>
          <w:sz w:val="28"/>
          <w:szCs w:val="28"/>
        </w:rPr>
        <w:t>-</w:t>
      </w:r>
      <w:r>
        <w:rPr>
          <w:rFonts w:ascii="宋体" w:hAnsi="宋体" w:cs="宋体" w:hint="eastAsia"/>
          <w:sz w:val="28"/>
          <w:szCs w:val="28"/>
        </w:rPr>
        <w:t>菲利普·拉莫</w:t>
      </w:r>
    </w:p>
    <w:p w14:paraId="66E4F49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多米尼科·斯卡拉蒂</w:t>
      </w:r>
    </w:p>
    <w:p w14:paraId="7887A4D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格奥尔格·弗利德里希·亨德尔</w:t>
      </w:r>
    </w:p>
    <w:p w14:paraId="06CC76A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约翰·塞巴拉蒂安·巴赫</w:t>
      </w:r>
    </w:p>
    <w:p w14:paraId="6CEF7E6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第五部分</w:t>
      </w:r>
      <w:r>
        <w:rPr>
          <w:rFonts w:ascii="宋体" w:hAnsi="宋体" w:cs="宋体" w:hint="eastAsia"/>
          <w:sz w:val="28"/>
          <w:szCs w:val="28"/>
        </w:rPr>
        <w:t xml:space="preserve"> </w:t>
      </w:r>
      <w:r>
        <w:rPr>
          <w:rFonts w:ascii="宋体" w:hAnsi="宋体" w:cs="宋体" w:hint="eastAsia"/>
          <w:sz w:val="28"/>
          <w:szCs w:val="28"/>
        </w:rPr>
        <w:t>古典主义时期音乐</w:t>
      </w:r>
    </w:p>
    <w:p w14:paraId="3AD17B6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11770E2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（一）意大利正歌剧的改革和喜歌剧的兴起与繁荣</w:t>
      </w:r>
    </w:p>
    <w:p w14:paraId="1F67E1A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格鲁克和他的歌剧改革</w:t>
      </w:r>
    </w:p>
    <w:p w14:paraId="6F49004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喜歌剧的兴起与繁荣</w:t>
      </w:r>
    </w:p>
    <w:p w14:paraId="5E9BEB7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（二）前古典时期的器乐</w:t>
      </w:r>
    </w:p>
    <w:p w14:paraId="1EA45DD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前古典时期“奏鸣曲”的室内乐曲的发展</w:t>
      </w:r>
    </w:p>
    <w:p w14:paraId="22B0CA6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前古典时期协奏曲与交响曲的发展</w:t>
      </w:r>
    </w:p>
    <w:p w14:paraId="7351042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（三）海顿和莫扎特</w:t>
      </w:r>
    </w:p>
    <w:p w14:paraId="0619B50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1.</w:t>
      </w:r>
      <w:r>
        <w:rPr>
          <w:rFonts w:ascii="宋体" w:hAnsi="宋体" w:cs="宋体" w:hint="eastAsia"/>
          <w:sz w:val="28"/>
          <w:szCs w:val="28"/>
        </w:rPr>
        <w:t>海顿</w:t>
      </w:r>
    </w:p>
    <w:p w14:paraId="2343558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莫扎特</w:t>
      </w:r>
    </w:p>
    <w:p w14:paraId="69347FB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（四）贝多芬</w:t>
      </w:r>
    </w:p>
    <w:p w14:paraId="1E149CB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贝多芬的生平</w:t>
      </w:r>
    </w:p>
    <w:p w14:paraId="17CD27B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贝多芬的器乐创作</w:t>
      </w:r>
    </w:p>
    <w:p w14:paraId="347A894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3.</w:t>
      </w:r>
      <w:r>
        <w:rPr>
          <w:rFonts w:ascii="宋体" w:hAnsi="宋体" w:cs="宋体" w:hint="eastAsia"/>
          <w:sz w:val="28"/>
          <w:szCs w:val="28"/>
        </w:rPr>
        <w:t>贝多芬的声乐作品</w:t>
      </w:r>
    </w:p>
    <w:p w14:paraId="5BF0454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第六部分</w:t>
      </w:r>
      <w:r>
        <w:rPr>
          <w:rFonts w:ascii="宋体" w:hAnsi="宋体" w:cs="宋体" w:hint="eastAsia"/>
          <w:sz w:val="28"/>
          <w:szCs w:val="28"/>
        </w:rPr>
        <w:t xml:space="preserve"> </w:t>
      </w:r>
      <w:r>
        <w:rPr>
          <w:rFonts w:ascii="宋体" w:hAnsi="宋体" w:cs="宋体" w:hint="eastAsia"/>
          <w:sz w:val="28"/>
          <w:szCs w:val="28"/>
        </w:rPr>
        <w:t>浪漫主义时期音乐</w:t>
      </w:r>
    </w:p>
    <w:p w14:paraId="2B9F67C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1D5CF7B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（一）德奥浪漫主义音乐的兴起</w:t>
      </w:r>
    </w:p>
    <w:p w14:paraId="1298DB3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韦伯</w:t>
      </w:r>
    </w:p>
    <w:p w14:paraId="0D1E806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舒伯特</w:t>
      </w:r>
    </w:p>
    <w:p w14:paraId="662FFA4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（二）浪漫主义音乐的繁荣</w:t>
      </w:r>
    </w:p>
    <w:p w14:paraId="59A25FD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门德尔松</w:t>
      </w:r>
    </w:p>
    <w:p w14:paraId="4543D5A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舒曼</w:t>
      </w:r>
    </w:p>
    <w:p w14:paraId="566969D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肖邦</w:t>
      </w:r>
    </w:p>
    <w:p w14:paraId="250E8A6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w:t>
      </w:r>
      <w:r>
        <w:rPr>
          <w:rFonts w:ascii="宋体" w:hAnsi="宋体" w:cs="宋体" w:hint="eastAsia"/>
          <w:sz w:val="28"/>
          <w:szCs w:val="28"/>
        </w:rPr>
        <w:t>19</w:t>
      </w:r>
      <w:r>
        <w:rPr>
          <w:rFonts w:ascii="宋体" w:hAnsi="宋体" w:cs="宋体" w:hint="eastAsia"/>
          <w:sz w:val="28"/>
          <w:szCs w:val="28"/>
        </w:rPr>
        <w:t>世纪上半叶的法、意歌剧</w:t>
      </w:r>
    </w:p>
    <w:p w14:paraId="39E0E38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法国歌剧在</w:t>
      </w:r>
      <w:r>
        <w:rPr>
          <w:rFonts w:ascii="宋体" w:hAnsi="宋体" w:cs="宋体" w:hint="eastAsia"/>
          <w:sz w:val="28"/>
          <w:szCs w:val="28"/>
        </w:rPr>
        <w:t>19</w:t>
      </w:r>
      <w:r>
        <w:rPr>
          <w:rFonts w:ascii="宋体" w:hAnsi="宋体" w:cs="宋体" w:hint="eastAsia"/>
          <w:sz w:val="28"/>
          <w:szCs w:val="28"/>
        </w:rPr>
        <w:t>世纪上半叶的发展状况</w:t>
      </w:r>
    </w:p>
    <w:p w14:paraId="0385251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以罗西尼为代表的</w:t>
      </w:r>
      <w:r>
        <w:rPr>
          <w:rFonts w:ascii="宋体" w:hAnsi="宋体" w:cs="宋体" w:hint="eastAsia"/>
          <w:sz w:val="28"/>
          <w:szCs w:val="28"/>
        </w:rPr>
        <w:t>19</w:t>
      </w:r>
      <w:r>
        <w:rPr>
          <w:rFonts w:ascii="宋体" w:hAnsi="宋体" w:cs="宋体" w:hint="eastAsia"/>
          <w:sz w:val="28"/>
          <w:szCs w:val="28"/>
        </w:rPr>
        <w:t>世纪上半叶的意大利歌剧（上）</w:t>
      </w:r>
    </w:p>
    <w:p w14:paraId="25EC603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3.19</w:t>
      </w:r>
      <w:r>
        <w:rPr>
          <w:rFonts w:ascii="宋体" w:hAnsi="宋体" w:cs="宋体" w:hint="eastAsia"/>
          <w:sz w:val="28"/>
          <w:szCs w:val="28"/>
        </w:rPr>
        <w:t>世纪上半叶的意大利歌剧（下）</w:t>
      </w:r>
    </w:p>
    <w:p w14:paraId="7833B95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（四）从标题交响音乐到交响诗</w:t>
      </w:r>
    </w:p>
    <w:p w14:paraId="7359B0D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柏辽兹</w:t>
      </w:r>
    </w:p>
    <w:p w14:paraId="52E131F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李斯特</w:t>
      </w:r>
    </w:p>
    <w:p w14:paraId="2445D9A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（五）</w:t>
      </w:r>
      <w:r>
        <w:rPr>
          <w:rFonts w:ascii="宋体" w:hAnsi="宋体" w:cs="宋体" w:hint="eastAsia"/>
          <w:sz w:val="28"/>
          <w:szCs w:val="28"/>
        </w:rPr>
        <w:t xml:space="preserve">19 </w:t>
      </w:r>
      <w:r>
        <w:rPr>
          <w:rFonts w:ascii="宋体" w:hAnsi="宋体" w:cs="宋体" w:hint="eastAsia"/>
          <w:sz w:val="28"/>
          <w:szCs w:val="28"/>
        </w:rPr>
        <w:t>世纪中、下叶的德奥音乐</w:t>
      </w:r>
    </w:p>
    <w:p w14:paraId="26BC5D4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瓦格纳</w:t>
      </w:r>
    </w:p>
    <w:p w14:paraId="23530C5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勃拉姆斯</w:t>
      </w:r>
    </w:p>
    <w:p w14:paraId="440D2B2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3.</w:t>
      </w:r>
      <w:r>
        <w:rPr>
          <w:rFonts w:ascii="宋体" w:hAnsi="宋体" w:cs="宋体" w:hint="eastAsia"/>
          <w:sz w:val="28"/>
          <w:szCs w:val="28"/>
        </w:rPr>
        <w:t>约翰·施特劳斯父子</w:t>
      </w:r>
    </w:p>
    <w:p w14:paraId="483CCD2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（六）</w:t>
      </w:r>
      <w:r>
        <w:rPr>
          <w:rFonts w:ascii="宋体" w:hAnsi="宋体" w:cs="宋体" w:hint="eastAsia"/>
          <w:sz w:val="28"/>
          <w:szCs w:val="28"/>
        </w:rPr>
        <w:t>19</w:t>
      </w:r>
      <w:r>
        <w:rPr>
          <w:rFonts w:ascii="宋体" w:hAnsi="宋体" w:cs="宋体" w:hint="eastAsia"/>
          <w:sz w:val="28"/>
          <w:szCs w:val="28"/>
        </w:rPr>
        <w:t>世纪中、下叶的法、意歌剧</w:t>
      </w:r>
    </w:p>
    <w:p w14:paraId="5F966F0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1.</w:t>
      </w:r>
      <w:r>
        <w:rPr>
          <w:rFonts w:ascii="宋体" w:hAnsi="宋体" w:cs="宋体" w:hint="eastAsia"/>
          <w:sz w:val="28"/>
          <w:szCs w:val="28"/>
        </w:rPr>
        <w:t>法国歌剧的新倾向</w:t>
      </w:r>
    </w:p>
    <w:p w14:paraId="292DA1E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威尔第代表的意大利歌剧</w:t>
      </w:r>
    </w:p>
    <w:p w14:paraId="56A7FBC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（七）</w:t>
      </w:r>
      <w:r>
        <w:rPr>
          <w:rFonts w:ascii="宋体" w:hAnsi="宋体" w:cs="宋体" w:hint="eastAsia"/>
          <w:sz w:val="28"/>
          <w:szCs w:val="28"/>
        </w:rPr>
        <w:t>19</w:t>
      </w:r>
      <w:r>
        <w:rPr>
          <w:rFonts w:ascii="宋体" w:hAnsi="宋体" w:cs="宋体" w:hint="eastAsia"/>
          <w:sz w:val="28"/>
          <w:szCs w:val="28"/>
        </w:rPr>
        <w:t>世纪的民族音乐与有关风格</w:t>
      </w:r>
    </w:p>
    <w:p w14:paraId="057295E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俄罗斯音乐文化</w:t>
      </w:r>
    </w:p>
    <w:p w14:paraId="17ED708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捷克的音乐文化</w:t>
      </w:r>
    </w:p>
    <w:p w14:paraId="0B02819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匈牙利、波兰的音乐文化</w:t>
      </w:r>
    </w:p>
    <w:p w14:paraId="7A3297E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挪威</w:t>
      </w:r>
      <w:r>
        <w:rPr>
          <w:rFonts w:ascii="宋体" w:hAnsi="宋体" w:cs="宋体" w:hint="eastAsia"/>
          <w:sz w:val="28"/>
          <w:szCs w:val="28"/>
        </w:rPr>
        <w:t>=</w:t>
      </w:r>
      <w:r>
        <w:rPr>
          <w:rFonts w:ascii="宋体" w:hAnsi="宋体" w:cs="宋体" w:hint="eastAsia"/>
          <w:sz w:val="28"/>
          <w:szCs w:val="28"/>
        </w:rPr>
        <w:t>芬兰的音乐文化</w:t>
      </w:r>
    </w:p>
    <w:p w14:paraId="01FA8A8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（八）</w:t>
      </w:r>
      <w:r>
        <w:rPr>
          <w:rFonts w:ascii="宋体" w:hAnsi="宋体" w:cs="宋体" w:hint="eastAsia"/>
          <w:sz w:val="28"/>
          <w:szCs w:val="28"/>
        </w:rPr>
        <w:t>19</w:t>
      </w:r>
      <w:r>
        <w:rPr>
          <w:rFonts w:ascii="宋体" w:hAnsi="宋体" w:cs="宋体" w:hint="eastAsia"/>
          <w:sz w:val="28"/>
          <w:szCs w:val="28"/>
        </w:rPr>
        <w:t>世纪与</w:t>
      </w:r>
      <w:r>
        <w:rPr>
          <w:rFonts w:ascii="宋体" w:hAnsi="宋体" w:cs="宋体" w:hint="eastAsia"/>
          <w:sz w:val="28"/>
          <w:szCs w:val="28"/>
        </w:rPr>
        <w:t>20</w:t>
      </w:r>
      <w:r>
        <w:rPr>
          <w:rFonts w:ascii="宋体" w:hAnsi="宋体" w:cs="宋体" w:hint="eastAsia"/>
          <w:sz w:val="28"/>
          <w:szCs w:val="28"/>
        </w:rPr>
        <w:t>世纪之交的音乐</w:t>
      </w:r>
    </w:p>
    <w:p w14:paraId="03A04E0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法国音乐文化</w:t>
      </w:r>
    </w:p>
    <w:p w14:paraId="37DD5FB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奥地利和德国的音乐文化</w:t>
      </w:r>
    </w:p>
    <w:p w14:paraId="42AE012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俄罗斯音乐文化</w:t>
      </w:r>
    </w:p>
    <w:p w14:paraId="286E441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意大利音乐文化</w:t>
      </w:r>
    </w:p>
    <w:p w14:paraId="29376F9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第七部分</w:t>
      </w:r>
      <w:r>
        <w:rPr>
          <w:rFonts w:ascii="宋体" w:hAnsi="宋体" w:cs="宋体" w:hint="eastAsia"/>
          <w:sz w:val="28"/>
          <w:szCs w:val="28"/>
        </w:rPr>
        <w:t xml:space="preserve"> 20</w:t>
      </w:r>
      <w:r>
        <w:rPr>
          <w:rFonts w:ascii="宋体" w:hAnsi="宋体" w:cs="宋体" w:hint="eastAsia"/>
          <w:sz w:val="28"/>
          <w:szCs w:val="28"/>
        </w:rPr>
        <w:t>世纪音乐</w:t>
      </w:r>
    </w:p>
    <w:p w14:paraId="4EC1AF8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7777B18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（一）表现主义音乐</w:t>
      </w:r>
    </w:p>
    <w:p w14:paraId="45E32A1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勋伯格</w:t>
      </w:r>
    </w:p>
    <w:p w14:paraId="36D2934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贝尔格与韦伯恩</w:t>
      </w:r>
    </w:p>
    <w:p w14:paraId="47695D0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（二）新古典主义音乐</w:t>
      </w:r>
    </w:p>
    <w:p w14:paraId="30233CB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斯特拉文斯基</w:t>
      </w:r>
    </w:p>
    <w:p w14:paraId="52DC605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兴德米特</w:t>
      </w:r>
    </w:p>
    <w:p w14:paraId="6B69B89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3.</w:t>
      </w:r>
      <w:r>
        <w:rPr>
          <w:rFonts w:ascii="宋体" w:hAnsi="宋体" w:cs="宋体" w:hint="eastAsia"/>
          <w:sz w:val="28"/>
          <w:szCs w:val="28"/>
        </w:rPr>
        <w:t>六人团</w:t>
      </w:r>
    </w:p>
    <w:p w14:paraId="51DC16E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（三）民族主义音乐</w:t>
      </w:r>
    </w:p>
    <w:p w14:paraId="036895C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1.</w:t>
      </w:r>
      <w:r>
        <w:rPr>
          <w:rFonts w:ascii="宋体" w:hAnsi="宋体" w:cs="宋体" w:hint="eastAsia"/>
          <w:sz w:val="28"/>
          <w:szCs w:val="28"/>
        </w:rPr>
        <w:t>巴托克</w:t>
      </w:r>
    </w:p>
    <w:p w14:paraId="5E46F40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席曼诺夫斯基</w:t>
      </w:r>
    </w:p>
    <w:p w14:paraId="630C3FE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亚那切克</w:t>
      </w:r>
    </w:p>
    <w:p w14:paraId="67FC63D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沃安·威廉斯</w:t>
      </w:r>
    </w:p>
    <w:p w14:paraId="588E668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5.</w:t>
      </w:r>
      <w:r>
        <w:rPr>
          <w:rFonts w:ascii="宋体" w:hAnsi="宋体" w:cs="宋体" w:hint="eastAsia"/>
          <w:sz w:val="28"/>
          <w:szCs w:val="28"/>
        </w:rPr>
        <w:t>科普兰和格什文</w:t>
      </w:r>
    </w:p>
    <w:p w14:paraId="69FF15F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（四）</w:t>
      </w:r>
      <w:r>
        <w:rPr>
          <w:rFonts w:ascii="宋体" w:hAnsi="宋体" w:cs="宋体" w:hint="eastAsia"/>
          <w:sz w:val="28"/>
          <w:szCs w:val="28"/>
        </w:rPr>
        <w:t>20</w:t>
      </w:r>
      <w:r>
        <w:rPr>
          <w:rFonts w:ascii="宋体" w:hAnsi="宋体" w:cs="宋体" w:hint="eastAsia"/>
          <w:sz w:val="28"/>
          <w:szCs w:val="28"/>
        </w:rPr>
        <w:t>世纪上半叶其他风格与类型的音乐</w:t>
      </w:r>
    </w:p>
    <w:p w14:paraId="79FA79E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肖斯塔科维奇与普罗科菲耶夫</w:t>
      </w:r>
    </w:p>
    <w:p w14:paraId="192440B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布里顿与蒂皮特</w:t>
      </w:r>
    </w:p>
    <w:p w14:paraId="1ED4124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微分音音乐与噪音音乐</w:t>
      </w:r>
    </w:p>
    <w:p w14:paraId="48CE57E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（五）</w:t>
      </w:r>
      <w:r>
        <w:rPr>
          <w:rFonts w:ascii="宋体" w:hAnsi="宋体" w:cs="宋体" w:hint="eastAsia"/>
          <w:sz w:val="28"/>
          <w:szCs w:val="28"/>
        </w:rPr>
        <w:t>50.60</w:t>
      </w:r>
      <w:r>
        <w:rPr>
          <w:rFonts w:ascii="宋体" w:hAnsi="宋体" w:cs="宋体" w:hint="eastAsia"/>
          <w:sz w:val="28"/>
          <w:szCs w:val="28"/>
        </w:rPr>
        <w:t>年代的音乐</w:t>
      </w:r>
    </w:p>
    <w:p w14:paraId="2F0E390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序列音乐</w:t>
      </w:r>
    </w:p>
    <w:p w14:paraId="4FAE25F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偶然音乐</w:t>
      </w:r>
    </w:p>
    <w:p w14:paraId="66F37AE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电子音乐</w:t>
      </w:r>
    </w:p>
    <w:p w14:paraId="25BFBC2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新音色</w:t>
      </w:r>
    </w:p>
    <w:p w14:paraId="47A1E6C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5.</w:t>
      </w:r>
      <w:r>
        <w:rPr>
          <w:rFonts w:ascii="宋体" w:hAnsi="宋体" w:cs="宋体" w:hint="eastAsia"/>
          <w:sz w:val="28"/>
          <w:szCs w:val="28"/>
        </w:rPr>
        <w:t>其他</w:t>
      </w:r>
    </w:p>
    <w:p w14:paraId="291F4C7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（六）</w:t>
      </w:r>
      <w:r>
        <w:rPr>
          <w:rFonts w:ascii="宋体" w:hAnsi="宋体" w:cs="宋体" w:hint="eastAsia"/>
          <w:sz w:val="28"/>
          <w:szCs w:val="28"/>
        </w:rPr>
        <w:t>70</w:t>
      </w:r>
      <w:r>
        <w:rPr>
          <w:rFonts w:ascii="宋体" w:hAnsi="宋体" w:cs="宋体" w:hint="eastAsia"/>
          <w:sz w:val="28"/>
          <w:szCs w:val="28"/>
        </w:rPr>
        <w:t>年代以后的音乐</w:t>
      </w:r>
    </w:p>
    <w:p w14:paraId="30C63C5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简约派</w:t>
      </w:r>
    </w:p>
    <w:p w14:paraId="4005A2C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新浪漫主义</w:t>
      </w:r>
    </w:p>
    <w:p w14:paraId="3342AFF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第三潮流</w:t>
      </w:r>
    </w:p>
    <w:p w14:paraId="20648FDD" w14:textId="77777777" w:rsidR="00000000" w:rsidRDefault="00C5507C">
      <w:pPr>
        <w:spacing w:line="360" w:lineRule="auto"/>
        <w:ind w:firstLine="560"/>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拼贴</w:t>
      </w:r>
    </w:p>
    <w:p w14:paraId="4CEFC68F" w14:textId="77777777" w:rsidR="00000000" w:rsidRDefault="00C5507C">
      <w:pPr>
        <w:spacing w:line="360" w:lineRule="auto"/>
        <w:ind w:firstLine="560"/>
        <w:rPr>
          <w:rFonts w:ascii="宋体" w:hAnsi="宋体" w:cs="宋体" w:hint="eastAsia"/>
          <w:sz w:val="28"/>
          <w:szCs w:val="28"/>
        </w:rPr>
      </w:pPr>
    </w:p>
    <w:p w14:paraId="25A13B69" w14:textId="77777777" w:rsidR="00000000" w:rsidRDefault="00C5507C">
      <w:pPr>
        <w:spacing w:line="360" w:lineRule="auto"/>
        <w:jc w:val="center"/>
        <w:rPr>
          <w:rFonts w:ascii="宋体" w:hAnsi="宋体" w:cs="宋体" w:hint="eastAsia"/>
          <w:b/>
          <w:bCs/>
          <w:sz w:val="28"/>
          <w:szCs w:val="28"/>
        </w:rPr>
      </w:pPr>
    </w:p>
    <w:p w14:paraId="3570EE5B"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kern w:val="0"/>
          <w:sz w:val="28"/>
          <w:szCs w:val="28"/>
        </w:rPr>
        <w:lastRenderedPageBreak/>
        <w:t>6</w:t>
      </w:r>
      <w:r>
        <w:rPr>
          <w:rFonts w:ascii="宋体" w:hAnsi="宋体" w:cs="宋体" w:hint="eastAsia"/>
          <w:b/>
          <w:bCs/>
          <w:kern w:val="0"/>
          <w:sz w:val="28"/>
          <w:szCs w:val="28"/>
        </w:rPr>
        <w:t>11</w:t>
      </w:r>
      <w:r>
        <w:rPr>
          <w:rFonts w:ascii="宋体" w:hAnsi="宋体" w:cs="宋体" w:hint="eastAsia"/>
          <w:b/>
          <w:bCs/>
          <w:kern w:val="0"/>
          <w:sz w:val="28"/>
          <w:szCs w:val="28"/>
        </w:rPr>
        <w:t>音乐</w:t>
      </w:r>
      <w:r>
        <w:rPr>
          <w:rFonts w:ascii="宋体" w:hAnsi="宋体" w:cs="宋体" w:hint="eastAsia"/>
          <w:b/>
          <w:bCs/>
          <w:kern w:val="0"/>
          <w:sz w:val="28"/>
          <w:szCs w:val="28"/>
        </w:rPr>
        <w:t>表演</w:t>
      </w:r>
      <w:r>
        <w:rPr>
          <w:rFonts w:ascii="宋体" w:hAnsi="宋体" w:cs="宋体" w:hint="eastAsia"/>
          <w:b/>
          <w:bCs/>
          <w:kern w:val="0"/>
          <w:sz w:val="28"/>
          <w:szCs w:val="28"/>
        </w:rPr>
        <w:t>专业理论</w:t>
      </w:r>
      <w:r>
        <w:rPr>
          <w:rFonts w:ascii="宋体" w:hAnsi="宋体" w:cs="宋体" w:hint="eastAsia"/>
          <w:b/>
          <w:bCs/>
          <w:sz w:val="28"/>
          <w:szCs w:val="28"/>
        </w:rPr>
        <w:t>《曲式》部分考试大纲</w:t>
      </w:r>
    </w:p>
    <w:p w14:paraId="4874F046"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一、考试目的</w:t>
      </w:r>
    </w:p>
    <w:p w14:paraId="493297C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本考试旨</w:t>
      </w:r>
      <w:r>
        <w:rPr>
          <w:rFonts w:ascii="宋体" w:hAnsi="宋体" w:cs="宋体" w:hint="eastAsia"/>
          <w:sz w:val="28"/>
          <w:szCs w:val="28"/>
        </w:rPr>
        <w:t>在全面考察考生对音乐作品分析理论与应用的系统掌握。</w:t>
      </w:r>
    </w:p>
    <w:p w14:paraId="34F4974A"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二、考试基本要求</w:t>
      </w:r>
    </w:p>
    <w:p w14:paraId="265CB2F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掌握音乐作品分析的基本理论与技术。</w:t>
      </w:r>
    </w:p>
    <w:p w14:paraId="4D4BB48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准确理解具有规范意义的曲式类型的特点以及曲式类型的变化。</w:t>
      </w:r>
    </w:p>
    <w:p w14:paraId="6C5A963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能够通过音乐作品分析去认识音乐作品的主要技术与风格特征。</w:t>
      </w:r>
    </w:p>
    <w:p w14:paraId="6A415B4C"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三、考试内容</w:t>
      </w:r>
    </w:p>
    <w:p w14:paraId="6858701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第一部分：总论</w:t>
      </w:r>
    </w:p>
    <w:p w14:paraId="23D1EBE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音乐基本表现手段与音乐发展基本手法的概念：旋律线、节奏节拍、调式调性、和声、织体等各类基本表现手段。材料保持的发展手法、材料变化的发展手法、多声部陈述的基本手法。</w:t>
      </w:r>
    </w:p>
    <w:p w14:paraId="47535E1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有关曲式结构领域的术语：主题、结构单位、收拢性结构、开放性结构、基本部分、从</w:t>
      </w:r>
      <w:r>
        <w:rPr>
          <w:rFonts w:ascii="宋体" w:hAnsi="宋体" w:cs="宋体" w:hint="eastAsia"/>
          <w:sz w:val="28"/>
          <w:szCs w:val="28"/>
        </w:rPr>
        <w:t>属部分、结构的补充与扩充。</w:t>
      </w:r>
    </w:p>
    <w:p w14:paraId="644EB25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曲式发展的基本原则：呼应原则、起承转合原则、并列原则、再现原则、变奏原则、循环原则、奏鸣原则。</w:t>
      </w:r>
    </w:p>
    <w:p w14:paraId="3A1D713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音乐的陈述类型：呈示性陈述类型、展开性陈述类型、导引性陈述类型、过渡性陈述类型、收束性陈述类型等。</w:t>
      </w:r>
    </w:p>
    <w:p w14:paraId="168D96F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音乐语言的陈述结构：乐段的概念、特征及分类；乐段内部的乐句、乐节、乐汇的概念、特征；乐段结构的扩展、复合等。</w:t>
      </w:r>
    </w:p>
    <w:p w14:paraId="50E438F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第二部分：简单曲式的分析</w:t>
      </w:r>
    </w:p>
    <w:p w14:paraId="5E6B773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一段体的定义、特征与分析</w:t>
      </w:r>
      <w:r>
        <w:rPr>
          <w:rFonts w:ascii="宋体" w:hAnsi="宋体" w:cs="宋体" w:hint="eastAsia"/>
          <w:sz w:val="28"/>
          <w:szCs w:val="28"/>
        </w:rPr>
        <w:t>.</w:t>
      </w:r>
    </w:p>
    <w:p w14:paraId="5BCA288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2.</w:t>
      </w:r>
      <w:r>
        <w:rPr>
          <w:rFonts w:ascii="宋体" w:hAnsi="宋体" w:cs="宋体" w:hint="eastAsia"/>
          <w:sz w:val="28"/>
          <w:szCs w:val="28"/>
        </w:rPr>
        <w:t>二段体的定义、特征与分析。</w:t>
      </w:r>
    </w:p>
    <w:p w14:paraId="7581231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三段体的定义、特征与分析。</w:t>
      </w:r>
    </w:p>
    <w:p w14:paraId="762D4DE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第三部分：复杂曲式的分析</w:t>
      </w:r>
      <w:r>
        <w:rPr>
          <w:rFonts w:ascii="宋体" w:hAnsi="宋体" w:cs="宋体" w:hint="eastAsia"/>
          <w:sz w:val="28"/>
          <w:szCs w:val="28"/>
        </w:rPr>
        <w:t xml:space="preserve">     </w:t>
      </w:r>
    </w:p>
    <w:p w14:paraId="43136C1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复三</w:t>
      </w:r>
      <w:r>
        <w:rPr>
          <w:rFonts w:ascii="宋体" w:hAnsi="宋体" w:cs="宋体" w:hint="eastAsia"/>
          <w:sz w:val="28"/>
          <w:szCs w:val="28"/>
        </w:rPr>
        <w:t>部曲式的定义、特征与分析。</w:t>
      </w:r>
    </w:p>
    <w:p w14:paraId="5B25A27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变奏曲式的定义、特征与分析。</w:t>
      </w:r>
    </w:p>
    <w:p w14:paraId="4DD6845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回旋曲式的定义、特征与分析。</w:t>
      </w:r>
    </w:p>
    <w:p w14:paraId="39A0315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较简单奏鸣曲式的定义、特征与分析。</w:t>
      </w:r>
    </w:p>
    <w:p w14:paraId="519266E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第四部分：音乐作品分析的具体要求</w:t>
      </w:r>
    </w:p>
    <w:p w14:paraId="78823C2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判断曲式结构类型，画出曲式结构图，标明小节起止数与调性、和声终止式等。</w:t>
      </w:r>
    </w:p>
    <w:p w14:paraId="374B742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阐述作品曲式结构上的主要特点及各次级结构的结构类型。</w:t>
      </w:r>
    </w:p>
    <w:p w14:paraId="64B39B9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阐述作品调性与和声布局的主要特点。</w:t>
      </w:r>
    </w:p>
    <w:p w14:paraId="5963C14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阐述作品高低潮布局的主要特点。</w:t>
      </w:r>
    </w:p>
    <w:p w14:paraId="62FA6BB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说明作品其它最有特点的艺术手法并论述作品音乐风格的基本特点。</w:t>
      </w:r>
    </w:p>
    <w:p w14:paraId="3C039B7B" w14:textId="77777777" w:rsidR="00000000" w:rsidRDefault="00C5507C">
      <w:pPr>
        <w:spacing w:line="360" w:lineRule="auto"/>
        <w:jc w:val="center"/>
        <w:rPr>
          <w:rFonts w:ascii="宋体" w:hAnsi="宋体" w:cs="宋体" w:hint="eastAsia"/>
          <w:b/>
          <w:bCs/>
          <w:sz w:val="28"/>
          <w:szCs w:val="28"/>
        </w:rPr>
      </w:pPr>
    </w:p>
    <w:p w14:paraId="7170A083"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kern w:val="0"/>
          <w:sz w:val="28"/>
          <w:szCs w:val="28"/>
        </w:rPr>
        <w:t>6</w:t>
      </w:r>
      <w:r>
        <w:rPr>
          <w:rFonts w:ascii="宋体" w:hAnsi="宋体" w:cs="宋体" w:hint="eastAsia"/>
          <w:b/>
          <w:bCs/>
          <w:kern w:val="0"/>
          <w:sz w:val="28"/>
          <w:szCs w:val="28"/>
        </w:rPr>
        <w:t>11</w:t>
      </w:r>
      <w:r>
        <w:rPr>
          <w:rFonts w:ascii="宋体" w:hAnsi="宋体" w:cs="宋体" w:hint="eastAsia"/>
          <w:b/>
          <w:bCs/>
          <w:kern w:val="0"/>
          <w:sz w:val="28"/>
          <w:szCs w:val="28"/>
        </w:rPr>
        <w:t>音乐</w:t>
      </w:r>
      <w:r>
        <w:rPr>
          <w:rFonts w:ascii="宋体" w:hAnsi="宋体" w:cs="宋体" w:hint="eastAsia"/>
          <w:b/>
          <w:bCs/>
          <w:kern w:val="0"/>
          <w:sz w:val="28"/>
          <w:szCs w:val="28"/>
        </w:rPr>
        <w:t>表演</w:t>
      </w:r>
      <w:r>
        <w:rPr>
          <w:rFonts w:ascii="宋体" w:hAnsi="宋体" w:cs="宋体" w:hint="eastAsia"/>
          <w:b/>
          <w:bCs/>
          <w:kern w:val="0"/>
          <w:sz w:val="28"/>
          <w:szCs w:val="28"/>
        </w:rPr>
        <w:t>专业理论</w:t>
      </w:r>
      <w:r>
        <w:rPr>
          <w:rFonts w:ascii="宋体" w:hAnsi="宋体" w:cs="宋体" w:hint="eastAsia"/>
          <w:b/>
          <w:bCs/>
          <w:sz w:val="28"/>
          <w:szCs w:val="28"/>
        </w:rPr>
        <w:t>《和声》部分考试大纲</w:t>
      </w:r>
    </w:p>
    <w:p w14:paraId="08CAB1D6" w14:textId="77777777" w:rsidR="00000000" w:rsidRDefault="00C5507C">
      <w:pPr>
        <w:spacing w:line="360" w:lineRule="auto"/>
        <w:rPr>
          <w:rFonts w:ascii="宋体" w:hAnsi="宋体" w:cs="宋体" w:hint="eastAsia"/>
          <w:sz w:val="28"/>
          <w:szCs w:val="28"/>
        </w:rPr>
      </w:pPr>
    </w:p>
    <w:p w14:paraId="6315161D"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一、考试目的</w:t>
      </w:r>
    </w:p>
    <w:p w14:paraId="3AFE394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本考试旨在全面考察考生运用和声学基本理论知识进行和声分析的能力和对大小调体系功能化和声掌握的程度。</w:t>
      </w:r>
    </w:p>
    <w:p w14:paraId="45E8B528"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二、考试基本要求</w:t>
      </w:r>
    </w:p>
    <w:p w14:paraId="0B7AA13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在近关系转调的范围内，分析古典、浪漫乐派时期的音乐作品片断的调式调性、和声进行、终止式、和弦外音等内容，并用规范的和声标记方法作出详细而恰当的标记。</w:t>
      </w:r>
    </w:p>
    <w:p w14:paraId="7A88759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准确把握音乐作品的调式调性及调性的转换。</w:t>
      </w:r>
    </w:p>
    <w:p w14:paraId="601489F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根据音乐作品的不同织体类型，准确判断调内自然和弦、离调和弦以及转调中的共同和弦。</w:t>
      </w:r>
    </w:p>
    <w:p w14:paraId="0EFE57E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熟练运用和声理论知识分析音乐作品的终止式类型，并用文字标记说明。</w:t>
      </w:r>
    </w:p>
    <w:p w14:paraId="4E7ED3B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准确分析旋律及其它声部中的和弦外音类型</w:t>
      </w:r>
      <w:r>
        <w:rPr>
          <w:rFonts w:ascii="宋体" w:hAnsi="宋体" w:cs="宋体" w:hint="eastAsia"/>
          <w:sz w:val="28"/>
          <w:szCs w:val="28"/>
        </w:rPr>
        <w:t>，并用文字标记说明。</w:t>
      </w:r>
    </w:p>
    <w:p w14:paraId="728DFAE9"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三、考试内容</w:t>
      </w:r>
    </w:p>
    <w:p w14:paraId="4BDFA32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第一部分：调式调性</w:t>
      </w:r>
    </w:p>
    <w:p w14:paraId="5D82AED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（一）不带转调的调式调性分析</w:t>
      </w:r>
    </w:p>
    <w:p w14:paraId="797B27C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（二）带有近关系转调的调式调性分析</w:t>
      </w:r>
    </w:p>
    <w:p w14:paraId="04B0FE4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第二部分：和弦</w:t>
      </w:r>
    </w:p>
    <w:p w14:paraId="15183B5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（一）三和弦</w:t>
      </w:r>
    </w:p>
    <w:p w14:paraId="5DAA60D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正三和弦原位及六和弦、四六和弦（经过、辅助、终止）</w:t>
      </w:r>
    </w:p>
    <w:p w14:paraId="6C52BE5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副三和弦原位及六和弦、四六和弦（经过、辅助、终止）</w:t>
      </w:r>
    </w:p>
    <w:p w14:paraId="3D5D41C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模进中的各级三和弦及其转位和弦</w:t>
      </w:r>
    </w:p>
    <w:p w14:paraId="3DB193C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４</w:t>
      </w:r>
      <w:r>
        <w:rPr>
          <w:rFonts w:ascii="宋体" w:hAnsi="宋体" w:cs="宋体" w:hint="eastAsia"/>
          <w:sz w:val="28"/>
          <w:szCs w:val="28"/>
        </w:rPr>
        <w:t>.</w:t>
      </w:r>
      <w:r>
        <w:rPr>
          <w:rFonts w:ascii="宋体" w:hAnsi="宋体" w:cs="宋体" w:hint="eastAsia"/>
          <w:sz w:val="28"/>
          <w:szCs w:val="28"/>
        </w:rPr>
        <w:t>加六音的属和弦</w:t>
      </w:r>
    </w:p>
    <w:p w14:paraId="607E6E3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二</w:t>
      </w:r>
      <w:r>
        <w:rPr>
          <w:rFonts w:ascii="宋体" w:hAnsi="宋体" w:cs="宋体" w:hint="eastAsia"/>
          <w:sz w:val="28"/>
          <w:szCs w:val="28"/>
        </w:rPr>
        <w:t>)</w:t>
      </w:r>
      <w:r>
        <w:rPr>
          <w:rFonts w:ascii="宋体" w:hAnsi="宋体" w:cs="宋体" w:hint="eastAsia"/>
          <w:sz w:val="28"/>
          <w:szCs w:val="28"/>
        </w:rPr>
        <w:t>七和弦与九和弦</w:t>
      </w:r>
    </w:p>
    <w:p w14:paraId="6D570DA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属七和弦原位及五六和弦、三四和弦、二和弦</w:t>
      </w:r>
    </w:p>
    <w:p w14:paraId="3FB4433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下属七和弦原位及五六和弦、三四和弦、二和弦</w:t>
      </w:r>
    </w:p>
    <w:p w14:paraId="01839CF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3.</w:t>
      </w:r>
      <w:r>
        <w:rPr>
          <w:rFonts w:ascii="宋体" w:hAnsi="宋体" w:cs="宋体" w:hint="eastAsia"/>
          <w:sz w:val="28"/>
          <w:szCs w:val="28"/>
        </w:rPr>
        <w:t>导七和弦原位及五六和弦、三四和弦、二和弦</w:t>
      </w:r>
    </w:p>
    <w:p w14:paraId="3129F04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模进中的各级七和弦</w:t>
      </w:r>
    </w:p>
    <w:p w14:paraId="30F4666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属</w:t>
      </w:r>
      <w:r>
        <w:rPr>
          <w:rFonts w:ascii="宋体" w:hAnsi="宋体" w:cs="宋体" w:hint="eastAsia"/>
          <w:sz w:val="28"/>
          <w:szCs w:val="28"/>
        </w:rPr>
        <w:t>九和弦原位</w:t>
      </w:r>
    </w:p>
    <w:p w14:paraId="2B097E1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加六音的属七和弦</w:t>
      </w:r>
    </w:p>
    <w:p w14:paraId="2637BD9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三</w:t>
      </w:r>
      <w:r>
        <w:rPr>
          <w:rFonts w:ascii="宋体" w:hAnsi="宋体" w:cs="宋体" w:hint="eastAsia"/>
          <w:sz w:val="28"/>
          <w:szCs w:val="28"/>
        </w:rPr>
        <w:t>)</w:t>
      </w:r>
      <w:r>
        <w:rPr>
          <w:rFonts w:ascii="宋体" w:hAnsi="宋体" w:cs="宋体" w:hint="eastAsia"/>
          <w:sz w:val="28"/>
          <w:szCs w:val="28"/>
        </w:rPr>
        <w:t>和声进行</w:t>
      </w:r>
    </w:p>
    <w:p w14:paraId="4371420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正格进行、变格进行、完全进行</w:t>
      </w:r>
    </w:p>
    <w:p w14:paraId="6AFDF10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阻碍进行、模进进行</w:t>
      </w:r>
    </w:p>
    <w:p w14:paraId="2B144E7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四</w:t>
      </w:r>
      <w:r>
        <w:rPr>
          <w:rFonts w:ascii="宋体" w:hAnsi="宋体" w:cs="宋体" w:hint="eastAsia"/>
          <w:sz w:val="28"/>
          <w:szCs w:val="28"/>
        </w:rPr>
        <w:t>)</w:t>
      </w:r>
      <w:r>
        <w:rPr>
          <w:rFonts w:ascii="宋体" w:hAnsi="宋体" w:cs="宋体" w:hint="eastAsia"/>
          <w:sz w:val="28"/>
          <w:szCs w:val="28"/>
        </w:rPr>
        <w:t>重属和弦及重属变和弦</w:t>
      </w:r>
    </w:p>
    <w:p w14:paraId="4512282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终止中的重属和弦</w:t>
      </w:r>
    </w:p>
    <w:p w14:paraId="649C527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结构内的重属和弦</w:t>
      </w:r>
    </w:p>
    <w:p w14:paraId="5C146C5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重属增六和弦</w:t>
      </w:r>
    </w:p>
    <w:p w14:paraId="168CCF3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五</w:t>
      </w:r>
      <w:r>
        <w:rPr>
          <w:rFonts w:ascii="宋体" w:hAnsi="宋体" w:cs="宋体" w:hint="eastAsia"/>
          <w:sz w:val="28"/>
          <w:szCs w:val="28"/>
        </w:rPr>
        <w:t>)</w:t>
      </w:r>
      <w:r>
        <w:rPr>
          <w:rFonts w:ascii="宋体" w:hAnsi="宋体" w:cs="宋体" w:hint="eastAsia"/>
          <w:sz w:val="28"/>
          <w:szCs w:val="28"/>
        </w:rPr>
        <w:t>离调和声进行</w:t>
      </w:r>
    </w:p>
    <w:p w14:paraId="32F5949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离调的正格进行、变格进行、完全进行、阻碍进行</w:t>
      </w:r>
    </w:p>
    <w:p w14:paraId="1252667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离调模进进行</w:t>
      </w:r>
    </w:p>
    <w:p w14:paraId="7E325FA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六</w:t>
      </w:r>
      <w:r>
        <w:rPr>
          <w:rFonts w:ascii="宋体" w:hAnsi="宋体" w:cs="宋体" w:hint="eastAsia"/>
          <w:sz w:val="28"/>
          <w:szCs w:val="28"/>
        </w:rPr>
        <w:t>)</w:t>
      </w:r>
      <w:r>
        <w:rPr>
          <w:rFonts w:ascii="宋体" w:hAnsi="宋体" w:cs="宋体" w:hint="eastAsia"/>
          <w:sz w:val="28"/>
          <w:szCs w:val="28"/>
        </w:rPr>
        <w:t>离调和弦</w:t>
      </w:r>
    </w:p>
    <w:p w14:paraId="6D8CD49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副属和弦及离调正格进行、离调阻碍进行</w:t>
      </w:r>
    </w:p>
    <w:p w14:paraId="4EC3E0B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副下属和弦及离调变格进行、离调完全进行</w:t>
      </w:r>
    </w:p>
    <w:p w14:paraId="4B91D50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副属和弦的连锁进行及意外进行</w:t>
      </w:r>
    </w:p>
    <w:p w14:paraId="34A65EF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离调模进</w:t>
      </w:r>
    </w:p>
    <w:p w14:paraId="6D96C38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第三部分：终止式类型</w:t>
      </w:r>
    </w:p>
    <w:p w14:paraId="4BD83E6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一</w:t>
      </w:r>
      <w:r>
        <w:rPr>
          <w:rFonts w:ascii="宋体" w:hAnsi="宋体" w:cs="宋体" w:hint="eastAsia"/>
          <w:sz w:val="28"/>
          <w:szCs w:val="28"/>
        </w:rPr>
        <w:t>)</w:t>
      </w:r>
      <w:r>
        <w:rPr>
          <w:rFonts w:ascii="宋体" w:hAnsi="宋体" w:cs="宋体" w:hint="eastAsia"/>
          <w:sz w:val="28"/>
          <w:szCs w:val="28"/>
        </w:rPr>
        <w:t>半终止</w:t>
      </w:r>
    </w:p>
    <w:p w14:paraId="41DDE06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正格半终止</w:t>
      </w:r>
    </w:p>
    <w:p w14:paraId="77F604F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2.</w:t>
      </w:r>
      <w:r>
        <w:rPr>
          <w:rFonts w:ascii="宋体" w:hAnsi="宋体" w:cs="宋体" w:hint="eastAsia"/>
          <w:sz w:val="28"/>
          <w:szCs w:val="28"/>
        </w:rPr>
        <w:t>变格半终止</w:t>
      </w:r>
    </w:p>
    <w:p w14:paraId="3428564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二</w:t>
      </w:r>
      <w:r>
        <w:rPr>
          <w:rFonts w:ascii="宋体" w:hAnsi="宋体" w:cs="宋体" w:hint="eastAsia"/>
          <w:sz w:val="28"/>
          <w:szCs w:val="28"/>
        </w:rPr>
        <w:t>)</w:t>
      </w:r>
      <w:r>
        <w:rPr>
          <w:rFonts w:ascii="宋体" w:hAnsi="宋体" w:cs="宋体" w:hint="eastAsia"/>
          <w:sz w:val="28"/>
          <w:szCs w:val="28"/>
        </w:rPr>
        <w:t>全</w:t>
      </w:r>
      <w:r>
        <w:rPr>
          <w:rFonts w:ascii="宋体" w:hAnsi="宋体" w:cs="宋体" w:hint="eastAsia"/>
          <w:sz w:val="28"/>
          <w:szCs w:val="28"/>
        </w:rPr>
        <w:t>终止</w:t>
      </w:r>
    </w:p>
    <w:p w14:paraId="0A82118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正格终止（完满或不完满）</w:t>
      </w:r>
    </w:p>
    <w:p w14:paraId="3AE7ED1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变格终止或补充变格终止（完满或不完满）</w:t>
      </w:r>
    </w:p>
    <w:p w14:paraId="6E7F854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完全终止（完满或不完满）</w:t>
      </w:r>
    </w:p>
    <w:p w14:paraId="2D28497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三</w:t>
      </w:r>
      <w:r>
        <w:rPr>
          <w:rFonts w:ascii="宋体" w:hAnsi="宋体" w:cs="宋体" w:hint="eastAsia"/>
          <w:sz w:val="28"/>
          <w:szCs w:val="28"/>
        </w:rPr>
        <w:t>)</w:t>
      </w:r>
      <w:r>
        <w:rPr>
          <w:rFonts w:ascii="宋体" w:hAnsi="宋体" w:cs="宋体" w:hint="eastAsia"/>
          <w:sz w:val="28"/>
          <w:szCs w:val="28"/>
        </w:rPr>
        <w:t>阻碍终止</w:t>
      </w:r>
    </w:p>
    <w:p w14:paraId="7D97F47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四</w:t>
      </w:r>
      <w:r>
        <w:rPr>
          <w:rFonts w:ascii="宋体" w:hAnsi="宋体" w:cs="宋体" w:hint="eastAsia"/>
          <w:sz w:val="28"/>
          <w:szCs w:val="28"/>
        </w:rPr>
        <w:t>)</w:t>
      </w:r>
      <w:r>
        <w:rPr>
          <w:rFonts w:ascii="宋体" w:hAnsi="宋体" w:cs="宋体" w:hint="eastAsia"/>
          <w:sz w:val="28"/>
          <w:szCs w:val="28"/>
        </w:rPr>
        <w:t>离调终止</w:t>
      </w:r>
    </w:p>
    <w:p w14:paraId="498B1C1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离调正格半终止</w:t>
      </w:r>
    </w:p>
    <w:p w14:paraId="78C1F06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离调变格半终止</w:t>
      </w:r>
    </w:p>
    <w:p w14:paraId="432F986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离调正格终止（不完满）</w:t>
      </w:r>
    </w:p>
    <w:p w14:paraId="13F64EE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离调变格终止（不完满）</w:t>
      </w:r>
    </w:p>
    <w:p w14:paraId="6B3DE98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第四部分：和弦外音与持续音</w:t>
      </w:r>
    </w:p>
    <w:p w14:paraId="4135CD2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一</w:t>
      </w:r>
      <w:r>
        <w:rPr>
          <w:rFonts w:ascii="宋体" w:hAnsi="宋体" w:cs="宋体" w:hint="eastAsia"/>
          <w:sz w:val="28"/>
          <w:szCs w:val="28"/>
        </w:rPr>
        <w:t>)</w:t>
      </w:r>
      <w:r>
        <w:rPr>
          <w:rFonts w:ascii="宋体" w:hAnsi="宋体" w:cs="宋体" w:hint="eastAsia"/>
          <w:sz w:val="28"/>
          <w:szCs w:val="28"/>
        </w:rPr>
        <w:t>和弦外音</w:t>
      </w:r>
    </w:p>
    <w:p w14:paraId="480CC9B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经过音、辅助音、邻音（换音）、先现音</w:t>
      </w:r>
    </w:p>
    <w:p w14:paraId="2DA2EB7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延留音、倚音</w:t>
      </w:r>
    </w:p>
    <w:p w14:paraId="5E30DFD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二</w:t>
      </w:r>
      <w:r>
        <w:rPr>
          <w:rFonts w:ascii="宋体" w:hAnsi="宋体" w:cs="宋体" w:hint="eastAsia"/>
          <w:sz w:val="28"/>
          <w:szCs w:val="28"/>
        </w:rPr>
        <w:t>)</w:t>
      </w:r>
      <w:r>
        <w:rPr>
          <w:rFonts w:ascii="宋体" w:hAnsi="宋体" w:cs="宋体" w:hint="eastAsia"/>
          <w:sz w:val="28"/>
          <w:szCs w:val="28"/>
        </w:rPr>
        <w:t>持续音</w:t>
      </w:r>
    </w:p>
    <w:p w14:paraId="1409301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主持续音</w:t>
      </w:r>
    </w:p>
    <w:p w14:paraId="3F8710D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属持续音</w:t>
      </w:r>
    </w:p>
    <w:p w14:paraId="3B9EC9B3" w14:textId="77777777" w:rsidR="00000000" w:rsidRDefault="00C5507C">
      <w:pPr>
        <w:spacing w:line="360" w:lineRule="auto"/>
        <w:rPr>
          <w:rFonts w:ascii="宋体" w:hAnsi="宋体" w:cs="宋体" w:hint="eastAsia"/>
          <w:sz w:val="28"/>
          <w:szCs w:val="28"/>
        </w:rPr>
      </w:pPr>
    </w:p>
    <w:p w14:paraId="55ACA294" w14:textId="77777777" w:rsidR="00000000" w:rsidRDefault="00C5507C">
      <w:pPr>
        <w:spacing w:line="360" w:lineRule="auto"/>
        <w:rPr>
          <w:rFonts w:ascii="宋体" w:hAnsi="宋体" w:cs="宋体" w:hint="eastAsia"/>
          <w:sz w:val="28"/>
          <w:szCs w:val="28"/>
        </w:rPr>
      </w:pPr>
    </w:p>
    <w:p w14:paraId="5AE5FDB4" w14:textId="77777777" w:rsidR="00000000" w:rsidRDefault="00C5507C">
      <w:pPr>
        <w:spacing w:line="360" w:lineRule="auto"/>
        <w:rPr>
          <w:rFonts w:ascii="宋体" w:hAnsi="宋体" w:cs="宋体" w:hint="eastAsia"/>
          <w:sz w:val="28"/>
          <w:szCs w:val="28"/>
        </w:rPr>
      </w:pPr>
    </w:p>
    <w:p w14:paraId="4442B87C" w14:textId="77777777" w:rsidR="00000000" w:rsidRDefault="00C5507C">
      <w:pPr>
        <w:spacing w:line="360" w:lineRule="auto"/>
        <w:rPr>
          <w:rFonts w:ascii="宋体" w:hAnsi="宋体" w:cs="宋体" w:hint="eastAsia"/>
          <w:sz w:val="28"/>
          <w:szCs w:val="28"/>
        </w:rPr>
      </w:pPr>
    </w:p>
    <w:p w14:paraId="4EAC3B92" w14:textId="77777777" w:rsidR="00000000" w:rsidRDefault="00C5507C">
      <w:pPr>
        <w:spacing w:line="360" w:lineRule="auto"/>
        <w:rPr>
          <w:rFonts w:ascii="宋体" w:hAnsi="宋体" w:cs="宋体" w:hint="eastAsia"/>
          <w:sz w:val="28"/>
          <w:szCs w:val="28"/>
        </w:rPr>
      </w:pPr>
    </w:p>
    <w:p w14:paraId="407637AA" w14:textId="77777777" w:rsidR="00000000" w:rsidRDefault="00C5507C">
      <w:pPr>
        <w:spacing w:line="360" w:lineRule="auto"/>
        <w:rPr>
          <w:rFonts w:ascii="宋体" w:hAnsi="宋体" w:cs="宋体" w:hint="eastAsia"/>
          <w:sz w:val="28"/>
          <w:szCs w:val="28"/>
        </w:rPr>
      </w:pPr>
    </w:p>
    <w:p w14:paraId="1242569E" w14:textId="77777777" w:rsidR="00000000" w:rsidRDefault="00C5507C">
      <w:pPr>
        <w:spacing w:line="360" w:lineRule="auto"/>
        <w:rPr>
          <w:rFonts w:ascii="宋体" w:hAnsi="宋体" w:cs="宋体" w:hint="eastAsia"/>
          <w:sz w:val="28"/>
          <w:szCs w:val="28"/>
        </w:rPr>
      </w:pPr>
    </w:p>
    <w:p w14:paraId="1601A76B" w14:textId="77777777" w:rsidR="00000000" w:rsidRDefault="00C5507C">
      <w:pPr>
        <w:spacing w:line="360" w:lineRule="auto"/>
        <w:jc w:val="left"/>
        <w:rPr>
          <w:rFonts w:ascii="宋体" w:hAnsi="宋体" w:cs="宋体" w:hint="eastAsia"/>
          <w:b/>
          <w:bCs/>
          <w:sz w:val="28"/>
          <w:szCs w:val="28"/>
        </w:rPr>
      </w:pPr>
      <w:r>
        <w:rPr>
          <w:rFonts w:ascii="宋体" w:hAnsi="宋体" w:cs="宋体" w:hint="eastAsia"/>
          <w:b/>
          <w:bCs/>
          <w:sz w:val="28"/>
          <w:szCs w:val="28"/>
        </w:rPr>
        <w:t>研究方向</w:t>
      </w:r>
      <w:r>
        <w:rPr>
          <w:rFonts w:ascii="宋体" w:hAnsi="宋体" w:cs="宋体" w:hint="eastAsia"/>
          <w:b/>
          <w:bCs/>
          <w:sz w:val="28"/>
          <w:szCs w:val="28"/>
        </w:rPr>
        <w:t>：</w:t>
      </w:r>
      <w:r>
        <w:rPr>
          <w:rFonts w:ascii="宋体" w:hAnsi="宋体" w:cs="宋体" w:hint="eastAsia"/>
          <w:b/>
          <w:bCs/>
          <w:sz w:val="28"/>
          <w:szCs w:val="28"/>
        </w:rPr>
        <w:t>0</w:t>
      </w:r>
      <w:r>
        <w:rPr>
          <w:rFonts w:ascii="宋体" w:hAnsi="宋体" w:cs="宋体" w:hint="eastAsia"/>
          <w:b/>
          <w:bCs/>
          <w:sz w:val="28"/>
          <w:szCs w:val="28"/>
        </w:rPr>
        <w:t>8</w:t>
      </w:r>
      <w:r>
        <w:rPr>
          <w:rFonts w:ascii="宋体" w:hAnsi="宋体" w:cs="宋体" w:hint="eastAsia"/>
          <w:b/>
          <w:bCs/>
          <w:sz w:val="28"/>
          <w:szCs w:val="28"/>
        </w:rPr>
        <w:t>作曲艺术</w:t>
      </w:r>
      <w:r>
        <w:rPr>
          <w:rFonts w:ascii="宋体" w:hAnsi="宋体" w:cs="宋体" w:hint="eastAsia"/>
          <w:b/>
          <w:bCs/>
          <w:sz w:val="28"/>
          <w:szCs w:val="28"/>
        </w:rPr>
        <w:t xml:space="preserve"> </w:t>
      </w:r>
    </w:p>
    <w:p w14:paraId="58807A4D" w14:textId="77777777" w:rsidR="00000000" w:rsidRDefault="00C5507C">
      <w:pPr>
        <w:widowControl/>
        <w:spacing w:line="360" w:lineRule="auto"/>
        <w:ind w:left="1405" w:hangingChars="500" w:hanging="1405"/>
        <w:jc w:val="left"/>
        <w:rPr>
          <w:rFonts w:ascii="宋体" w:hAnsi="宋体" w:cs="宋体" w:hint="eastAsia"/>
          <w:sz w:val="28"/>
          <w:szCs w:val="28"/>
        </w:rPr>
      </w:pPr>
      <w:r>
        <w:rPr>
          <w:rFonts w:ascii="宋体" w:hAnsi="宋体" w:cs="宋体" w:hint="eastAsia"/>
          <w:b/>
          <w:bCs/>
          <w:sz w:val="28"/>
          <w:szCs w:val="28"/>
        </w:rPr>
        <w:t>考试科目：</w:t>
      </w:r>
      <w:r>
        <w:rPr>
          <w:rFonts w:ascii="宋体" w:hAnsi="宋体" w:cs="宋体" w:hint="eastAsia"/>
          <w:b/>
          <w:bCs/>
          <w:sz w:val="28"/>
          <w:szCs w:val="28"/>
        </w:rPr>
        <w:t xml:space="preserve">621 </w:t>
      </w:r>
      <w:r>
        <w:rPr>
          <w:rFonts w:ascii="宋体" w:hAnsi="宋体" w:cs="宋体" w:hint="eastAsia"/>
          <w:b/>
          <w:bCs/>
          <w:sz w:val="28"/>
          <w:szCs w:val="28"/>
        </w:rPr>
        <w:t>作曲专业理论（中、西音乐史，二选一；管弦乐配器）</w:t>
      </w:r>
    </w:p>
    <w:p w14:paraId="53E0D249" w14:textId="77777777" w:rsidR="00000000" w:rsidRDefault="00C5507C">
      <w:pPr>
        <w:widowControl/>
        <w:spacing w:line="360" w:lineRule="auto"/>
        <w:ind w:leftChars="667" w:left="1401"/>
        <w:jc w:val="left"/>
        <w:rPr>
          <w:rFonts w:ascii="宋体" w:hAnsi="宋体" w:cs="宋体" w:hint="eastAsia"/>
          <w:sz w:val="28"/>
          <w:szCs w:val="28"/>
        </w:rPr>
      </w:pPr>
      <w:r>
        <w:rPr>
          <w:rFonts w:ascii="宋体" w:hAnsi="宋体" w:cs="宋体" w:hint="eastAsia"/>
          <w:b/>
          <w:bCs/>
          <w:sz w:val="28"/>
          <w:szCs w:val="28"/>
        </w:rPr>
        <w:t>91</w:t>
      </w:r>
      <w:r>
        <w:rPr>
          <w:rFonts w:ascii="宋体" w:hAnsi="宋体" w:cs="宋体" w:hint="eastAsia"/>
          <w:b/>
          <w:bCs/>
          <w:sz w:val="28"/>
          <w:szCs w:val="28"/>
        </w:rPr>
        <w:t>1</w:t>
      </w:r>
      <w:r>
        <w:rPr>
          <w:rFonts w:ascii="宋体" w:hAnsi="宋体" w:cs="宋体" w:hint="eastAsia"/>
          <w:b/>
          <w:bCs/>
          <w:sz w:val="28"/>
          <w:szCs w:val="28"/>
        </w:rPr>
        <w:t>艺术基础</w:t>
      </w:r>
      <w:r>
        <w:rPr>
          <w:rFonts w:ascii="宋体" w:hAnsi="宋体" w:cs="宋体" w:hint="eastAsia"/>
          <w:b/>
          <w:bCs/>
          <w:sz w:val="28"/>
          <w:szCs w:val="28"/>
        </w:rPr>
        <w:t xml:space="preserve"> </w:t>
      </w:r>
      <w:r>
        <w:rPr>
          <w:rFonts w:ascii="宋体" w:hAnsi="宋体" w:cs="宋体" w:hint="eastAsia"/>
          <w:b/>
          <w:bCs/>
          <w:sz w:val="28"/>
          <w:szCs w:val="28"/>
        </w:rPr>
        <w:t>（请</w:t>
      </w:r>
      <w:r>
        <w:rPr>
          <w:rFonts w:ascii="宋体" w:hAnsi="宋体" w:cs="宋体" w:hint="eastAsia"/>
          <w:b/>
          <w:bCs/>
          <w:sz w:val="28"/>
          <w:szCs w:val="28"/>
        </w:rPr>
        <w:t>至研究生处网站研究生招生</w:t>
      </w:r>
      <w:r>
        <w:rPr>
          <w:rFonts w:ascii="宋体" w:hAnsi="宋体" w:cs="宋体" w:hint="eastAsia"/>
          <w:b/>
          <w:bCs/>
          <w:sz w:val="28"/>
          <w:szCs w:val="28"/>
        </w:rPr>
        <w:t>-</w:t>
      </w:r>
      <w:r>
        <w:rPr>
          <w:rFonts w:ascii="宋体" w:hAnsi="宋体" w:cs="宋体" w:hint="eastAsia"/>
          <w:b/>
          <w:bCs/>
          <w:sz w:val="28"/>
          <w:szCs w:val="28"/>
        </w:rPr>
        <w:t>全日制招生中查看）</w:t>
      </w:r>
    </w:p>
    <w:p w14:paraId="72F00D16" w14:textId="77777777" w:rsidR="00000000" w:rsidRDefault="00C5507C">
      <w:pPr>
        <w:spacing w:line="360" w:lineRule="auto"/>
        <w:ind w:left="1405" w:hangingChars="500" w:hanging="1405"/>
        <w:jc w:val="left"/>
        <w:rPr>
          <w:rFonts w:ascii="宋体" w:hAnsi="宋体" w:cs="宋体" w:hint="eastAsia"/>
          <w:b/>
          <w:bCs/>
          <w:sz w:val="28"/>
          <w:szCs w:val="28"/>
        </w:rPr>
      </w:pPr>
    </w:p>
    <w:p w14:paraId="7E330BA3" w14:textId="77777777" w:rsidR="00000000" w:rsidRDefault="00C5507C">
      <w:pPr>
        <w:spacing w:line="360" w:lineRule="auto"/>
        <w:rPr>
          <w:rFonts w:ascii="宋体" w:hAnsi="宋体" w:cs="宋体" w:hint="eastAsia"/>
          <w:sz w:val="28"/>
          <w:szCs w:val="28"/>
        </w:rPr>
      </w:pPr>
    </w:p>
    <w:p w14:paraId="075255CB" w14:textId="77777777" w:rsidR="00000000" w:rsidRDefault="00C5507C">
      <w:pPr>
        <w:spacing w:line="360" w:lineRule="auto"/>
        <w:rPr>
          <w:rFonts w:ascii="宋体" w:hAnsi="宋体" w:cs="宋体" w:hint="eastAsia"/>
          <w:sz w:val="28"/>
          <w:szCs w:val="28"/>
        </w:rPr>
      </w:pPr>
    </w:p>
    <w:p w14:paraId="7CB1FDAC" w14:textId="77777777" w:rsidR="00000000" w:rsidRDefault="00C5507C">
      <w:pPr>
        <w:spacing w:line="360" w:lineRule="auto"/>
        <w:rPr>
          <w:rFonts w:ascii="宋体" w:hAnsi="宋体" w:cs="宋体" w:hint="eastAsia"/>
          <w:sz w:val="28"/>
          <w:szCs w:val="28"/>
        </w:rPr>
      </w:pPr>
    </w:p>
    <w:p w14:paraId="535DA0C6"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sz w:val="28"/>
          <w:szCs w:val="28"/>
        </w:rPr>
        <w:t xml:space="preserve">621 </w:t>
      </w:r>
      <w:r>
        <w:rPr>
          <w:rFonts w:ascii="宋体" w:hAnsi="宋体" w:cs="宋体" w:hint="eastAsia"/>
          <w:b/>
          <w:bCs/>
          <w:sz w:val="28"/>
          <w:szCs w:val="28"/>
        </w:rPr>
        <w:t>作曲专业理论</w:t>
      </w:r>
      <w:r>
        <w:rPr>
          <w:rFonts w:ascii="宋体" w:hAnsi="宋体" w:cs="宋体" w:hint="eastAsia"/>
          <w:b/>
          <w:bCs/>
          <w:sz w:val="28"/>
          <w:szCs w:val="28"/>
        </w:rPr>
        <w:t>考试大纲</w:t>
      </w:r>
    </w:p>
    <w:p w14:paraId="49EDBE58"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 xml:space="preserve"> </w:t>
      </w:r>
      <w:r>
        <w:rPr>
          <w:rFonts w:ascii="宋体" w:hAnsi="宋体" w:cs="宋体" w:hint="eastAsia"/>
          <w:b/>
          <w:bCs/>
          <w:sz w:val="28"/>
          <w:szCs w:val="28"/>
        </w:rPr>
        <w:t>注：须在《中国音乐史》与《西方音乐史》中任选其一作答，作曲专业《管弦乐配器》必答。</w:t>
      </w:r>
    </w:p>
    <w:p w14:paraId="40AC1DD2" w14:textId="77777777" w:rsidR="00000000" w:rsidRDefault="00C5507C">
      <w:pPr>
        <w:spacing w:line="360" w:lineRule="auto"/>
        <w:rPr>
          <w:rFonts w:ascii="宋体" w:hAnsi="宋体" w:cs="宋体" w:hint="eastAsia"/>
          <w:b/>
          <w:bCs/>
          <w:sz w:val="28"/>
          <w:szCs w:val="28"/>
        </w:rPr>
      </w:pPr>
    </w:p>
    <w:p w14:paraId="2600D1B0" w14:textId="77777777" w:rsidR="00000000" w:rsidRDefault="00C5507C">
      <w:pPr>
        <w:spacing w:line="360" w:lineRule="auto"/>
        <w:rPr>
          <w:rFonts w:ascii="宋体" w:hAnsi="宋体" w:cs="宋体" w:hint="eastAsia"/>
          <w:sz w:val="28"/>
          <w:szCs w:val="28"/>
        </w:rPr>
      </w:pPr>
    </w:p>
    <w:p w14:paraId="087922F5"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sz w:val="28"/>
          <w:szCs w:val="28"/>
        </w:rPr>
        <w:t xml:space="preserve">621 </w:t>
      </w:r>
      <w:r>
        <w:rPr>
          <w:rFonts w:ascii="宋体" w:hAnsi="宋体" w:cs="宋体" w:hint="eastAsia"/>
          <w:b/>
          <w:bCs/>
          <w:sz w:val="28"/>
          <w:szCs w:val="28"/>
        </w:rPr>
        <w:t>作曲专业理论</w:t>
      </w:r>
      <w:r>
        <w:rPr>
          <w:rFonts w:ascii="宋体" w:hAnsi="宋体" w:cs="宋体" w:hint="eastAsia"/>
          <w:b/>
          <w:bCs/>
          <w:sz w:val="28"/>
          <w:szCs w:val="28"/>
        </w:rPr>
        <w:t>《中国音乐史》部分考试大纲</w:t>
      </w:r>
    </w:p>
    <w:p w14:paraId="2A3ED890"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一、考试目的</w:t>
      </w:r>
    </w:p>
    <w:p w14:paraId="4806D1B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该科目旨在全面考察考生对中国音乐史基础知识的系统掌握，及对音乐史料的综合分析能力。</w:t>
      </w:r>
    </w:p>
    <w:p w14:paraId="48A77B25"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二、考试要求</w:t>
      </w:r>
    </w:p>
    <w:p w14:paraId="5C2C205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准确把握中国音乐史中的基本概念及其特征。</w:t>
      </w:r>
    </w:p>
    <w:p w14:paraId="23E1AB0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2.</w:t>
      </w:r>
      <w:r>
        <w:rPr>
          <w:rFonts w:ascii="宋体" w:hAnsi="宋体" w:cs="宋体" w:hint="eastAsia"/>
          <w:sz w:val="28"/>
          <w:szCs w:val="28"/>
        </w:rPr>
        <w:t>了解掌握中国音乐史发展中的基本脉络及其主干问题。</w:t>
      </w:r>
    </w:p>
    <w:p w14:paraId="236A39C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熟知中国音乐史发展中的代表性作曲家及其作品，运用理论知识分析相关问题。</w:t>
      </w:r>
    </w:p>
    <w:p w14:paraId="3D3851A7"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三</w:t>
      </w:r>
      <w:r>
        <w:rPr>
          <w:rFonts w:ascii="宋体" w:hAnsi="宋体" w:cs="宋体" w:hint="eastAsia"/>
          <w:b/>
          <w:bCs/>
          <w:sz w:val="28"/>
          <w:szCs w:val="28"/>
        </w:rPr>
        <w:t>、考试内容</w:t>
      </w:r>
    </w:p>
    <w:p w14:paraId="34A147E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《中国古代音乐史》部分</w:t>
      </w:r>
    </w:p>
    <w:p w14:paraId="2A4FAF9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（一）远古、夏、商时期的音乐</w:t>
      </w:r>
    </w:p>
    <w:p w14:paraId="4E105C2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64ABCFE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古文献中关于音乐起源的观念</w:t>
      </w:r>
    </w:p>
    <w:p w14:paraId="2E54CB2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夏、商时期的音乐</w:t>
      </w:r>
    </w:p>
    <w:p w14:paraId="0602946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古歌与古乐舞</w:t>
      </w:r>
    </w:p>
    <w:p w14:paraId="2C02EE5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古乐器</w:t>
      </w:r>
    </w:p>
    <w:p w14:paraId="077EFDD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关于音阶形成的历史</w:t>
      </w:r>
    </w:p>
    <w:p w14:paraId="2DDCE05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二</w:t>
      </w:r>
      <w:r>
        <w:rPr>
          <w:rFonts w:ascii="宋体" w:hAnsi="宋体" w:cs="宋体" w:hint="eastAsia"/>
          <w:sz w:val="28"/>
          <w:szCs w:val="28"/>
        </w:rPr>
        <w:t>)</w:t>
      </w:r>
      <w:r>
        <w:rPr>
          <w:rFonts w:ascii="宋体" w:hAnsi="宋体" w:cs="宋体" w:hint="eastAsia"/>
          <w:sz w:val="28"/>
          <w:szCs w:val="28"/>
        </w:rPr>
        <w:t>西周、春秋、战国时期的音乐</w:t>
      </w:r>
    </w:p>
    <w:p w14:paraId="0D97758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068367B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西周的礼乐制度与音乐教育</w:t>
      </w:r>
    </w:p>
    <w:p w14:paraId="7A2DFA5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乐舞与歌唱、歌唱理论</w:t>
      </w:r>
    </w:p>
    <w:p w14:paraId="50E9E44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乐器与器乐的发展</w:t>
      </w:r>
    </w:p>
    <w:p w14:paraId="37E7374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古乐理、乐律学观念的形成</w:t>
      </w:r>
    </w:p>
    <w:p w14:paraId="3C3FB30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音乐思想</w:t>
      </w:r>
    </w:p>
    <w:p w14:paraId="72C4A58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三</w:t>
      </w:r>
      <w:r>
        <w:rPr>
          <w:rFonts w:ascii="宋体" w:hAnsi="宋体" w:cs="宋体" w:hint="eastAsia"/>
          <w:sz w:val="28"/>
          <w:szCs w:val="28"/>
        </w:rPr>
        <w:t>)</w:t>
      </w:r>
      <w:r>
        <w:rPr>
          <w:rFonts w:ascii="宋体" w:hAnsi="宋体" w:cs="宋体" w:hint="eastAsia"/>
          <w:sz w:val="28"/>
          <w:szCs w:val="28"/>
        </w:rPr>
        <w:t>秦汉、魏、晋、南北朝时期</w:t>
      </w:r>
    </w:p>
    <w:p w14:paraId="7D101C6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6E1E001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乐府</w:t>
      </w:r>
    </w:p>
    <w:p w14:paraId="0FF580F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3.</w:t>
      </w:r>
      <w:r>
        <w:rPr>
          <w:rFonts w:ascii="宋体" w:hAnsi="宋体" w:cs="宋体" w:hint="eastAsia"/>
          <w:sz w:val="28"/>
          <w:szCs w:val="28"/>
        </w:rPr>
        <w:t>鼓吹</w:t>
      </w:r>
    </w:p>
    <w:p w14:paraId="58624AA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相和歌</w:t>
      </w:r>
    </w:p>
    <w:p w14:paraId="4DD6628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清商乐</w:t>
      </w:r>
    </w:p>
    <w:p w14:paraId="348E8C9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百戏中的乐舞</w:t>
      </w:r>
    </w:p>
    <w:p w14:paraId="5BB3610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7.</w:t>
      </w:r>
      <w:r>
        <w:rPr>
          <w:rFonts w:ascii="宋体" w:hAnsi="宋体" w:cs="宋体" w:hint="eastAsia"/>
          <w:sz w:val="28"/>
          <w:szCs w:val="28"/>
        </w:rPr>
        <w:t>音乐美学思想</w:t>
      </w:r>
    </w:p>
    <w:p w14:paraId="0B9D446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8.</w:t>
      </w:r>
      <w:r>
        <w:rPr>
          <w:rFonts w:ascii="宋体" w:hAnsi="宋体" w:cs="宋体" w:hint="eastAsia"/>
          <w:sz w:val="28"/>
          <w:szCs w:val="28"/>
        </w:rPr>
        <w:t>音乐文化的交流</w:t>
      </w:r>
    </w:p>
    <w:p w14:paraId="2B55B92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9.</w:t>
      </w:r>
      <w:r>
        <w:rPr>
          <w:rFonts w:ascii="宋体" w:hAnsi="宋体" w:cs="宋体" w:hint="eastAsia"/>
          <w:sz w:val="28"/>
          <w:szCs w:val="28"/>
        </w:rPr>
        <w:t>乐器和器乐的发展</w:t>
      </w:r>
    </w:p>
    <w:p w14:paraId="12ACB43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10.</w:t>
      </w:r>
      <w:r>
        <w:rPr>
          <w:rFonts w:ascii="宋体" w:hAnsi="宋体" w:cs="宋体" w:hint="eastAsia"/>
          <w:sz w:val="28"/>
          <w:szCs w:val="28"/>
        </w:rPr>
        <w:t>乐律宫调理论</w:t>
      </w:r>
    </w:p>
    <w:p w14:paraId="068A211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四</w:t>
      </w:r>
      <w:r>
        <w:rPr>
          <w:rFonts w:ascii="宋体" w:hAnsi="宋体" w:cs="宋体" w:hint="eastAsia"/>
          <w:sz w:val="28"/>
          <w:szCs w:val="28"/>
        </w:rPr>
        <w:t>)</w:t>
      </w:r>
      <w:r>
        <w:rPr>
          <w:rFonts w:ascii="宋体" w:hAnsi="宋体" w:cs="宋体" w:hint="eastAsia"/>
          <w:sz w:val="28"/>
          <w:szCs w:val="28"/>
        </w:rPr>
        <w:t>隋、唐、五代时期</w:t>
      </w:r>
    </w:p>
    <w:p w14:paraId="7C23F59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0A90E52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宫廷燕乐的发展</w:t>
      </w:r>
    </w:p>
    <w:p w14:paraId="73B4514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民间俗乐的发展</w:t>
      </w:r>
    </w:p>
    <w:p w14:paraId="679FD70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音乐理论成就</w:t>
      </w:r>
    </w:p>
    <w:p w14:paraId="7A0922A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记谱法</w:t>
      </w:r>
    </w:p>
    <w:p w14:paraId="4B8324D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音乐机构</w:t>
      </w:r>
    </w:p>
    <w:p w14:paraId="0129A46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7.</w:t>
      </w:r>
      <w:r>
        <w:rPr>
          <w:rFonts w:ascii="宋体" w:hAnsi="宋体" w:cs="宋体" w:hint="eastAsia"/>
          <w:sz w:val="28"/>
          <w:szCs w:val="28"/>
        </w:rPr>
        <w:t>这一时期的著名音乐家</w:t>
      </w:r>
    </w:p>
    <w:p w14:paraId="3595AC4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8.</w:t>
      </w:r>
      <w:r>
        <w:rPr>
          <w:rFonts w:ascii="宋体" w:hAnsi="宋体" w:cs="宋体" w:hint="eastAsia"/>
          <w:sz w:val="28"/>
          <w:szCs w:val="28"/>
        </w:rPr>
        <w:t>中外音乐文化交流</w:t>
      </w:r>
    </w:p>
    <w:p w14:paraId="49FF395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五</w:t>
      </w:r>
      <w:r>
        <w:rPr>
          <w:rFonts w:ascii="宋体" w:hAnsi="宋体" w:cs="宋体" w:hint="eastAsia"/>
          <w:sz w:val="28"/>
          <w:szCs w:val="28"/>
        </w:rPr>
        <w:t>)</w:t>
      </w:r>
      <w:r>
        <w:rPr>
          <w:rFonts w:ascii="宋体" w:hAnsi="宋体" w:cs="宋体" w:hint="eastAsia"/>
          <w:sz w:val="28"/>
          <w:szCs w:val="28"/>
        </w:rPr>
        <w:t>宋、元时期</w:t>
      </w:r>
    </w:p>
    <w:p w14:paraId="5F46EB0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概述</w:t>
      </w:r>
    </w:p>
    <w:p w14:paraId="3EB48A5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市民音乐的勃兴</w:t>
      </w:r>
    </w:p>
    <w:p w14:paraId="2F2C416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词调音乐</w:t>
      </w:r>
    </w:p>
    <w:p w14:paraId="4FD550A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说唱音乐的高度成熟</w:t>
      </w:r>
    </w:p>
    <w:p w14:paraId="4582E5E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5.</w:t>
      </w:r>
      <w:r>
        <w:rPr>
          <w:rFonts w:ascii="宋体" w:hAnsi="宋体" w:cs="宋体" w:hint="eastAsia"/>
          <w:sz w:val="28"/>
          <w:szCs w:val="28"/>
        </w:rPr>
        <w:t>戏曲音乐的成熟和发展</w:t>
      </w:r>
    </w:p>
    <w:p w14:paraId="49BB090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6.</w:t>
      </w:r>
      <w:r>
        <w:rPr>
          <w:rFonts w:ascii="宋体" w:hAnsi="宋体" w:cs="宋体" w:hint="eastAsia"/>
          <w:sz w:val="28"/>
          <w:szCs w:val="28"/>
        </w:rPr>
        <w:t>乐器与器乐的发展</w:t>
      </w:r>
    </w:p>
    <w:p w14:paraId="2756A5F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7.</w:t>
      </w:r>
      <w:r>
        <w:rPr>
          <w:rFonts w:ascii="宋体" w:hAnsi="宋体" w:cs="宋体" w:hint="eastAsia"/>
          <w:sz w:val="28"/>
          <w:szCs w:val="28"/>
        </w:rPr>
        <w:t>乐律学的重要成果</w:t>
      </w:r>
    </w:p>
    <w:p w14:paraId="4229CCB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8.</w:t>
      </w:r>
      <w:r>
        <w:rPr>
          <w:rFonts w:ascii="宋体" w:hAnsi="宋体" w:cs="宋体" w:hint="eastAsia"/>
          <w:sz w:val="28"/>
          <w:szCs w:val="28"/>
        </w:rPr>
        <w:t>音乐论著举要</w:t>
      </w:r>
    </w:p>
    <w:p w14:paraId="589EABF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六</w:t>
      </w:r>
      <w:r>
        <w:rPr>
          <w:rFonts w:ascii="宋体" w:hAnsi="宋体" w:cs="宋体" w:hint="eastAsia"/>
          <w:sz w:val="28"/>
          <w:szCs w:val="28"/>
        </w:rPr>
        <w:t>)</w:t>
      </w:r>
      <w:r>
        <w:rPr>
          <w:rFonts w:ascii="宋体" w:hAnsi="宋体" w:cs="宋体" w:hint="eastAsia"/>
          <w:sz w:val="28"/>
          <w:szCs w:val="28"/>
        </w:rPr>
        <w:t>明、清时期</w:t>
      </w:r>
    </w:p>
    <w:p w14:paraId="5A37303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戏曲的发展</w:t>
      </w:r>
    </w:p>
    <w:p w14:paraId="12427F6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民间歌舞、说唱的发展</w:t>
      </w:r>
    </w:p>
    <w:p w14:paraId="1C1DA9A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器乐的发展</w:t>
      </w:r>
    </w:p>
    <w:p w14:paraId="3902E18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重要曲谱</w:t>
      </w:r>
    </w:p>
    <w:p w14:paraId="3E9210A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朱载堉的“新法密率”和工尺谱的流传</w:t>
      </w:r>
    </w:p>
    <w:p w14:paraId="04954A4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《中国近现代音乐史》</w:t>
      </w:r>
      <w:r>
        <w:rPr>
          <w:rFonts w:ascii="宋体" w:hAnsi="宋体" w:cs="宋体" w:hint="eastAsia"/>
          <w:sz w:val="28"/>
          <w:szCs w:val="28"/>
        </w:rPr>
        <w:t>部分</w:t>
      </w:r>
    </w:p>
    <w:p w14:paraId="6E506D4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（一）鸦片战争后中国传统音乐的新发展</w:t>
      </w:r>
    </w:p>
    <w:p w14:paraId="1E7DEA1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新民歌、城市小调和民歌改编曲的发展</w:t>
      </w:r>
    </w:p>
    <w:p w14:paraId="5F89E9A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说唱音乐的新发展</w:t>
      </w:r>
    </w:p>
    <w:p w14:paraId="48D5136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戏曲音乐的新发展</w:t>
      </w:r>
    </w:p>
    <w:p w14:paraId="3155C2D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民族器乐的新发展</w:t>
      </w:r>
    </w:p>
    <w:p w14:paraId="4221627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二</w:t>
      </w:r>
      <w:r>
        <w:rPr>
          <w:rFonts w:ascii="宋体" w:hAnsi="宋体" w:cs="宋体" w:hint="eastAsia"/>
          <w:sz w:val="28"/>
          <w:szCs w:val="28"/>
        </w:rPr>
        <w:t>)</w:t>
      </w:r>
      <w:r>
        <w:rPr>
          <w:rFonts w:ascii="宋体" w:hAnsi="宋体" w:cs="宋体" w:hint="eastAsia"/>
          <w:sz w:val="28"/>
          <w:szCs w:val="28"/>
        </w:rPr>
        <w:t>西洋音乐文化的传入与中国新音乐的萌芽</w:t>
      </w:r>
    </w:p>
    <w:p w14:paraId="15CB425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中国基督教早期的音乐活动和新军乐、新军歌的发展</w:t>
      </w:r>
    </w:p>
    <w:p w14:paraId="31BC54D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学堂乐歌的产生与发展及主要代表人物</w:t>
      </w:r>
    </w:p>
    <w:p w14:paraId="210FFBD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三</w:t>
      </w:r>
      <w:r>
        <w:rPr>
          <w:rFonts w:ascii="宋体" w:hAnsi="宋体" w:cs="宋体" w:hint="eastAsia"/>
          <w:sz w:val="28"/>
          <w:szCs w:val="28"/>
        </w:rPr>
        <w:t>)</w:t>
      </w:r>
      <w:r>
        <w:rPr>
          <w:rFonts w:ascii="宋体" w:hAnsi="宋体" w:cs="宋体" w:hint="eastAsia"/>
          <w:sz w:val="28"/>
          <w:szCs w:val="28"/>
        </w:rPr>
        <w:t>中国近代新音乐文化的初期建设</w:t>
      </w:r>
    </w:p>
    <w:p w14:paraId="7D3D86B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工农歌咏活动和工农革命歌曲</w:t>
      </w:r>
    </w:p>
    <w:p w14:paraId="3C657D2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新型音乐社团的建立及城市音乐活动</w:t>
      </w:r>
    </w:p>
    <w:p w14:paraId="1C804D2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3.</w:t>
      </w:r>
      <w:r>
        <w:rPr>
          <w:rFonts w:ascii="宋体" w:hAnsi="宋体" w:cs="宋体" w:hint="eastAsia"/>
          <w:sz w:val="28"/>
          <w:szCs w:val="28"/>
        </w:rPr>
        <w:t>学校音乐教育的建设和发展</w:t>
      </w:r>
    </w:p>
    <w:p w14:paraId="011D1CF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新型的歌曲创作及萧友梅、赵元任、黎锦晖、刘天华</w:t>
      </w:r>
    </w:p>
    <w:p w14:paraId="54ED58B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四</w:t>
      </w:r>
      <w:r>
        <w:rPr>
          <w:rFonts w:ascii="宋体" w:hAnsi="宋体" w:cs="宋体" w:hint="eastAsia"/>
          <w:sz w:val="28"/>
          <w:szCs w:val="28"/>
        </w:rPr>
        <w:t>)</w:t>
      </w:r>
      <w:r>
        <w:rPr>
          <w:rFonts w:ascii="宋体" w:hAnsi="宋体" w:cs="宋体" w:hint="eastAsia"/>
          <w:sz w:val="28"/>
          <w:szCs w:val="28"/>
        </w:rPr>
        <w:t>“救亡抗日”时期的中国新音乐</w:t>
      </w:r>
    </w:p>
    <w:p w14:paraId="30706F2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 20</w:t>
      </w:r>
      <w:r>
        <w:rPr>
          <w:rFonts w:ascii="宋体" w:hAnsi="宋体" w:cs="宋体" w:hint="eastAsia"/>
          <w:sz w:val="28"/>
          <w:szCs w:val="28"/>
        </w:rPr>
        <w:t>世纪</w:t>
      </w:r>
      <w:r>
        <w:rPr>
          <w:rFonts w:ascii="宋体" w:hAnsi="宋体" w:cs="宋体" w:hint="eastAsia"/>
          <w:sz w:val="28"/>
          <w:szCs w:val="28"/>
        </w:rPr>
        <w:t>30</w:t>
      </w:r>
      <w:r>
        <w:rPr>
          <w:rFonts w:ascii="宋体" w:hAnsi="宋体" w:cs="宋体" w:hint="eastAsia"/>
          <w:sz w:val="28"/>
          <w:szCs w:val="28"/>
        </w:rPr>
        <w:t>年代城市音乐生活概貌</w:t>
      </w:r>
    </w:p>
    <w:p w14:paraId="6464B28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革命根据地的音乐</w:t>
      </w:r>
    </w:p>
    <w:p w14:paraId="06211DC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音乐教育事业的建设和发展</w:t>
      </w:r>
    </w:p>
    <w:p w14:paraId="3F808BD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4. </w:t>
      </w:r>
      <w:r>
        <w:rPr>
          <w:rFonts w:ascii="宋体" w:hAnsi="宋体" w:cs="宋体" w:hint="eastAsia"/>
          <w:sz w:val="28"/>
          <w:szCs w:val="28"/>
        </w:rPr>
        <w:t>黄自等音乐家及其创作</w:t>
      </w:r>
    </w:p>
    <w:p w14:paraId="4180F56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5. </w:t>
      </w:r>
      <w:r>
        <w:rPr>
          <w:rFonts w:ascii="宋体" w:hAnsi="宋体" w:cs="宋体" w:hint="eastAsia"/>
          <w:sz w:val="28"/>
          <w:szCs w:val="28"/>
        </w:rPr>
        <w:t>“左翼”音乐运动及聂耳、吕骥等人的音乐创作</w:t>
      </w:r>
    </w:p>
    <w:p w14:paraId="0B52F21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（五）抗日民族统一战线影响下的中国新音乐</w:t>
      </w:r>
    </w:p>
    <w:p w14:paraId="081D4FD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新形势下的抗日音乐运动及其创作</w:t>
      </w:r>
    </w:p>
    <w:p w14:paraId="678DBB6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贺绿汀及其音乐创作</w:t>
      </w:r>
    </w:p>
    <w:p w14:paraId="435A803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冼星海及其音乐创作</w:t>
      </w:r>
    </w:p>
    <w:p w14:paraId="01F64B4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（六）</w:t>
      </w:r>
      <w:r>
        <w:rPr>
          <w:rFonts w:ascii="宋体" w:hAnsi="宋体" w:cs="宋体" w:hint="eastAsia"/>
          <w:sz w:val="28"/>
          <w:szCs w:val="28"/>
        </w:rPr>
        <w:t>20</w:t>
      </w:r>
      <w:r>
        <w:rPr>
          <w:rFonts w:ascii="宋体" w:hAnsi="宋体" w:cs="宋体" w:hint="eastAsia"/>
          <w:sz w:val="28"/>
          <w:szCs w:val="28"/>
        </w:rPr>
        <w:t>世纪</w:t>
      </w:r>
      <w:r>
        <w:rPr>
          <w:rFonts w:ascii="宋体" w:hAnsi="宋体" w:cs="宋体" w:hint="eastAsia"/>
          <w:sz w:val="28"/>
          <w:szCs w:val="28"/>
        </w:rPr>
        <w:t>40</w:t>
      </w:r>
      <w:r>
        <w:rPr>
          <w:rFonts w:ascii="宋体" w:hAnsi="宋体" w:cs="宋体" w:hint="eastAsia"/>
          <w:sz w:val="28"/>
          <w:szCs w:val="28"/>
        </w:rPr>
        <w:t>年代“沦陷区”和“国统区”的中国音乐</w:t>
      </w:r>
    </w:p>
    <w:p w14:paraId="60B28F3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“沦陷区”的音乐</w:t>
      </w:r>
    </w:p>
    <w:p w14:paraId="3D2D72E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“国统区”的音乐生活和音乐建设</w:t>
      </w:r>
    </w:p>
    <w:p w14:paraId="139DAF5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“国统区”的音乐创作</w:t>
      </w:r>
    </w:p>
    <w:p w14:paraId="235C183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4. </w:t>
      </w:r>
      <w:r>
        <w:rPr>
          <w:rFonts w:ascii="宋体" w:hAnsi="宋体" w:cs="宋体" w:hint="eastAsia"/>
          <w:sz w:val="28"/>
          <w:szCs w:val="28"/>
        </w:rPr>
        <w:t>江文也、马思聪、谭小麟等人的音乐创作</w:t>
      </w:r>
    </w:p>
    <w:p w14:paraId="1F18A7C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5. </w:t>
      </w:r>
      <w:r>
        <w:rPr>
          <w:rFonts w:ascii="宋体" w:hAnsi="宋体" w:cs="宋体" w:hint="eastAsia"/>
          <w:sz w:val="28"/>
          <w:szCs w:val="28"/>
        </w:rPr>
        <w:t>长期居留中国</w:t>
      </w:r>
      <w:r>
        <w:rPr>
          <w:rFonts w:ascii="宋体" w:hAnsi="宋体" w:cs="宋体" w:hint="eastAsia"/>
          <w:sz w:val="28"/>
          <w:szCs w:val="28"/>
        </w:rPr>
        <w:t>的外籍音乐家及其音乐活动</w:t>
      </w:r>
    </w:p>
    <w:p w14:paraId="0FE95BE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（七）</w:t>
      </w:r>
      <w:r>
        <w:rPr>
          <w:rFonts w:ascii="宋体" w:hAnsi="宋体" w:cs="宋体" w:hint="eastAsia"/>
          <w:sz w:val="28"/>
          <w:szCs w:val="28"/>
        </w:rPr>
        <w:t>20</w:t>
      </w:r>
      <w:r>
        <w:rPr>
          <w:rFonts w:ascii="宋体" w:hAnsi="宋体" w:cs="宋体" w:hint="eastAsia"/>
          <w:sz w:val="28"/>
          <w:szCs w:val="28"/>
        </w:rPr>
        <w:t>世纪</w:t>
      </w:r>
      <w:r>
        <w:rPr>
          <w:rFonts w:ascii="宋体" w:hAnsi="宋体" w:cs="宋体" w:hint="eastAsia"/>
          <w:sz w:val="28"/>
          <w:szCs w:val="28"/>
        </w:rPr>
        <w:t>40</w:t>
      </w:r>
      <w:r>
        <w:rPr>
          <w:rFonts w:ascii="宋体" w:hAnsi="宋体" w:cs="宋体" w:hint="eastAsia"/>
          <w:sz w:val="28"/>
          <w:szCs w:val="28"/>
        </w:rPr>
        <w:t>年代“边区”和“解放区”的音乐</w:t>
      </w:r>
    </w:p>
    <w:p w14:paraId="06787CC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“边区”和“解放区”的音乐生活概述</w:t>
      </w:r>
    </w:p>
    <w:p w14:paraId="5756899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“边区”和“解放区”的音乐创作</w:t>
      </w:r>
    </w:p>
    <w:p w14:paraId="2DE88C3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3. </w:t>
      </w:r>
      <w:r>
        <w:rPr>
          <w:rFonts w:ascii="宋体" w:hAnsi="宋体" w:cs="宋体" w:hint="eastAsia"/>
          <w:sz w:val="28"/>
          <w:szCs w:val="28"/>
        </w:rPr>
        <w:t>新秧歌运动、秧歌剧及新歌剧的发展</w:t>
      </w:r>
    </w:p>
    <w:p w14:paraId="4D58F71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（八）民主革命时期的音乐思想和理论研究</w:t>
      </w:r>
    </w:p>
    <w:p w14:paraId="690B517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1. </w:t>
      </w:r>
      <w:r>
        <w:rPr>
          <w:rFonts w:ascii="宋体" w:hAnsi="宋体" w:cs="宋体" w:hint="eastAsia"/>
          <w:sz w:val="28"/>
          <w:szCs w:val="28"/>
        </w:rPr>
        <w:t>各阶段的音乐思想批评概述</w:t>
      </w:r>
    </w:p>
    <w:p w14:paraId="7242347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2. </w:t>
      </w:r>
      <w:r>
        <w:rPr>
          <w:rFonts w:ascii="宋体" w:hAnsi="宋体" w:cs="宋体" w:hint="eastAsia"/>
          <w:sz w:val="28"/>
          <w:szCs w:val="28"/>
        </w:rPr>
        <w:t>民主革命时期音乐理论研究和王光祁、青主、杨荫浏等</w:t>
      </w:r>
    </w:p>
    <w:p w14:paraId="70E30C45" w14:textId="77777777" w:rsidR="00000000" w:rsidRDefault="00C5507C">
      <w:pPr>
        <w:spacing w:line="360" w:lineRule="auto"/>
        <w:rPr>
          <w:rFonts w:ascii="宋体" w:hAnsi="宋体" w:cs="宋体" w:hint="eastAsia"/>
          <w:sz w:val="28"/>
          <w:szCs w:val="28"/>
        </w:rPr>
      </w:pPr>
    </w:p>
    <w:p w14:paraId="515AB3DE"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sz w:val="28"/>
          <w:szCs w:val="28"/>
        </w:rPr>
        <w:t xml:space="preserve">621 </w:t>
      </w:r>
      <w:r>
        <w:rPr>
          <w:rFonts w:ascii="宋体" w:hAnsi="宋体" w:cs="宋体" w:hint="eastAsia"/>
          <w:b/>
          <w:bCs/>
          <w:sz w:val="28"/>
          <w:szCs w:val="28"/>
        </w:rPr>
        <w:t>专业理论</w:t>
      </w:r>
      <w:r>
        <w:rPr>
          <w:rFonts w:ascii="宋体" w:hAnsi="宋体" w:cs="宋体" w:hint="eastAsia"/>
          <w:b/>
          <w:bCs/>
          <w:sz w:val="28"/>
          <w:szCs w:val="28"/>
        </w:rPr>
        <w:t>《西方音乐史》部分考试大纲</w:t>
      </w:r>
    </w:p>
    <w:p w14:paraId="1FB32EC8"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一、考试目的</w:t>
      </w:r>
    </w:p>
    <w:p w14:paraId="38166E0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本考试旨在全面考察考生对西方音乐基础知识的系统掌握与熟练程度。</w:t>
      </w:r>
    </w:p>
    <w:p w14:paraId="4F888F76"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二、考试基本要求</w:t>
      </w:r>
    </w:p>
    <w:p w14:paraId="44F4782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准确把握西方音乐史的基本概念及其特征。</w:t>
      </w:r>
    </w:p>
    <w:p w14:paraId="71B3868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w:t>
      </w:r>
      <w:r>
        <w:rPr>
          <w:rFonts w:ascii="宋体" w:hAnsi="宋体" w:cs="宋体" w:hint="eastAsia"/>
          <w:sz w:val="28"/>
          <w:szCs w:val="28"/>
        </w:rPr>
        <w:t>了解掌握西方音乐史中的基本特征及其主干问题。</w:t>
      </w:r>
    </w:p>
    <w:p w14:paraId="0F3BDE2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熟练运用西方音乐史理论知识分析相关问题。</w:t>
      </w:r>
    </w:p>
    <w:p w14:paraId="06C554C2"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三、考试内容</w:t>
      </w:r>
    </w:p>
    <w:p w14:paraId="5B5155D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第一部分</w:t>
      </w:r>
      <w:r>
        <w:rPr>
          <w:rFonts w:ascii="宋体" w:hAnsi="宋体" w:cs="宋体" w:hint="eastAsia"/>
          <w:sz w:val="28"/>
          <w:szCs w:val="28"/>
        </w:rPr>
        <w:t xml:space="preserve"> </w:t>
      </w:r>
      <w:r>
        <w:rPr>
          <w:rFonts w:ascii="宋体" w:hAnsi="宋体" w:cs="宋体" w:hint="eastAsia"/>
          <w:sz w:val="28"/>
          <w:szCs w:val="28"/>
        </w:rPr>
        <w:t>古代希腊和罗马音乐</w:t>
      </w:r>
    </w:p>
    <w:p w14:paraId="5A57F2C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7B08861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（一）古希腊音乐</w:t>
      </w:r>
    </w:p>
    <w:p w14:paraId="110C1D9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1.</w:t>
      </w:r>
      <w:r>
        <w:rPr>
          <w:rFonts w:ascii="宋体" w:hAnsi="宋体" w:cs="宋体" w:hint="eastAsia"/>
          <w:sz w:val="28"/>
          <w:szCs w:val="28"/>
        </w:rPr>
        <w:t>古希腊的音乐生活</w:t>
      </w:r>
    </w:p>
    <w:p w14:paraId="18D89EA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古希腊的音乐理论</w:t>
      </w:r>
    </w:p>
    <w:p w14:paraId="494B09E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（二）</w:t>
      </w:r>
      <w:r>
        <w:rPr>
          <w:rFonts w:ascii="宋体" w:hAnsi="宋体" w:cs="宋体" w:hint="eastAsia"/>
          <w:sz w:val="28"/>
          <w:szCs w:val="28"/>
        </w:rPr>
        <w:t xml:space="preserve"> </w:t>
      </w:r>
      <w:r>
        <w:rPr>
          <w:rFonts w:ascii="宋体" w:hAnsi="宋体" w:cs="宋体" w:hint="eastAsia"/>
          <w:sz w:val="28"/>
          <w:szCs w:val="28"/>
        </w:rPr>
        <w:t>古罗马音乐</w:t>
      </w:r>
    </w:p>
    <w:p w14:paraId="5EC7438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古罗马的音乐生活</w:t>
      </w:r>
    </w:p>
    <w:p w14:paraId="1D76416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基督教音乐的兴起</w:t>
      </w:r>
    </w:p>
    <w:p w14:paraId="5CB7B81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第二部分</w:t>
      </w:r>
      <w:r>
        <w:rPr>
          <w:rFonts w:ascii="宋体" w:hAnsi="宋体" w:cs="宋体" w:hint="eastAsia"/>
          <w:sz w:val="28"/>
          <w:szCs w:val="28"/>
        </w:rPr>
        <w:t xml:space="preserve"> </w:t>
      </w:r>
      <w:r>
        <w:rPr>
          <w:rFonts w:ascii="宋体" w:hAnsi="宋体" w:cs="宋体" w:hint="eastAsia"/>
          <w:sz w:val="28"/>
          <w:szCs w:val="28"/>
        </w:rPr>
        <w:t>中世纪音乐</w:t>
      </w:r>
    </w:p>
    <w:p w14:paraId="0F1E935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概述</w:t>
      </w:r>
    </w:p>
    <w:p w14:paraId="2306440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（一）中世纪教会礼拜音乐</w:t>
      </w:r>
    </w:p>
    <w:p w14:paraId="426D4DF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格里高利圣咏</w:t>
      </w:r>
    </w:p>
    <w:p w14:paraId="76559D4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圣咏在礼拜议式中的运用</w:t>
      </w:r>
    </w:p>
    <w:p w14:paraId="4D7F99B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教会音乐理论</w:t>
      </w:r>
    </w:p>
    <w:p w14:paraId="3339C5B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格里高利圣咏的扩展</w:t>
      </w:r>
    </w:p>
    <w:p w14:paraId="4A6215E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（二）多声部复调音乐的兴起</w:t>
      </w:r>
    </w:p>
    <w:p w14:paraId="2FF0244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早期的复调音乐</w:t>
      </w:r>
    </w:p>
    <w:p w14:paraId="2AAB8E7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圣母院</w:t>
      </w:r>
      <w:r>
        <w:rPr>
          <w:rFonts w:ascii="宋体" w:hAnsi="宋体" w:cs="宋体" w:hint="eastAsia"/>
          <w:sz w:val="28"/>
          <w:szCs w:val="28"/>
        </w:rPr>
        <w:t>乐派的复调</w:t>
      </w:r>
    </w:p>
    <w:p w14:paraId="1284E4D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经文歌</w:t>
      </w:r>
    </w:p>
    <w:p w14:paraId="0F4CBB4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（三）中世纪单声歌曲</w:t>
      </w:r>
    </w:p>
    <w:p w14:paraId="0DB8F66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拉丁歌曲</w:t>
      </w:r>
    </w:p>
    <w:p w14:paraId="0BD1609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方言歌曲</w:t>
      </w:r>
    </w:p>
    <w:p w14:paraId="7A73BA9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中世纪器乐</w:t>
      </w:r>
    </w:p>
    <w:p w14:paraId="44CA8AC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（四）</w:t>
      </w:r>
      <w:r>
        <w:rPr>
          <w:rFonts w:ascii="宋体" w:hAnsi="宋体" w:cs="宋体" w:hint="eastAsia"/>
          <w:sz w:val="28"/>
          <w:szCs w:val="28"/>
        </w:rPr>
        <w:t>14</w:t>
      </w:r>
      <w:r>
        <w:rPr>
          <w:rFonts w:ascii="宋体" w:hAnsi="宋体" w:cs="宋体" w:hint="eastAsia"/>
          <w:sz w:val="28"/>
          <w:szCs w:val="28"/>
        </w:rPr>
        <w:t>世纪法国和意大利音乐</w:t>
      </w:r>
    </w:p>
    <w:p w14:paraId="293BA0D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法国“新艺术”</w:t>
      </w:r>
    </w:p>
    <w:p w14:paraId="6F95D45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新艺术音乐的特征</w:t>
      </w:r>
    </w:p>
    <w:p w14:paraId="6200A41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马肖的音乐创作</w:t>
      </w:r>
    </w:p>
    <w:p w14:paraId="4DA4CC8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4.14</w:t>
      </w:r>
      <w:r>
        <w:rPr>
          <w:rFonts w:ascii="宋体" w:hAnsi="宋体" w:cs="宋体" w:hint="eastAsia"/>
          <w:sz w:val="28"/>
          <w:szCs w:val="28"/>
        </w:rPr>
        <w:t>世纪意大利音乐</w:t>
      </w:r>
    </w:p>
    <w:p w14:paraId="4646D7F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第三部分</w:t>
      </w:r>
      <w:r>
        <w:rPr>
          <w:rFonts w:ascii="宋体" w:hAnsi="宋体" w:cs="宋体" w:hint="eastAsia"/>
          <w:sz w:val="28"/>
          <w:szCs w:val="28"/>
        </w:rPr>
        <w:t xml:space="preserve"> </w:t>
      </w:r>
      <w:r>
        <w:rPr>
          <w:rFonts w:ascii="宋体" w:hAnsi="宋体" w:cs="宋体" w:hint="eastAsia"/>
          <w:sz w:val="28"/>
          <w:szCs w:val="28"/>
        </w:rPr>
        <w:t>文艺复兴时期音乐</w:t>
      </w:r>
    </w:p>
    <w:p w14:paraId="26D7194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24F1CC1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（一）从文艺复兴早期到诺斯坎</w:t>
      </w:r>
    </w:p>
    <w:p w14:paraId="6B2FDF5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1.</w:t>
      </w:r>
      <w:r>
        <w:rPr>
          <w:rFonts w:ascii="宋体" w:hAnsi="宋体" w:cs="宋体" w:hint="eastAsia"/>
          <w:sz w:val="28"/>
          <w:szCs w:val="28"/>
        </w:rPr>
        <w:t>英国音乐</w:t>
      </w:r>
    </w:p>
    <w:p w14:paraId="26978A3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勃艮第地区的音乐</w:t>
      </w:r>
    </w:p>
    <w:p w14:paraId="1E9DF44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法</w:t>
      </w:r>
      <w:r>
        <w:rPr>
          <w:rFonts w:ascii="宋体" w:hAnsi="宋体" w:cs="宋体" w:hint="eastAsia"/>
          <w:sz w:val="28"/>
          <w:szCs w:val="28"/>
        </w:rPr>
        <w:t>-</w:t>
      </w:r>
      <w:r>
        <w:rPr>
          <w:rFonts w:ascii="宋体" w:hAnsi="宋体" w:cs="宋体" w:hint="eastAsia"/>
          <w:sz w:val="28"/>
          <w:szCs w:val="28"/>
        </w:rPr>
        <w:t>复兰德作曲家</w:t>
      </w:r>
    </w:p>
    <w:p w14:paraId="2CB176F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若斯坎和若斯坎的同代及后一代作曲家</w:t>
      </w:r>
    </w:p>
    <w:p w14:paraId="2F2E223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w:t>
      </w:r>
      <w:r>
        <w:rPr>
          <w:rFonts w:ascii="宋体" w:hAnsi="宋体" w:cs="宋体" w:hint="eastAsia"/>
          <w:sz w:val="28"/>
          <w:szCs w:val="28"/>
        </w:rPr>
        <w:t>16</w:t>
      </w:r>
      <w:r>
        <w:rPr>
          <w:rFonts w:ascii="宋体" w:hAnsi="宋体" w:cs="宋体" w:hint="eastAsia"/>
          <w:sz w:val="28"/>
          <w:szCs w:val="28"/>
        </w:rPr>
        <w:t>世纪的新趋势</w:t>
      </w:r>
    </w:p>
    <w:p w14:paraId="17E3B08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意大利的牧歌及其他声乐体裁</w:t>
      </w:r>
    </w:p>
    <w:p w14:paraId="14F84AB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法国尚松和德、西</w:t>
      </w:r>
      <w:r>
        <w:rPr>
          <w:rFonts w:ascii="宋体" w:hAnsi="宋体" w:cs="宋体" w:hint="eastAsia"/>
          <w:sz w:val="28"/>
          <w:szCs w:val="28"/>
        </w:rPr>
        <w:t>、英等国的音乐</w:t>
      </w:r>
    </w:p>
    <w:p w14:paraId="14572B3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3.16</w:t>
      </w:r>
      <w:r>
        <w:rPr>
          <w:rFonts w:ascii="宋体" w:hAnsi="宋体" w:cs="宋体" w:hint="eastAsia"/>
          <w:sz w:val="28"/>
          <w:szCs w:val="28"/>
        </w:rPr>
        <w:t>世纪的器乐</w:t>
      </w:r>
    </w:p>
    <w:p w14:paraId="6F22BE6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w:t>
      </w:r>
      <w:r>
        <w:rPr>
          <w:rFonts w:ascii="宋体" w:hAnsi="宋体" w:cs="宋体" w:hint="eastAsia"/>
          <w:sz w:val="28"/>
          <w:szCs w:val="28"/>
        </w:rPr>
        <w:t>16</w:t>
      </w:r>
      <w:r>
        <w:rPr>
          <w:rFonts w:ascii="宋体" w:hAnsi="宋体" w:cs="宋体" w:hint="eastAsia"/>
          <w:sz w:val="28"/>
          <w:szCs w:val="28"/>
        </w:rPr>
        <w:t>世纪的宗教改革与反宗教改革的音乐</w:t>
      </w:r>
    </w:p>
    <w:p w14:paraId="22EFE0F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宗教改革的音乐</w:t>
      </w:r>
    </w:p>
    <w:p w14:paraId="67974D1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帕莱斯特利那及其同时代作曲家</w:t>
      </w:r>
    </w:p>
    <w:p w14:paraId="3276070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3.</w:t>
      </w:r>
      <w:r>
        <w:rPr>
          <w:rFonts w:ascii="宋体" w:hAnsi="宋体" w:cs="宋体" w:hint="eastAsia"/>
          <w:sz w:val="28"/>
          <w:szCs w:val="28"/>
        </w:rPr>
        <w:t>威尼斯乐派</w:t>
      </w:r>
    </w:p>
    <w:p w14:paraId="74F8B24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第四部分</w:t>
      </w:r>
      <w:r>
        <w:rPr>
          <w:rFonts w:ascii="宋体" w:hAnsi="宋体" w:cs="宋体" w:hint="eastAsia"/>
          <w:sz w:val="28"/>
          <w:szCs w:val="28"/>
        </w:rPr>
        <w:t xml:space="preserve"> </w:t>
      </w:r>
      <w:r>
        <w:rPr>
          <w:rFonts w:ascii="宋体" w:hAnsi="宋体" w:cs="宋体" w:hint="eastAsia"/>
          <w:sz w:val="28"/>
          <w:szCs w:val="28"/>
        </w:rPr>
        <w:t>巴洛克时期音乐</w:t>
      </w:r>
    </w:p>
    <w:p w14:paraId="03DBDE4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24EB222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（一）巴洛克音乐的主要特点</w:t>
      </w:r>
    </w:p>
    <w:p w14:paraId="6B89521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两种常规</w:t>
      </w:r>
    </w:p>
    <w:p w14:paraId="0E1FDB4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通奏低音</w:t>
      </w:r>
    </w:p>
    <w:p w14:paraId="772B39C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“情感论”</w:t>
      </w:r>
    </w:p>
    <w:p w14:paraId="5054A07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调性和声与对位</w:t>
      </w:r>
    </w:p>
    <w:p w14:paraId="599C19B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5.</w:t>
      </w:r>
      <w:r>
        <w:rPr>
          <w:rFonts w:ascii="宋体" w:hAnsi="宋体" w:cs="宋体" w:hint="eastAsia"/>
          <w:sz w:val="28"/>
          <w:szCs w:val="28"/>
        </w:rPr>
        <w:t>节奏与记谱</w:t>
      </w:r>
    </w:p>
    <w:p w14:paraId="5494702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6.</w:t>
      </w:r>
      <w:r>
        <w:rPr>
          <w:rFonts w:ascii="宋体" w:hAnsi="宋体" w:cs="宋体" w:hint="eastAsia"/>
          <w:sz w:val="28"/>
          <w:szCs w:val="28"/>
        </w:rPr>
        <w:t>声乐与器乐</w:t>
      </w:r>
    </w:p>
    <w:p w14:paraId="5DA06C9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（二）歌剧的诞生及其早期的发展</w:t>
      </w:r>
    </w:p>
    <w:p w14:paraId="6E732C4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1.</w:t>
      </w:r>
      <w:r>
        <w:rPr>
          <w:rFonts w:ascii="宋体" w:hAnsi="宋体" w:cs="宋体" w:hint="eastAsia"/>
          <w:sz w:val="28"/>
          <w:szCs w:val="28"/>
        </w:rPr>
        <w:t>歌剧的来源</w:t>
      </w:r>
    </w:p>
    <w:p w14:paraId="5375B16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最早的歌剧</w:t>
      </w:r>
    </w:p>
    <w:p w14:paraId="6524672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蒙特威尔第和他的《奥菲欧》</w:t>
      </w:r>
    </w:p>
    <w:p w14:paraId="40964B1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罗马、维尼斯和那不勒斯的歌剧</w:t>
      </w:r>
    </w:p>
    <w:p w14:paraId="60CB77D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5.</w:t>
      </w:r>
      <w:r>
        <w:rPr>
          <w:rFonts w:ascii="宋体" w:hAnsi="宋体" w:cs="宋体" w:hint="eastAsia"/>
          <w:sz w:val="28"/>
          <w:szCs w:val="28"/>
        </w:rPr>
        <w:t>法国</w:t>
      </w:r>
      <w:r>
        <w:rPr>
          <w:rFonts w:ascii="宋体" w:hAnsi="宋体" w:cs="宋体" w:hint="eastAsia"/>
          <w:sz w:val="28"/>
          <w:szCs w:val="28"/>
        </w:rPr>
        <w:t>、英国和德国的早期歌剧</w:t>
      </w:r>
    </w:p>
    <w:p w14:paraId="78C2303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（三）其他大型声乐体裁</w:t>
      </w:r>
    </w:p>
    <w:p w14:paraId="4CC0095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清唱剧</w:t>
      </w:r>
      <w:r>
        <w:rPr>
          <w:rFonts w:ascii="宋体" w:hAnsi="宋体" w:cs="宋体" w:hint="eastAsia"/>
          <w:sz w:val="28"/>
          <w:szCs w:val="28"/>
        </w:rPr>
        <w:t>,</w:t>
      </w:r>
    </w:p>
    <w:p w14:paraId="7E332F5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康塔塔</w:t>
      </w:r>
    </w:p>
    <w:p w14:paraId="0CABE33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受难乐</w:t>
      </w:r>
    </w:p>
    <w:p w14:paraId="3937867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协奏风格的宗教音乐</w:t>
      </w:r>
    </w:p>
    <w:p w14:paraId="222EA83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（四）器乐的发展</w:t>
      </w:r>
    </w:p>
    <w:p w14:paraId="72F86B7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博洛尼亚乐派</w:t>
      </w:r>
    </w:p>
    <w:p w14:paraId="3F40CA5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德国的键盘音乐</w:t>
      </w:r>
    </w:p>
    <w:p w14:paraId="339F585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意大利和法国的键盘音乐</w:t>
      </w:r>
    </w:p>
    <w:p w14:paraId="030C578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协奏曲</w:t>
      </w:r>
    </w:p>
    <w:p w14:paraId="0B8579D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（五）巴洛克晚期的几位大师</w:t>
      </w:r>
    </w:p>
    <w:p w14:paraId="1A9F99E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让</w:t>
      </w:r>
      <w:r>
        <w:rPr>
          <w:rFonts w:ascii="宋体" w:hAnsi="宋体" w:cs="宋体" w:hint="eastAsia"/>
          <w:sz w:val="28"/>
          <w:szCs w:val="28"/>
        </w:rPr>
        <w:t>-</w:t>
      </w:r>
      <w:r>
        <w:rPr>
          <w:rFonts w:ascii="宋体" w:hAnsi="宋体" w:cs="宋体" w:hint="eastAsia"/>
          <w:sz w:val="28"/>
          <w:szCs w:val="28"/>
        </w:rPr>
        <w:t>菲利普·拉莫</w:t>
      </w:r>
    </w:p>
    <w:p w14:paraId="77E0F6B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多米尼科·斯卡拉蒂</w:t>
      </w:r>
    </w:p>
    <w:p w14:paraId="0C66F04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格奥尔格·弗利德里希·亨德尔</w:t>
      </w:r>
    </w:p>
    <w:p w14:paraId="641D228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约翰·塞巴拉蒂安·巴赫</w:t>
      </w:r>
    </w:p>
    <w:p w14:paraId="4CC227C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第五部分</w:t>
      </w:r>
      <w:r>
        <w:rPr>
          <w:rFonts w:ascii="宋体" w:hAnsi="宋体" w:cs="宋体" w:hint="eastAsia"/>
          <w:sz w:val="28"/>
          <w:szCs w:val="28"/>
        </w:rPr>
        <w:t xml:space="preserve"> </w:t>
      </w:r>
      <w:r>
        <w:rPr>
          <w:rFonts w:ascii="宋体" w:hAnsi="宋体" w:cs="宋体" w:hint="eastAsia"/>
          <w:sz w:val="28"/>
          <w:szCs w:val="28"/>
        </w:rPr>
        <w:t>古典主义时期音乐</w:t>
      </w:r>
    </w:p>
    <w:p w14:paraId="4F7CC08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7FF1EC1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（一）意大利正歌剧的改革和喜歌剧的兴起与繁荣</w:t>
      </w:r>
    </w:p>
    <w:p w14:paraId="7EFAA59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格鲁克和他的歌剧改革</w:t>
      </w:r>
    </w:p>
    <w:p w14:paraId="70AF621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喜歌剧的兴起与繁荣</w:t>
      </w:r>
    </w:p>
    <w:p w14:paraId="13536DF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（二）前古典时期的器乐</w:t>
      </w:r>
    </w:p>
    <w:p w14:paraId="02AE739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前古典时期“奏鸣曲”的室内乐曲的发展</w:t>
      </w:r>
    </w:p>
    <w:p w14:paraId="799495E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前古典时期协奏曲与交响曲的发展</w:t>
      </w:r>
    </w:p>
    <w:p w14:paraId="5446E3E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（三）海顿和莫扎特</w:t>
      </w:r>
    </w:p>
    <w:p w14:paraId="3EA12B5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1.</w:t>
      </w:r>
      <w:r>
        <w:rPr>
          <w:rFonts w:ascii="宋体" w:hAnsi="宋体" w:cs="宋体" w:hint="eastAsia"/>
          <w:sz w:val="28"/>
          <w:szCs w:val="28"/>
        </w:rPr>
        <w:t>海顿</w:t>
      </w:r>
    </w:p>
    <w:p w14:paraId="4808AB6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莫扎特</w:t>
      </w:r>
    </w:p>
    <w:p w14:paraId="0FA57A5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（四）贝多芬</w:t>
      </w:r>
    </w:p>
    <w:p w14:paraId="5A53649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贝多芬的生平</w:t>
      </w:r>
    </w:p>
    <w:p w14:paraId="4C4636B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贝多芬的器乐创作</w:t>
      </w:r>
    </w:p>
    <w:p w14:paraId="3CAEDA9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贝多芬的声乐作品</w:t>
      </w:r>
    </w:p>
    <w:p w14:paraId="1B05665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第六部分</w:t>
      </w:r>
      <w:r>
        <w:rPr>
          <w:rFonts w:ascii="宋体" w:hAnsi="宋体" w:cs="宋体" w:hint="eastAsia"/>
          <w:sz w:val="28"/>
          <w:szCs w:val="28"/>
        </w:rPr>
        <w:t xml:space="preserve"> </w:t>
      </w:r>
      <w:r>
        <w:rPr>
          <w:rFonts w:ascii="宋体" w:hAnsi="宋体" w:cs="宋体" w:hint="eastAsia"/>
          <w:sz w:val="28"/>
          <w:szCs w:val="28"/>
        </w:rPr>
        <w:t>浪漫主义时期音乐</w:t>
      </w:r>
    </w:p>
    <w:p w14:paraId="3934F9D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40628BB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（一）德奥浪漫主义音乐的兴起</w:t>
      </w:r>
    </w:p>
    <w:p w14:paraId="1F96018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韦伯</w:t>
      </w:r>
    </w:p>
    <w:p w14:paraId="58C59E6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舒伯特</w:t>
      </w:r>
    </w:p>
    <w:p w14:paraId="305A2FF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（二）浪漫主义音乐的繁荣</w:t>
      </w:r>
    </w:p>
    <w:p w14:paraId="0EEE846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门德尔松</w:t>
      </w:r>
    </w:p>
    <w:p w14:paraId="6F591D7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舒曼</w:t>
      </w:r>
    </w:p>
    <w:p w14:paraId="48CBEF6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肖邦</w:t>
      </w:r>
    </w:p>
    <w:p w14:paraId="52AB99B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（三）</w:t>
      </w:r>
      <w:r>
        <w:rPr>
          <w:rFonts w:ascii="宋体" w:hAnsi="宋体" w:cs="宋体" w:hint="eastAsia"/>
          <w:sz w:val="28"/>
          <w:szCs w:val="28"/>
        </w:rPr>
        <w:t>19</w:t>
      </w:r>
      <w:r>
        <w:rPr>
          <w:rFonts w:ascii="宋体" w:hAnsi="宋体" w:cs="宋体" w:hint="eastAsia"/>
          <w:sz w:val="28"/>
          <w:szCs w:val="28"/>
        </w:rPr>
        <w:t>世纪上半叶的法、意歌剧</w:t>
      </w:r>
    </w:p>
    <w:p w14:paraId="1C3582F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法国歌剧在</w:t>
      </w:r>
      <w:r>
        <w:rPr>
          <w:rFonts w:ascii="宋体" w:hAnsi="宋体" w:cs="宋体" w:hint="eastAsia"/>
          <w:sz w:val="28"/>
          <w:szCs w:val="28"/>
        </w:rPr>
        <w:t>19</w:t>
      </w:r>
      <w:r>
        <w:rPr>
          <w:rFonts w:ascii="宋体" w:hAnsi="宋体" w:cs="宋体" w:hint="eastAsia"/>
          <w:sz w:val="28"/>
          <w:szCs w:val="28"/>
        </w:rPr>
        <w:t>世纪上半叶的发展状况</w:t>
      </w:r>
    </w:p>
    <w:p w14:paraId="4BECE92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以罗西尼为代表的</w:t>
      </w:r>
      <w:r>
        <w:rPr>
          <w:rFonts w:ascii="宋体" w:hAnsi="宋体" w:cs="宋体" w:hint="eastAsia"/>
          <w:sz w:val="28"/>
          <w:szCs w:val="28"/>
        </w:rPr>
        <w:t>19</w:t>
      </w:r>
      <w:r>
        <w:rPr>
          <w:rFonts w:ascii="宋体" w:hAnsi="宋体" w:cs="宋体" w:hint="eastAsia"/>
          <w:sz w:val="28"/>
          <w:szCs w:val="28"/>
        </w:rPr>
        <w:t>世纪上半叶的意大利歌剧（上）</w:t>
      </w:r>
    </w:p>
    <w:p w14:paraId="5AB997A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3.19</w:t>
      </w:r>
      <w:r>
        <w:rPr>
          <w:rFonts w:ascii="宋体" w:hAnsi="宋体" w:cs="宋体" w:hint="eastAsia"/>
          <w:sz w:val="28"/>
          <w:szCs w:val="28"/>
        </w:rPr>
        <w:t>世纪上半叶的意大利歌剧（下）</w:t>
      </w:r>
    </w:p>
    <w:p w14:paraId="1CFC69C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（四）从标题交响音乐到交响诗</w:t>
      </w:r>
    </w:p>
    <w:p w14:paraId="1A734F1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柏辽兹</w:t>
      </w:r>
    </w:p>
    <w:p w14:paraId="54ADDDA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李斯特</w:t>
      </w:r>
    </w:p>
    <w:p w14:paraId="2D1C2CC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（五）</w:t>
      </w:r>
      <w:r>
        <w:rPr>
          <w:rFonts w:ascii="宋体" w:hAnsi="宋体" w:cs="宋体" w:hint="eastAsia"/>
          <w:sz w:val="28"/>
          <w:szCs w:val="28"/>
        </w:rPr>
        <w:t xml:space="preserve">19 </w:t>
      </w:r>
      <w:r>
        <w:rPr>
          <w:rFonts w:ascii="宋体" w:hAnsi="宋体" w:cs="宋体" w:hint="eastAsia"/>
          <w:sz w:val="28"/>
          <w:szCs w:val="28"/>
        </w:rPr>
        <w:t>世纪中、下叶的德奥音乐</w:t>
      </w:r>
    </w:p>
    <w:p w14:paraId="2CEE861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瓦格纳</w:t>
      </w:r>
    </w:p>
    <w:p w14:paraId="559BECB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勃拉姆斯</w:t>
      </w:r>
    </w:p>
    <w:p w14:paraId="59D5DF3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3.</w:t>
      </w:r>
      <w:r>
        <w:rPr>
          <w:rFonts w:ascii="宋体" w:hAnsi="宋体" w:cs="宋体" w:hint="eastAsia"/>
          <w:sz w:val="28"/>
          <w:szCs w:val="28"/>
        </w:rPr>
        <w:t>约翰·施特劳斯父子</w:t>
      </w:r>
    </w:p>
    <w:p w14:paraId="7CE0D83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（六）</w:t>
      </w:r>
      <w:r>
        <w:rPr>
          <w:rFonts w:ascii="宋体" w:hAnsi="宋体" w:cs="宋体" w:hint="eastAsia"/>
          <w:sz w:val="28"/>
          <w:szCs w:val="28"/>
        </w:rPr>
        <w:t>19</w:t>
      </w:r>
      <w:r>
        <w:rPr>
          <w:rFonts w:ascii="宋体" w:hAnsi="宋体" w:cs="宋体" w:hint="eastAsia"/>
          <w:sz w:val="28"/>
          <w:szCs w:val="28"/>
        </w:rPr>
        <w:t>世纪中、下叶的法、意歌剧</w:t>
      </w:r>
    </w:p>
    <w:p w14:paraId="58D34EE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法国歌剧的新倾向</w:t>
      </w:r>
    </w:p>
    <w:p w14:paraId="3D87ED08"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威尔第代表的意大利歌剧</w:t>
      </w:r>
    </w:p>
    <w:p w14:paraId="229D2D5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（七）</w:t>
      </w:r>
      <w:r>
        <w:rPr>
          <w:rFonts w:ascii="宋体" w:hAnsi="宋体" w:cs="宋体" w:hint="eastAsia"/>
          <w:sz w:val="28"/>
          <w:szCs w:val="28"/>
        </w:rPr>
        <w:t>19</w:t>
      </w:r>
      <w:r>
        <w:rPr>
          <w:rFonts w:ascii="宋体" w:hAnsi="宋体" w:cs="宋体" w:hint="eastAsia"/>
          <w:sz w:val="28"/>
          <w:szCs w:val="28"/>
        </w:rPr>
        <w:t>世纪的民族音乐与有关风格</w:t>
      </w:r>
    </w:p>
    <w:p w14:paraId="02E0350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俄罗斯音乐文化</w:t>
      </w:r>
    </w:p>
    <w:p w14:paraId="6E5DF9C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捷克的音乐文化</w:t>
      </w:r>
    </w:p>
    <w:p w14:paraId="2644D4D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匈牙利、波兰的音乐文化</w:t>
      </w:r>
    </w:p>
    <w:p w14:paraId="39A507E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挪威</w:t>
      </w:r>
      <w:r>
        <w:rPr>
          <w:rFonts w:ascii="宋体" w:hAnsi="宋体" w:cs="宋体" w:hint="eastAsia"/>
          <w:sz w:val="28"/>
          <w:szCs w:val="28"/>
        </w:rPr>
        <w:t>=</w:t>
      </w:r>
      <w:r>
        <w:rPr>
          <w:rFonts w:ascii="宋体" w:hAnsi="宋体" w:cs="宋体" w:hint="eastAsia"/>
          <w:sz w:val="28"/>
          <w:szCs w:val="28"/>
        </w:rPr>
        <w:t>芬兰的音乐文化</w:t>
      </w:r>
    </w:p>
    <w:p w14:paraId="0B2D08A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（八</w:t>
      </w:r>
      <w:r>
        <w:rPr>
          <w:rFonts w:ascii="宋体" w:hAnsi="宋体" w:cs="宋体" w:hint="eastAsia"/>
          <w:sz w:val="28"/>
          <w:szCs w:val="28"/>
        </w:rPr>
        <w:t>）</w:t>
      </w:r>
      <w:r>
        <w:rPr>
          <w:rFonts w:ascii="宋体" w:hAnsi="宋体" w:cs="宋体" w:hint="eastAsia"/>
          <w:sz w:val="28"/>
          <w:szCs w:val="28"/>
        </w:rPr>
        <w:t>19</w:t>
      </w:r>
      <w:r>
        <w:rPr>
          <w:rFonts w:ascii="宋体" w:hAnsi="宋体" w:cs="宋体" w:hint="eastAsia"/>
          <w:sz w:val="28"/>
          <w:szCs w:val="28"/>
        </w:rPr>
        <w:t>世纪与</w:t>
      </w:r>
      <w:r>
        <w:rPr>
          <w:rFonts w:ascii="宋体" w:hAnsi="宋体" w:cs="宋体" w:hint="eastAsia"/>
          <w:sz w:val="28"/>
          <w:szCs w:val="28"/>
        </w:rPr>
        <w:t>20</w:t>
      </w:r>
      <w:r>
        <w:rPr>
          <w:rFonts w:ascii="宋体" w:hAnsi="宋体" w:cs="宋体" w:hint="eastAsia"/>
          <w:sz w:val="28"/>
          <w:szCs w:val="28"/>
        </w:rPr>
        <w:t>世纪之交的音乐</w:t>
      </w:r>
    </w:p>
    <w:p w14:paraId="59B2B3E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法国音乐文化</w:t>
      </w:r>
    </w:p>
    <w:p w14:paraId="37AD9E8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奥地利和德国的音乐文化</w:t>
      </w:r>
    </w:p>
    <w:p w14:paraId="1AA8996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3.</w:t>
      </w:r>
      <w:r>
        <w:rPr>
          <w:rFonts w:ascii="宋体" w:hAnsi="宋体" w:cs="宋体" w:hint="eastAsia"/>
          <w:sz w:val="28"/>
          <w:szCs w:val="28"/>
        </w:rPr>
        <w:t>俄罗斯音乐文化</w:t>
      </w:r>
    </w:p>
    <w:p w14:paraId="5112133B"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意大利音乐文化</w:t>
      </w:r>
    </w:p>
    <w:p w14:paraId="3D78A037"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第七部分</w:t>
      </w:r>
      <w:r>
        <w:rPr>
          <w:rFonts w:ascii="宋体" w:hAnsi="宋体" w:cs="宋体" w:hint="eastAsia"/>
          <w:sz w:val="28"/>
          <w:szCs w:val="28"/>
        </w:rPr>
        <w:t xml:space="preserve"> 20</w:t>
      </w:r>
      <w:r>
        <w:rPr>
          <w:rFonts w:ascii="宋体" w:hAnsi="宋体" w:cs="宋体" w:hint="eastAsia"/>
          <w:sz w:val="28"/>
          <w:szCs w:val="28"/>
        </w:rPr>
        <w:t>世纪音乐</w:t>
      </w:r>
    </w:p>
    <w:p w14:paraId="57A7396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概述</w:t>
      </w:r>
    </w:p>
    <w:p w14:paraId="4551A23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（一）表现主义音乐</w:t>
      </w:r>
    </w:p>
    <w:p w14:paraId="67CA1A7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勋伯格</w:t>
      </w:r>
    </w:p>
    <w:p w14:paraId="4F65F6F6"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贝尔格与韦伯恩</w:t>
      </w:r>
    </w:p>
    <w:p w14:paraId="15C009E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（二）新古典主义音乐</w:t>
      </w:r>
    </w:p>
    <w:p w14:paraId="0348577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斯特拉文斯基</w:t>
      </w:r>
    </w:p>
    <w:p w14:paraId="094FDF0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兴德米特</w:t>
      </w:r>
    </w:p>
    <w:p w14:paraId="582ABF0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 xml:space="preserve"> 3.</w:t>
      </w:r>
      <w:r>
        <w:rPr>
          <w:rFonts w:ascii="宋体" w:hAnsi="宋体" w:cs="宋体" w:hint="eastAsia"/>
          <w:sz w:val="28"/>
          <w:szCs w:val="28"/>
        </w:rPr>
        <w:t>六人团</w:t>
      </w:r>
    </w:p>
    <w:p w14:paraId="7AEF003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（三）民族主义音乐</w:t>
      </w:r>
    </w:p>
    <w:p w14:paraId="3DE9287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巴托克</w:t>
      </w:r>
    </w:p>
    <w:p w14:paraId="34C2EE7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席曼诺夫斯基</w:t>
      </w:r>
    </w:p>
    <w:p w14:paraId="3544429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亚那切克</w:t>
      </w:r>
    </w:p>
    <w:p w14:paraId="16BCA85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沃安·威廉斯</w:t>
      </w:r>
    </w:p>
    <w:p w14:paraId="5E934F5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5.</w:t>
      </w:r>
      <w:r>
        <w:rPr>
          <w:rFonts w:ascii="宋体" w:hAnsi="宋体" w:cs="宋体" w:hint="eastAsia"/>
          <w:sz w:val="28"/>
          <w:szCs w:val="28"/>
        </w:rPr>
        <w:t>科普兰和格什文</w:t>
      </w:r>
    </w:p>
    <w:p w14:paraId="5456F9B2"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（四）</w:t>
      </w:r>
      <w:r>
        <w:rPr>
          <w:rFonts w:ascii="宋体" w:hAnsi="宋体" w:cs="宋体" w:hint="eastAsia"/>
          <w:sz w:val="28"/>
          <w:szCs w:val="28"/>
        </w:rPr>
        <w:t>20</w:t>
      </w:r>
      <w:r>
        <w:rPr>
          <w:rFonts w:ascii="宋体" w:hAnsi="宋体" w:cs="宋体" w:hint="eastAsia"/>
          <w:sz w:val="28"/>
          <w:szCs w:val="28"/>
        </w:rPr>
        <w:t>世纪上半叶其他风格与类型的音乐</w:t>
      </w:r>
    </w:p>
    <w:p w14:paraId="27B5F3A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肖斯塔科维奇与普罗科菲耶夫</w:t>
      </w:r>
    </w:p>
    <w:p w14:paraId="0A50831E"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布里顿与蒂皮特</w:t>
      </w:r>
    </w:p>
    <w:p w14:paraId="4DC2D3A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微分音音乐与噪音音乐</w:t>
      </w:r>
    </w:p>
    <w:p w14:paraId="463E07D4"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（五）</w:t>
      </w:r>
      <w:r>
        <w:rPr>
          <w:rFonts w:ascii="宋体" w:hAnsi="宋体" w:cs="宋体" w:hint="eastAsia"/>
          <w:sz w:val="28"/>
          <w:szCs w:val="28"/>
        </w:rPr>
        <w:t>50.60</w:t>
      </w:r>
      <w:r>
        <w:rPr>
          <w:rFonts w:ascii="宋体" w:hAnsi="宋体" w:cs="宋体" w:hint="eastAsia"/>
          <w:sz w:val="28"/>
          <w:szCs w:val="28"/>
        </w:rPr>
        <w:t>年代的音乐</w:t>
      </w:r>
    </w:p>
    <w:p w14:paraId="54BF3445"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rPr>
        <w:t>1.</w:t>
      </w:r>
      <w:r>
        <w:rPr>
          <w:rFonts w:ascii="宋体" w:hAnsi="宋体" w:cs="宋体" w:hint="eastAsia"/>
          <w:sz w:val="28"/>
          <w:szCs w:val="28"/>
        </w:rPr>
        <w:t>序列音乐</w:t>
      </w:r>
    </w:p>
    <w:p w14:paraId="4645164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偶然音乐</w:t>
      </w:r>
    </w:p>
    <w:p w14:paraId="637397A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电子音乐</w:t>
      </w:r>
    </w:p>
    <w:p w14:paraId="648CB10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新音色</w:t>
      </w:r>
    </w:p>
    <w:p w14:paraId="047187C9"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5.</w:t>
      </w:r>
      <w:r>
        <w:rPr>
          <w:rFonts w:ascii="宋体" w:hAnsi="宋体" w:cs="宋体" w:hint="eastAsia"/>
          <w:sz w:val="28"/>
          <w:szCs w:val="28"/>
        </w:rPr>
        <w:t>其他</w:t>
      </w:r>
    </w:p>
    <w:p w14:paraId="1272DCC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（六）</w:t>
      </w:r>
      <w:r>
        <w:rPr>
          <w:rFonts w:ascii="宋体" w:hAnsi="宋体" w:cs="宋体" w:hint="eastAsia"/>
          <w:sz w:val="28"/>
          <w:szCs w:val="28"/>
        </w:rPr>
        <w:t>70</w:t>
      </w:r>
      <w:r>
        <w:rPr>
          <w:rFonts w:ascii="宋体" w:hAnsi="宋体" w:cs="宋体" w:hint="eastAsia"/>
          <w:sz w:val="28"/>
          <w:szCs w:val="28"/>
        </w:rPr>
        <w:t>年代以后的音乐</w:t>
      </w:r>
    </w:p>
    <w:p w14:paraId="5B8B641A"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简约派</w:t>
      </w:r>
    </w:p>
    <w:p w14:paraId="0D8C15AF"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2.</w:t>
      </w:r>
      <w:r>
        <w:rPr>
          <w:rFonts w:ascii="宋体" w:hAnsi="宋体" w:cs="宋体" w:hint="eastAsia"/>
          <w:sz w:val="28"/>
          <w:szCs w:val="28"/>
        </w:rPr>
        <w:t>新浪漫主义</w:t>
      </w:r>
    </w:p>
    <w:p w14:paraId="5228A50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第三潮流</w:t>
      </w:r>
    </w:p>
    <w:p w14:paraId="7C50D2B0"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4.</w:t>
      </w:r>
      <w:r>
        <w:rPr>
          <w:rFonts w:ascii="宋体" w:hAnsi="宋体" w:cs="宋体" w:hint="eastAsia"/>
          <w:sz w:val="28"/>
          <w:szCs w:val="28"/>
        </w:rPr>
        <w:t>拼贴</w:t>
      </w:r>
    </w:p>
    <w:p w14:paraId="43AFAA84" w14:textId="77777777" w:rsidR="00000000" w:rsidRDefault="00C5507C">
      <w:pPr>
        <w:spacing w:line="360" w:lineRule="auto"/>
        <w:rPr>
          <w:rFonts w:ascii="宋体" w:hAnsi="宋体" w:cs="宋体" w:hint="eastAsia"/>
          <w:sz w:val="28"/>
          <w:szCs w:val="28"/>
        </w:rPr>
      </w:pPr>
    </w:p>
    <w:p w14:paraId="452D581A" w14:textId="77777777" w:rsidR="00000000" w:rsidRDefault="00C5507C">
      <w:pPr>
        <w:spacing w:line="360" w:lineRule="auto"/>
        <w:jc w:val="center"/>
        <w:rPr>
          <w:rFonts w:ascii="宋体" w:hAnsi="宋体" w:cs="宋体" w:hint="eastAsia"/>
          <w:b/>
          <w:bCs/>
          <w:sz w:val="28"/>
          <w:szCs w:val="28"/>
        </w:rPr>
      </w:pPr>
      <w:r>
        <w:rPr>
          <w:rFonts w:ascii="宋体" w:hAnsi="宋体" w:cs="宋体" w:hint="eastAsia"/>
          <w:b/>
          <w:bCs/>
          <w:sz w:val="28"/>
          <w:szCs w:val="28"/>
        </w:rPr>
        <w:t>《管弦乐配器》考试大纲</w:t>
      </w:r>
    </w:p>
    <w:p w14:paraId="7799C897"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一、考试目的</w:t>
      </w:r>
    </w:p>
    <w:p w14:paraId="61B13F5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本考试旨在考察考生对管弦乐队总谱写作技术的掌握。</w:t>
      </w:r>
    </w:p>
    <w:p w14:paraId="67D6E702"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二、考试基本要求</w:t>
      </w:r>
    </w:p>
    <w:p w14:paraId="3A6916B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1.</w:t>
      </w:r>
      <w:r>
        <w:rPr>
          <w:rFonts w:ascii="宋体" w:hAnsi="宋体" w:cs="宋体" w:hint="eastAsia"/>
          <w:sz w:val="28"/>
          <w:szCs w:val="28"/>
        </w:rPr>
        <w:t>掌握管弦乐队双管编制的总谱写作方法。</w:t>
      </w:r>
    </w:p>
    <w:p w14:paraId="6C9A106C"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了解并掌握管弦乐队中各乐器的性能及其表现。</w:t>
      </w:r>
    </w:p>
    <w:p w14:paraId="6D74EF2D"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逻辑性的运用配器手段诠释乐曲的结构和发展。</w:t>
      </w:r>
    </w:p>
    <w:p w14:paraId="3A087993"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w:t>
      </w:r>
      <w:r>
        <w:rPr>
          <w:rFonts w:ascii="宋体" w:hAnsi="宋体" w:cs="宋体" w:hint="eastAsia"/>
          <w:sz w:val="28"/>
          <w:szCs w:val="28"/>
        </w:rPr>
        <w:t>总谱写作规范清晰。</w:t>
      </w:r>
    </w:p>
    <w:p w14:paraId="722CC95A" w14:textId="77777777" w:rsidR="00000000" w:rsidRDefault="00C5507C">
      <w:pPr>
        <w:spacing w:line="360" w:lineRule="auto"/>
        <w:rPr>
          <w:rFonts w:ascii="宋体" w:hAnsi="宋体" w:cs="宋体" w:hint="eastAsia"/>
          <w:b/>
          <w:bCs/>
          <w:sz w:val="28"/>
          <w:szCs w:val="28"/>
        </w:rPr>
      </w:pPr>
      <w:r>
        <w:rPr>
          <w:rFonts w:ascii="宋体" w:hAnsi="宋体" w:cs="宋体" w:hint="eastAsia"/>
          <w:b/>
          <w:bCs/>
          <w:sz w:val="28"/>
          <w:szCs w:val="28"/>
        </w:rPr>
        <w:t>三、考试内容</w:t>
      </w:r>
    </w:p>
    <w:p w14:paraId="3B357071" w14:textId="77777777" w:rsidR="00000000" w:rsidRDefault="00C5507C">
      <w:pPr>
        <w:spacing w:line="360" w:lineRule="auto"/>
        <w:rPr>
          <w:rFonts w:ascii="宋体" w:hAnsi="宋体" w:cs="宋体" w:hint="eastAsia"/>
          <w:sz w:val="28"/>
          <w:szCs w:val="28"/>
        </w:rPr>
      </w:pPr>
      <w:r>
        <w:rPr>
          <w:rFonts w:ascii="宋体" w:hAnsi="宋体" w:cs="宋体" w:hint="eastAsia"/>
          <w:sz w:val="28"/>
          <w:szCs w:val="28"/>
        </w:rPr>
        <w:t>把列出的钢琴乐谱片段改编为双管编制的管弦乐队总谱。</w:t>
      </w:r>
    </w:p>
    <w:p w14:paraId="0C276483" w14:textId="77777777" w:rsidR="00000000" w:rsidRDefault="00C5507C">
      <w:pPr>
        <w:spacing w:line="360" w:lineRule="auto"/>
        <w:rPr>
          <w:rFonts w:ascii="宋体" w:hAnsi="宋体" w:cs="宋体" w:hint="eastAsia"/>
          <w:sz w:val="28"/>
          <w:szCs w:val="28"/>
        </w:rPr>
      </w:pPr>
    </w:p>
    <w:p w14:paraId="5E47B7AD" w14:textId="77777777" w:rsidR="00000000" w:rsidRDefault="00C5507C">
      <w:pPr>
        <w:spacing w:line="360" w:lineRule="auto"/>
        <w:rPr>
          <w:rFonts w:ascii="宋体" w:hAnsi="宋体" w:cs="宋体" w:hint="eastAsia"/>
          <w:sz w:val="28"/>
          <w:szCs w:val="28"/>
        </w:rPr>
      </w:pPr>
    </w:p>
    <w:p w14:paraId="005E49A2" w14:textId="77777777" w:rsidR="00C5507C" w:rsidRDefault="00C5507C">
      <w:pPr>
        <w:spacing w:line="360" w:lineRule="auto"/>
        <w:rPr>
          <w:rFonts w:ascii="宋体" w:hAnsi="宋体" w:cs="宋体" w:hint="eastAsia"/>
          <w:color w:val="FF0000"/>
          <w:sz w:val="28"/>
          <w:szCs w:val="28"/>
        </w:rPr>
      </w:pPr>
    </w:p>
    <w:sectPr w:rsidR="00C5507C">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A7"/>
    <w:rsid w:val="000C7286"/>
    <w:rsid w:val="001152A7"/>
    <w:rsid w:val="0014652D"/>
    <w:rsid w:val="00166711"/>
    <w:rsid w:val="001848B5"/>
    <w:rsid w:val="001E3C42"/>
    <w:rsid w:val="001F74D1"/>
    <w:rsid w:val="0030601A"/>
    <w:rsid w:val="003D4F5B"/>
    <w:rsid w:val="004532E2"/>
    <w:rsid w:val="004538CD"/>
    <w:rsid w:val="004F2D32"/>
    <w:rsid w:val="004F4C2B"/>
    <w:rsid w:val="005D3E5B"/>
    <w:rsid w:val="00774DAE"/>
    <w:rsid w:val="00805481"/>
    <w:rsid w:val="00913050"/>
    <w:rsid w:val="009634CD"/>
    <w:rsid w:val="00A240A9"/>
    <w:rsid w:val="00A33861"/>
    <w:rsid w:val="00B71FB5"/>
    <w:rsid w:val="00B860F7"/>
    <w:rsid w:val="00C104DD"/>
    <w:rsid w:val="00C5507C"/>
    <w:rsid w:val="00D008E0"/>
    <w:rsid w:val="00D67B22"/>
    <w:rsid w:val="00E02005"/>
    <w:rsid w:val="00E55EFD"/>
    <w:rsid w:val="00E645BB"/>
    <w:rsid w:val="00F60569"/>
    <w:rsid w:val="03BC671F"/>
    <w:rsid w:val="043C0943"/>
    <w:rsid w:val="04FF2513"/>
    <w:rsid w:val="05E32E9F"/>
    <w:rsid w:val="06552398"/>
    <w:rsid w:val="083B0EA1"/>
    <w:rsid w:val="09F41848"/>
    <w:rsid w:val="0E564763"/>
    <w:rsid w:val="0FBF42D8"/>
    <w:rsid w:val="13EA5F8D"/>
    <w:rsid w:val="14154D0F"/>
    <w:rsid w:val="14DF20EB"/>
    <w:rsid w:val="16866434"/>
    <w:rsid w:val="17C445F4"/>
    <w:rsid w:val="18171D04"/>
    <w:rsid w:val="182E2A9A"/>
    <w:rsid w:val="199237DA"/>
    <w:rsid w:val="1D8C1679"/>
    <w:rsid w:val="1D9816F1"/>
    <w:rsid w:val="1FCC6802"/>
    <w:rsid w:val="213A7716"/>
    <w:rsid w:val="22051A9E"/>
    <w:rsid w:val="22E73499"/>
    <w:rsid w:val="24105645"/>
    <w:rsid w:val="24B52C07"/>
    <w:rsid w:val="26985486"/>
    <w:rsid w:val="28167C0A"/>
    <w:rsid w:val="28492BEF"/>
    <w:rsid w:val="289B2FA0"/>
    <w:rsid w:val="28B51EF1"/>
    <w:rsid w:val="291107E4"/>
    <w:rsid w:val="2AA74C1B"/>
    <w:rsid w:val="2AB25C87"/>
    <w:rsid w:val="2B457290"/>
    <w:rsid w:val="2BCE46E1"/>
    <w:rsid w:val="2C565FCA"/>
    <w:rsid w:val="2DDF6733"/>
    <w:rsid w:val="2F7F240C"/>
    <w:rsid w:val="328B302A"/>
    <w:rsid w:val="346E7B6E"/>
    <w:rsid w:val="35B95564"/>
    <w:rsid w:val="3665104B"/>
    <w:rsid w:val="36826467"/>
    <w:rsid w:val="37D3600A"/>
    <w:rsid w:val="38392A69"/>
    <w:rsid w:val="38E72655"/>
    <w:rsid w:val="394F26CF"/>
    <w:rsid w:val="39694C4E"/>
    <w:rsid w:val="39CF47B3"/>
    <w:rsid w:val="3A3750FE"/>
    <w:rsid w:val="3B9A37AA"/>
    <w:rsid w:val="3BEE1EC3"/>
    <w:rsid w:val="3C053F41"/>
    <w:rsid w:val="3E11184F"/>
    <w:rsid w:val="3FCB72C1"/>
    <w:rsid w:val="40EE5B92"/>
    <w:rsid w:val="42D65B40"/>
    <w:rsid w:val="42E813F7"/>
    <w:rsid w:val="43E91D07"/>
    <w:rsid w:val="455A32E9"/>
    <w:rsid w:val="47ED6186"/>
    <w:rsid w:val="483847CA"/>
    <w:rsid w:val="4DF64D9D"/>
    <w:rsid w:val="4F5A05AA"/>
    <w:rsid w:val="50C62087"/>
    <w:rsid w:val="52C47461"/>
    <w:rsid w:val="5482132C"/>
    <w:rsid w:val="569C1A4B"/>
    <w:rsid w:val="56E91B43"/>
    <w:rsid w:val="5965505C"/>
    <w:rsid w:val="5AA318CB"/>
    <w:rsid w:val="5BB13A48"/>
    <w:rsid w:val="5C384E7D"/>
    <w:rsid w:val="5DD30E9A"/>
    <w:rsid w:val="5FCF6DE5"/>
    <w:rsid w:val="6321721E"/>
    <w:rsid w:val="6502559C"/>
    <w:rsid w:val="6624352A"/>
    <w:rsid w:val="68B273A7"/>
    <w:rsid w:val="68B65278"/>
    <w:rsid w:val="6E043E06"/>
    <w:rsid w:val="6F204892"/>
    <w:rsid w:val="74825677"/>
    <w:rsid w:val="77391603"/>
    <w:rsid w:val="782A1E0A"/>
    <w:rsid w:val="78987C87"/>
    <w:rsid w:val="79836AFC"/>
    <w:rsid w:val="79A60647"/>
    <w:rsid w:val="79CC1C62"/>
    <w:rsid w:val="7A1D27A1"/>
    <w:rsid w:val="7A4B67CB"/>
    <w:rsid w:val="7B7C14CB"/>
    <w:rsid w:val="7F93037D"/>
    <w:rsid w:val="7FED1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CE879"/>
  <w15:chartTrackingRefBased/>
  <w15:docId w15:val="{5D8BE236-4306-4887-9C0B-5BA25A20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kern w:val="0"/>
      <w:sz w:val="18"/>
      <w:szCs w:val="18"/>
    </w:rPr>
  </w:style>
  <w:style w:type="character" w:customStyle="1" w:styleId="a4">
    <w:name w:val="页脚 字符"/>
    <w:link w:val="a3"/>
    <w:uiPriority w:val="99"/>
    <w:semiHidden/>
    <w:qFormat/>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kern w:val="0"/>
      <w:sz w:val="18"/>
      <w:szCs w:val="18"/>
    </w:rPr>
  </w:style>
  <w:style w:type="character" w:customStyle="1" w:styleId="a6">
    <w:name w:val="页眉 字符"/>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6120</Words>
  <Characters>34887</Characters>
  <Application>Microsoft Office Word</Application>
  <DocSecurity>0</DocSecurity>
  <PresentationFormat/>
  <Lines>290</Lines>
  <Paragraphs>81</Paragraphs>
  <Slides>0</Slides>
  <Notes>0</Notes>
  <HiddenSlides>0</HiddenSlides>
  <MMClips>0</MMClips>
  <ScaleCrop>false</ScaleCrop>
  <Manager/>
  <Company/>
  <LinksUpToDate>false</LinksUpToDate>
  <CharactersWithSpaces>40926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muzhengrong</cp:lastModifiedBy>
  <cp:revision>2</cp:revision>
  <cp:lastPrinted>2019-09-12T08:06:00Z</cp:lastPrinted>
  <dcterms:created xsi:type="dcterms:W3CDTF">2022-02-10T02:54:00Z</dcterms:created>
  <dcterms:modified xsi:type="dcterms:W3CDTF">2022-02-10T02:54:00Z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E0BF448099A84B24ADE7CA756D88A97B</vt:lpwstr>
  </property>
</Properties>
</file>